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5a08425cf4d68" w:history="1">
              <w:r>
                <w:rPr>
                  <w:rStyle w:val="Hyperlink"/>
                </w:rPr>
                <w:t>2025-2031年中国近红外染料市场调查研究与发展趋势报告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5a08425cf4d68" w:history="1">
              <w:r>
                <w:rPr>
                  <w:rStyle w:val="Hyperlink"/>
                </w:rPr>
                <w:t>2025-2031年中国近红外染料市场调查研究与发展趋势报告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5a08425cf4d68" w:history="1">
                <w:r>
                  <w:rPr>
                    <w:rStyle w:val="Hyperlink"/>
                  </w:rPr>
                  <w:t>https://www.20087.com/6/56/JinHongWaiRanLiaoDeFaZhanQuShi.html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红外染料作为生物医学成像、光动力疗法、荧光探针等领域的重要工具，近年来在科研和临床实践中取得了重大突破。目前市场上可见多种具有优异近红外吸收和发射性能的染料，能够有效穿透生物组织，实现深层成像与治疗。此外，部分近红外染料已实现靶向性设计，可在体内特异性标记特定细胞或分子。</w:t>
      </w:r>
      <w:r>
        <w:rPr>
          <w:rFonts w:hint="eastAsia"/>
        </w:rPr>
        <w:br/>
      </w:r>
      <w:r>
        <w:rPr>
          <w:rFonts w:hint="eastAsia"/>
        </w:rPr>
        <w:t>　　未来近红外染料的研发将更加关注其生物兼容性、靶向性和多功能性。新型近红外染料将结合纳米技术、生物偶联技术等，实现更精准的疾病诊断与治疗，同时拓展在脑科学研究、免疫治疗等新兴领域的应用。此外，随着绿色化学和可持续发展理念的推动，环保型近红外染料的研发与生产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5a08425cf4d68" w:history="1">
        <w:r>
          <w:rPr>
            <w:rStyle w:val="Hyperlink"/>
          </w:rPr>
          <w:t>2025-2031年中国近红外染料市场调查研究与发展趋势报告</w:t>
        </w:r>
      </w:hyperlink>
      <w:r>
        <w:rPr>
          <w:rFonts w:hint="eastAsia"/>
        </w:rPr>
        <w:t>》在多年近红外染料行业研究结论的基础上，结合中国近红外染料行业市场的发展现状，通过资深研究团队对近红外染料市场各类资讯进行整理分析，并依托国家权威数据资源和长期市场监测的数据库，对近红外染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15a08425cf4d68" w:history="1">
        <w:r>
          <w:rPr>
            <w:rStyle w:val="Hyperlink"/>
          </w:rPr>
          <w:t>2025-2031年中国近红外染料市场调查研究与发展趋势报告</w:t>
        </w:r>
      </w:hyperlink>
      <w:r>
        <w:rPr>
          <w:rFonts w:hint="eastAsia"/>
        </w:rPr>
        <w:t>可以帮助投资者准确把握近红外染料行业的市场现状，为投资者进行投资作出近红外染料行业前景预判，挖掘近红外染料行业投资价值，同时提出近红外染料行业投资策略、营销策略等方面的建议。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近红外染料行业相关概述</w:t>
      </w:r>
      <w:r>
        <w:rPr>
          <w:rFonts w:hint="eastAsia"/>
        </w:rPr>
        <w:br/>
      </w:r>
      <w:r>
        <w:rPr>
          <w:rFonts w:hint="eastAsia"/>
        </w:rPr>
        <w:t>　　　　一、近红外染料行业定义及特点</w:t>
      </w:r>
      <w:r>
        <w:rPr>
          <w:rFonts w:hint="eastAsia"/>
        </w:rPr>
        <w:br/>
      </w:r>
      <w:r>
        <w:rPr>
          <w:rFonts w:hint="eastAsia"/>
        </w:rPr>
        <w:t>　　　　　　1、近红外染料行业定义</w:t>
      </w:r>
      <w:r>
        <w:rPr>
          <w:rFonts w:hint="eastAsia"/>
        </w:rPr>
        <w:br/>
      </w:r>
      <w:r>
        <w:rPr>
          <w:rFonts w:hint="eastAsia"/>
        </w:rPr>
        <w:t>　　　　　　2、近红外染料行业特点</w:t>
      </w:r>
      <w:r>
        <w:rPr>
          <w:rFonts w:hint="eastAsia"/>
        </w:rPr>
        <w:br/>
      </w:r>
      <w:r>
        <w:rPr>
          <w:rFonts w:hint="eastAsia"/>
        </w:rPr>
        <w:t>　　　　二、近红外染料行业经营模式分析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1、近红外染料生产模式</w:t>
      </w:r>
      <w:r>
        <w:rPr>
          <w:rFonts w:hint="eastAsia"/>
        </w:rPr>
        <w:br/>
      </w:r>
      <w:r>
        <w:rPr>
          <w:rFonts w:hint="eastAsia"/>
        </w:rPr>
        <w:t>　　　　　　2、近红外染料采购模式</w:t>
      </w:r>
      <w:r>
        <w:rPr>
          <w:rFonts w:hint="eastAsia"/>
        </w:rPr>
        <w:br/>
      </w:r>
      <w:r>
        <w:rPr>
          <w:rFonts w:hint="eastAsia"/>
        </w:rPr>
        <w:t>　　　　　　3、近红外染料销售模式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2024-2025年全球近红外染料行业市场运行形势分析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2024-2025年全球近红外染料行业发展概况</w:t>
      </w:r>
      <w:r>
        <w:rPr>
          <w:rFonts w:hint="eastAsia"/>
        </w:rPr>
        <w:br/>
      </w:r>
      <w:r>
        <w:rPr>
          <w:rFonts w:hint="eastAsia"/>
        </w:rPr>
        <w:t>　　第二节 全球近红外染料行业发展走势</w:t>
      </w:r>
      <w:r>
        <w:rPr>
          <w:rFonts w:hint="eastAsia"/>
        </w:rPr>
        <w:br/>
      </w:r>
      <w:r>
        <w:rPr>
          <w:rFonts w:hint="eastAsia"/>
        </w:rPr>
        <w:t>　　　　一、全球近红外染料行业市场分布情况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二、全球近红外染料行业发展趋势分析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全球近红外染料行业重点国家和区域分析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2024-2025年中国近红外染料行业发展环境分析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近红外染料政策环境分析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近红外染料技术环境分析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2024-2025年近红外染料行业技术发展现状及趋势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当前我国近红外染料技术发展现状</w:t>
      </w:r>
      <w:r>
        <w:rPr>
          <w:rFonts w:hint="eastAsia"/>
        </w:rPr>
        <w:br/>
      </w:r>
      <w:r>
        <w:rPr>
          <w:rFonts w:hint="eastAsia"/>
        </w:rPr>
        <w:t>　　第二节 中外近红外染料技术差距及产生差距的主要原因分析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提高我国近红外染料技术的对策</w:t>
      </w:r>
      <w:r>
        <w:rPr>
          <w:rFonts w:hint="eastAsia"/>
        </w:rPr>
        <w:br/>
      </w:r>
      <w:r>
        <w:rPr>
          <w:rFonts w:hint="eastAsia"/>
        </w:rPr>
        <w:t>　　第四节 我国近红外染料研发、设计发展趋势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2024-2025年中国近红外染料行业市场供需状况分析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中国近红外染料行业市场规模情况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中国近红外染料行业盈利情况分析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中国近红外染料行业市场需求状况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一、2019-2024年近红外染料行业市场需求情况</w:t>
      </w:r>
      <w:r>
        <w:rPr>
          <w:rFonts w:hint="eastAsia"/>
        </w:rPr>
        <w:br/>
      </w:r>
      <w:r>
        <w:rPr>
          <w:rFonts w:hint="eastAsia"/>
        </w:rPr>
        <w:t>　　　　二、近红外染料行业市场需求特点分析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三、2025-2031年近红外染料行业市场需求预测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中国近红外染料行业市场供给状况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一、2019-2024年近红外染料行业市场供给情况</w:t>
      </w:r>
      <w:r>
        <w:rPr>
          <w:rFonts w:hint="eastAsia"/>
        </w:rPr>
        <w:br/>
      </w:r>
      <w:r>
        <w:rPr>
          <w:rFonts w:hint="eastAsia"/>
        </w:rPr>
        <w:t>　　　　二、近红外染料行业市场供给特点分析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三、2025-2031年近红外染料行业市场供给预测</w:t>
      </w:r>
      <w:r>
        <w:rPr>
          <w:rFonts w:hint="eastAsia"/>
        </w:rPr>
        <w:br/>
      </w:r>
      <w:r>
        <w:rPr>
          <w:rFonts w:hint="eastAsia"/>
        </w:rPr>
        <w:t>　　第五节 近红外染料行业市场供需平衡状况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中国近红外染料行业进出口情况分析预测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2019-2024年中国近红外染料行业进出口情况分析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一、2019-2024年中国近红外染料行业进口分析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二、2019-2024年中国近红外染料行业出口分析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2025-2031年中国近红外染料行业进出口情况预测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一、2025-2031年中国近红外染料行业进口预测分析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二、2025-2031年中国近红外染料行业出口预测分析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影响近红外染料行业进出口变化的主要原因分析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2019-2024年中国近红外染料行业重点地区调研分析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一、中国近红外染料行业重点区域市场结构调研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二、**地区近红外染料市场调研分析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三、**地区近红外染料市场调研分析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四、**地区近红外染料市场调研分析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五、**地区近红外染料市场调研分析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六、**地区近红外染料市场调研分析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近红外染料行业细分产品市场调研分析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中国近红外染料行业市场行情分析预测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近红外染料价格影响因素分析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2019-2024年中国近红外染料市场价格趋向分析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2025-2031年中国近红外染料市场价格趋向预测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近红外染料行业上、下游市场分析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近红外染料行业上游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近红外染料行业下游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近红外染料行业竞争格局分析</w:t>
      </w:r>
      <w:r>
        <w:rPr>
          <w:rFonts w:hint="eastAsia"/>
        </w:rPr>
        <w:br/>
      </w:r>
      <w:r>
        <w:rPr>
          <w:rFonts w:hint="eastAsia"/>
        </w:rPr>
        <w:t>　　第一节 近红外染料行业集中度分析</w:t>
      </w:r>
      <w:r>
        <w:rPr>
          <w:rFonts w:hint="eastAsia"/>
        </w:rPr>
        <w:br/>
      </w:r>
      <w:r>
        <w:rPr>
          <w:rFonts w:hint="eastAsia"/>
        </w:rPr>
        <w:t>　　　　一、近红外染料市场集中度分析</w:t>
      </w:r>
      <w:r>
        <w:rPr>
          <w:rFonts w:hint="eastAsia"/>
        </w:rPr>
        <w:br/>
      </w:r>
      <w:r>
        <w:rPr>
          <w:rFonts w:hint="eastAsia"/>
        </w:rPr>
        <w:t>　　　　二、近红外染料企业集中度分析</w:t>
      </w:r>
      <w:r>
        <w:rPr>
          <w:rFonts w:hint="eastAsia"/>
        </w:rPr>
        <w:br/>
      </w:r>
      <w:r>
        <w:rPr>
          <w:rFonts w:hint="eastAsia"/>
        </w:rPr>
        <w:t>　　　　三、近红外染料区域集中度分析</w:t>
      </w:r>
      <w:r>
        <w:rPr>
          <w:rFonts w:hint="eastAsia"/>
        </w:rPr>
        <w:br/>
      </w:r>
      <w:r>
        <w:rPr>
          <w:rFonts w:hint="eastAsia"/>
        </w:rPr>
        <w:t>　　第二节 近红外染料行业竞争格局分析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一、2025年近红外染料行业竞争分析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二、2025年中外近红外染料产品竞争分析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三、2019-2024年中国近红外染料市场竞争分析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四、2025-2031年国内主要近红外染料企业动向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近红外染料行业重点企业发展调研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近红外染料重点企业（一）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近红外染料重点企业（二）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近红外染料重点企业（三）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近红外染料重点企业（四）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近红外染料重点企业（五）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近红外染料重点企业（六）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2024-2025年近红外染料企业发展策略分析</w:t>
      </w:r>
      <w:r>
        <w:rPr>
          <w:rFonts w:hint="eastAsia"/>
        </w:rPr>
        <w:br/>
      </w:r>
      <w:r>
        <w:rPr>
          <w:rFonts w:hint="eastAsia"/>
        </w:rPr>
        <w:t>　　第一节 近红外染料市场策略分析</w:t>
      </w:r>
      <w:r>
        <w:rPr>
          <w:rFonts w:hint="eastAsia"/>
        </w:rPr>
        <w:br/>
      </w:r>
      <w:r>
        <w:rPr>
          <w:rFonts w:hint="eastAsia"/>
        </w:rPr>
        <w:t>　　　　一、近红外染料价格策略分析</w:t>
      </w:r>
      <w:r>
        <w:rPr>
          <w:rFonts w:hint="eastAsia"/>
        </w:rPr>
        <w:br/>
      </w:r>
      <w:r>
        <w:rPr>
          <w:rFonts w:hint="eastAsia"/>
        </w:rPr>
        <w:t>　　　　二、近红外染料渠道策略分析</w:t>
      </w:r>
      <w:r>
        <w:rPr>
          <w:rFonts w:hint="eastAsia"/>
        </w:rPr>
        <w:br/>
      </w:r>
      <w:r>
        <w:rPr>
          <w:rFonts w:hint="eastAsia"/>
        </w:rPr>
        <w:t>　　第二节 近红外染料销售策略分析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提高近红外染料企业竞争力的策略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一、提高中国近红外染料企业核心竞争力的对策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二、近红外染料企业提升竞争力的主要方向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三、影响近红外染料企业核心竞争力的因素及提升途径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四、提高近红外染料企业竞争力的策略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对我国近红外染料品牌的战略思考</w:t>
      </w:r>
      <w:r>
        <w:rPr>
          <w:rFonts w:hint="eastAsia"/>
        </w:rPr>
        <w:br/>
      </w:r>
      <w:r>
        <w:rPr>
          <w:rFonts w:hint="eastAsia"/>
        </w:rPr>
        <w:t>　　　　一、近红外染料实施品牌战略的意义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二、近红外染料企业品牌的现状分析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三、我国近红外染料企业的品牌战略</w:t>
      </w:r>
      <w:r>
        <w:rPr>
          <w:rFonts w:hint="eastAsia"/>
        </w:rPr>
        <w:br/>
      </w:r>
      <w:r>
        <w:rPr>
          <w:rFonts w:hint="eastAsia"/>
        </w:rPr>
        <w:t>　　　　四、近红外染料品牌战略管理的策略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2024-2025年中国近红外染料行业营销策略分析</w:t>
      </w:r>
      <w:r>
        <w:rPr>
          <w:rFonts w:hint="eastAsia"/>
        </w:rPr>
        <w:br/>
      </w:r>
      <w:r>
        <w:rPr>
          <w:rFonts w:hint="eastAsia"/>
        </w:rPr>
        <w:t>　　第一节 近红外染料市场推广策略研究分析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一、做好近红外染料产品导入</w:t>
      </w:r>
      <w:r>
        <w:rPr>
          <w:rFonts w:hint="eastAsia"/>
        </w:rPr>
        <w:br/>
      </w:r>
      <w:r>
        <w:rPr>
          <w:rFonts w:hint="eastAsia"/>
        </w:rPr>
        <w:t>　　　　二、做好近红外染料产品组合和产品线决策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三、近红外染料行业城市市场推广策略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近红外染料行业渠道营销研究分析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一、近红外染料行业营销环境分析</w:t>
      </w:r>
      <w:r>
        <w:rPr>
          <w:rFonts w:hint="eastAsia"/>
        </w:rPr>
        <w:br/>
      </w:r>
      <w:r>
        <w:rPr>
          <w:rFonts w:hint="eastAsia"/>
        </w:rPr>
        <w:t>　　　　二、近红外染料行业现存的营销渠道分析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三、近红外染料行业终端市场营销管理策略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近红外染料行业营销战略研究分析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一、中国近红外染料行业有效整合营销策略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二、建立近红外染料行业厂商的双嬴模式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2025-2031年中国近红外染料行业前景与风险预测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2025年近红外染料市场前景分析</w:t>
      </w:r>
      <w:r>
        <w:rPr>
          <w:rFonts w:hint="eastAsia"/>
        </w:rPr>
        <w:br/>
      </w:r>
      <w:r>
        <w:rPr>
          <w:rFonts w:hint="eastAsia"/>
        </w:rPr>
        <w:t>　　第二节 2025年近红外染料发展趋势预测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2025-2031年中国近红外染料行业投资特性分析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一、2025-2031年中国近红外染料行业进入壁垒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二、2025-2031年中国近红外染料行业盈利模式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三、2025-2031年中国近红外染料行业盈利因素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2025-2031年中国近红外染料行业投资机会分析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一、2025-2031年中国近红外染料细分市场投资机会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二、2025-2031年中国近红外染料行业区域市场投资潜力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2025-2031年中国近红外染料行业投资风险分析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一、2025-2031年中国近红外染料行业市场竞争风险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二、2025-2031年中国近红外染料行业技术风险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三、2025-2031年中国近红外染料行业政策风险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四、2025-2031年中国近红外染料行业进入退出风险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2025-2031年中国近红外染料行业盈利模式与投资策略分析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国外近红外染料行业投资现状及经营模式分析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一、境外近红外染料行业成长情况调查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中国近红外染料行业商业模式探讨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中国近红外染料行业投资国际化发展战略分析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中国近红外染料行业投资策略分析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中国近红外染料行业资本运作战略选择方案研究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中-智林-：中国近红外染料行业多元化经营战略的可行性分析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近红外染料行业类别</w:t>
      </w:r>
      <w:r>
        <w:rPr>
          <w:rFonts w:hint="eastAsia"/>
        </w:rPr>
        <w:br/>
      </w:r>
      <w:r>
        <w:rPr>
          <w:rFonts w:hint="eastAsia"/>
        </w:rPr>
        <w:t>　　图表 近红外染料行业产业链调研</w:t>
      </w:r>
      <w:r>
        <w:rPr>
          <w:rFonts w:hint="eastAsia"/>
        </w:rPr>
        <w:br/>
      </w:r>
      <w:r>
        <w:rPr>
          <w:rFonts w:hint="eastAsia"/>
        </w:rPr>
        <w:t>　　图表 近红外染料行业现状</w:t>
      </w:r>
      <w:r>
        <w:rPr>
          <w:rFonts w:hint="eastAsia"/>
        </w:rPr>
        <w:br/>
      </w:r>
      <w:r>
        <w:rPr>
          <w:rFonts w:hint="eastAsia"/>
        </w:rPr>
        <w:t>　　图表 近红外染料行业标准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2019-2024年中国近红外染料市场规模</w:t>
      </w:r>
      <w:r>
        <w:rPr>
          <w:rFonts w:hint="eastAsia"/>
        </w:rPr>
        <w:br/>
      </w:r>
      <w:r>
        <w:rPr>
          <w:rFonts w:hint="eastAsia"/>
        </w:rPr>
        <w:t>　　图表 2024年中国近红外染料行业产能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2019-2024年中国近红外染料产量</w:t>
      </w:r>
      <w:r>
        <w:rPr>
          <w:rFonts w:hint="eastAsia"/>
        </w:rPr>
        <w:br/>
      </w:r>
      <w:r>
        <w:rPr>
          <w:rFonts w:hint="eastAsia"/>
        </w:rPr>
        <w:t>　　图表 近红外染料行业动态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2019-2024年中国近红外染料市场需求量</w:t>
      </w:r>
      <w:r>
        <w:rPr>
          <w:rFonts w:hint="eastAsia"/>
        </w:rPr>
        <w:br/>
      </w:r>
      <w:r>
        <w:rPr>
          <w:rFonts w:hint="eastAsia"/>
        </w:rPr>
        <w:t>　　图表 2025年中国近红外染料行业需求区域调研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2019-2024年中国近红外染料行情</w:t>
      </w:r>
      <w:r>
        <w:rPr>
          <w:rFonts w:hint="eastAsia"/>
        </w:rPr>
        <w:br/>
      </w:r>
      <w:r>
        <w:rPr>
          <w:rFonts w:hint="eastAsia"/>
        </w:rPr>
        <w:t>　　图表 2019-2024年中国近红外染料价格走势图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2019-2024年中国近红外染料行业销售收入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2019-2024年中国近红外染料行业盈利情况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2019-2024年中国近红外染料行业利润总额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2019-2024年中国近红外染料进口数据</w:t>
      </w:r>
      <w:r>
        <w:rPr>
          <w:rFonts w:hint="eastAsia"/>
        </w:rPr>
        <w:br/>
      </w:r>
      <w:r>
        <w:rPr>
          <w:rFonts w:hint="eastAsia"/>
        </w:rPr>
        <w:t>　　图表 2019-2024年中国近红外染料出口数据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2019-2024年中国近红外染料行业企业数量统计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**地区近红外染料市场规模</w:t>
      </w:r>
      <w:r>
        <w:rPr>
          <w:rFonts w:hint="eastAsia"/>
        </w:rPr>
        <w:br/>
      </w:r>
      <w:r>
        <w:rPr>
          <w:rFonts w:hint="eastAsia"/>
        </w:rPr>
        <w:t>　　图表 **地区近红外染料行业市场需求</w:t>
      </w:r>
      <w:r>
        <w:rPr>
          <w:rFonts w:hint="eastAsia"/>
        </w:rPr>
        <w:br/>
      </w:r>
      <w:r>
        <w:rPr>
          <w:rFonts w:hint="eastAsia"/>
        </w:rPr>
        <w:t>　　图表 **地区近红外染料市场调研</w:t>
      </w:r>
      <w:r>
        <w:rPr>
          <w:rFonts w:hint="eastAsia"/>
        </w:rPr>
        <w:br/>
      </w:r>
      <w:r>
        <w:rPr>
          <w:rFonts w:hint="eastAsia"/>
        </w:rPr>
        <w:t>　　图表 **地区近红外染料行业市场需求分析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**地区近红外染料市场规模</w:t>
      </w:r>
      <w:r>
        <w:rPr>
          <w:rFonts w:hint="eastAsia"/>
        </w:rPr>
        <w:br/>
      </w:r>
      <w:r>
        <w:rPr>
          <w:rFonts w:hint="eastAsia"/>
        </w:rPr>
        <w:t>　　图表 **地区近红外染料行业市场需求</w:t>
      </w:r>
      <w:r>
        <w:rPr>
          <w:rFonts w:hint="eastAsia"/>
        </w:rPr>
        <w:br/>
      </w:r>
      <w:r>
        <w:rPr>
          <w:rFonts w:hint="eastAsia"/>
        </w:rPr>
        <w:t>　　图表 **地区近红外染料市场调研</w:t>
      </w:r>
      <w:r>
        <w:rPr>
          <w:rFonts w:hint="eastAsia"/>
        </w:rPr>
        <w:br/>
      </w:r>
      <w:r>
        <w:rPr>
          <w:rFonts w:hint="eastAsia"/>
        </w:rPr>
        <w:t>　　图表 **地区近红外染料行业市场需求分析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近红外染料行业竞争对手分析</w:t>
      </w:r>
      <w:r>
        <w:rPr>
          <w:rFonts w:hint="eastAsia"/>
        </w:rPr>
        <w:br/>
      </w:r>
      <w:r>
        <w:rPr>
          <w:rFonts w:hint="eastAsia"/>
        </w:rPr>
        <w:t>　　图表 近红外染料重点企业（一）基本信息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近红外染料重点企业（一）经营情况分析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近红外染料重点企业（一）主要经济指标情况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近红外染料重点企业（一）盈利能力情况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近红外染料重点企业（一）偿债能力情况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近红外染料重点企业（一）运营能力情况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近红外染料重点企业（一）成长能力情况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近红外染料重点企业（二）基本信息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近红外染料重点企业（二）经营情况分析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近红外染料重点企业（二）主要经济指标情况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近红外染料重点企业（二）盈利能力情况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近红外染料重点企业（二）偿债能力情况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近红外染料重点企业（二）运营能力情况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近红外染料重点企业（二）成长能力情况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近红外染料重点企业（三）基本信息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近红外染料重点企业（三）经营情况分析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近红外染料重点企业（三）主要经济指标情况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近红外染料重点企业（三）盈利能力情况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近红外染料重点企业（三）偿债能力情况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近红外染料重点企业（三）运营能力情况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近红外染料重点企业（三）成长能力情况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2025-2031年中国近红外染料行业产能预测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2025-2031年中国近红外染料行业产量预测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2025-2031年中国近红外染料市场需求预测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2025-2031年中国近红外染料市场规模预测</w:t>
      </w:r>
      <w:r>
        <w:rPr>
          <w:rFonts w:hint="eastAsia"/>
        </w:rPr>
        <w:br/>
      </w:r>
      <w:r>
        <w:rPr>
          <w:rFonts w:hint="eastAsia"/>
        </w:rPr>
        <w:t>　　图表 近红外染料行业准入条件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2025-2031年中国近红外染料行业信息化</w:t>
      </w:r>
      <w:r>
        <w:rPr>
          <w:rFonts w:hint="eastAsia"/>
        </w:rPr>
        <w:br/>
      </w:r>
      <w:r>
        <w:rPr>
          <w:rFonts w:hint="eastAsia"/>
        </w:rPr>
        <w:t>　　图表 2025年中国近红外染料市场前景分析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2025-2031年中国近红外染料行业风险分析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2025-2031年中国近红外染料行业发展趋势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5a08425cf4d68" w:history="1">
        <w:r>
          <w:rPr>
            <w:rStyle w:val="Hyperlink"/>
          </w:rPr>
          <w:t>2025-2031年中国近红外染料市场调查研究与发展趋势报告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5a08425cf4d68" w:history="1">
        <w:r>
          <w:rPr>
            <w:rStyle w:val="Hyperlink"/>
          </w:rPr>
          <w:t>https://www.20087.com/6/56/JinHongWaiRanLiaoDeFaZhanQuShi.html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热点：近红外光谱仪价格、近红外染料的作用、显微红外光谱仪、近红外染料 光催化产氢、IR红外光谱仪、近红外染料分类、红外材料有哪些、近红外染料ir657、红外光谱样品如何制备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d4a87d4304924" w:history="1">
      <w:r>
        <w:rPr>
          <w:rStyle w:val="Hyperlink"/>
        </w:rPr>
        <w:t>2025-2031年中国近红外染料市场调查研究与发展趋势报告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nHongWaiRanLiaoDeFaZhanQuShi.html" TargetMode="External" Id="R2a15a08425cf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nHongWaiRanLiaoDeFaZhanQuShi.html" TargetMode="External" Id="Rd00d4a87d430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2024-10-01T00:47:00Z</dcterms:created>
  <dcterms:modified xsi:type="dcterms:W3CDTF">2024-10-01T01:47:00Z</dcterms:modified>
  <dc:subject>2025-2031年中国近红外染料市场调查研究与发展趋势报告</dc:subject>
  <dc:title>2025-2031年中国近红外染料市场调查研究与发展趋势报告</dc:title>
  <cp:keywords>2025-2031年中国近红外染料市场调查研究与发展趋势报告</cp:keywords>
  <dc:description>2025-2031年中国近红外染料市场调查研究与发展趋势报告</dc:description>
</cp:coreProperties>
</file>