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414d6869d4cee" w:history="1">
              <w:r>
                <w:rPr>
                  <w:rStyle w:val="Hyperlink"/>
                </w:rPr>
                <w:t>2024-2030年全球与中国通风幕墙行业发展深度调研与未来趋势预测报告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414d6869d4cee" w:history="1">
              <w:r>
                <w:rPr>
                  <w:rStyle w:val="Hyperlink"/>
                </w:rPr>
                <w:t>2024-2030年全球与中国通风幕墙行业发展深度调研与未来趋势预测报告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414d6869d4cee" w:history="1">
                <w:r>
                  <w:rPr>
                    <w:rStyle w:val="Hyperlink"/>
                  </w:rPr>
                  <w:t>https://www.20087.com/6/76/TongFengMuQiangFaZhanQuShi.html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幕墙作为现代建筑的节能和舒适性解决方案，当前正通过建筑物理学、材料科学和智能控制系统的技术融合，实现更高效的自然通风和更好的室内环境。这类幕墙能够根据室外气候条件和室内需求，自动调节通风量，同时提供良好的隔热、隔音和安全性能。目前，通过优化空气流动路径、提高材料隔热性能和引入智能感应技术，通风幕墙在提高能源效率、减少空调能耗和提升居住体验方面取得了显著进展。</w:t>
      </w:r>
      <w:r>
        <w:rPr>
          <w:rFonts w:hint="eastAsia"/>
        </w:rPr>
        <w:br/>
      </w:r>
      <w:r>
        <w:rPr>
          <w:rFonts w:hint="eastAsia"/>
        </w:rPr>
        <w:t>　　未来，通风幕墙将朝着更绿色、更智能和更美观方向发展。更绿色体现在将采用更多可回收材料和被动设计策略，减少建筑全生命周期的环境影响。更智能的目标下，将集成物联网传感器和自适应控制算法，实现对室内环境的精细化管理和优化。更美观则意味着将结合建筑美学和地方特色，提供多样化的外观设计，提升城市景观和文化认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414d6869d4cee" w:history="1">
        <w:r>
          <w:rPr>
            <w:rStyle w:val="Hyperlink"/>
          </w:rPr>
          <w:t>2024-2030年全球与中国通风幕墙行业发展深度调研与未来趋势预测报告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通风幕墙行业的市场规模、需求变化、价格波动以及产业链构成。通风幕墙报告深入剖析了当前市场现状，科学预测了未来通风幕墙市场前景与发展趋势，特别关注了通风幕墙细分市场的机会与挑战。同时，对通风幕墙重点企业的竞争地位、品牌影响力和市场集中度进行了全面评估。通风幕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通风幕墙行业简介</w:t>
      </w:r>
      <w:r>
        <w:rPr>
          <w:rFonts w:hint="eastAsia"/>
        </w:rPr>
        <w:br/>
      </w:r>
      <w:r>
        <w:rPr>
          <w:rFonts w:hint="eastAsia"/>
        </w:rPr>
        <w:t>　　　　1.1.1 通风幕墙行业界定及分类</w:t>
      </w:r>
      <w:r>
        <w:rPr>
          <w:rFonts w:hint="eastAsia"/>
        </w:rPr>
        <w:br/>
      </w:r>
      <w:r>
        <w:rPr>
          <w:rFonts w:hint="eastAsia"/>
        </w:rPr>
        <w:t>　　　　1.1.2 通风幕墙行业特征</w:t>
      </w:r>
      <w:r>
        <w:rPr>
          <w:rFonts w:hint="eastAsia"/>
        </w:rPr>
        <w:br/>
      </w:r>
      <w:r>
        <w:rPr>
          <w:rFonts w:hint="eastAsia"/>
        </w:rPr>
        <w:t>　　1.2 通风幕墙产品主要分类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不同种类通风幕墙价格走势（2018-2023年）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陶瓷外墙</w:t>
      </w:r>
      <w:r>
        <w:rPr>
          <w:rFonts w:hint="eastAsia"/>
        </w:rPr>
        <w:br/>
      </w:r>
      <w:r>
        <w:rPr>
          <w:rFonts w:hint="eastAsia"/>
        </w:rPr>
        <w:t>　　　　1.2.3 金属外墙</w:t>
      </w:r>
      <w:r>
        <w:rPr>
          <w:rFonts w:hint="eastAsia"/>
        </w:rPr>
        <w:br/>
      </w:r>
      <w:r>
        <w:rPr>
          <w:rFonts w:hint="eastAsia"/>
        </w:rPr>
        <w:t>　　　　1.2.4 复合材料外墙</w:t>
      </w:r>
      <w:r>
        <w:rPr>
          <w:rFonts w:hint="eastAsia"/>
        </w:rPr>
        <w:br/>
      </w:r>
      <w:r>
        <w:rPr>
          <w:rFonts w:hint="eastAsia"/>
        </w:rPr>
        <w:t>　　　　1.2.5 玻璃外墙</w:t>
      </w:r>
      <w:r>
        <w:rPr>
          <w:rFonts w:hint="eastAsia"/>
        </w:rPr>
        <w:br/>
      </w:r>
      <w:r>
        <w:rPr>
          <w:rFonts w:hint="eastAsia"/>
        </w:rPr>
        <w:t>　　　　1.2.6 木质外墙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通风幕墙主要应用领域分析</w:t>
      </w:r>
      <w:r>
        <w:rPr>
          <w:rFonts w:hint="eastAsia"/>
        </w:rPr>
        <w:br/>
      </w:r>
      <w:r>
        <w:rPr>
          <w:rFonts w:hint="eastAsia"/>
        </w:rPr>
        <w:t>　　　　1.3.1 伴热保温</w:t>
      </w:r>
      <w:r>
        <w:rPr>
          <w:rFonts w:hint="eastAsia"/>
        </w:rPr>
        <w:br/>
      </w:r>
      <w:r>
        <w:rPr>
          <w:rFonts w:hint="eastAsia"/>
        </w:rPr>
        <w:t>　　　　1.3.2 隔音</w:t>
      </w:r>
      <w:r>
        <w:rPr>
          <w:rFonts w:hint="eastAsia"/>
        </w:rPr>
        <w:br/>
      </w:r>
      <w:r>
        <w:rPr>
          <w:rFonts w:hint="eastAsia"/>
        </w:rPr>
        <w:t>　　　　1.3.3 保护</w:t>
      </w:r>
      <w:r>
        <w:rPr>
          <w:rFonts w:hint="eastAsia"/>
        </w:rPr>
        <w:br/>
      </w:r>
      <w:r>
        <w:rPr>
          <w:rFonts w:hint="eastAsia"/>
        </w:rPr>
        <w:t>　　　　1.3.4 透气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全球通风幕墙供需现状及预测（2018-2023年）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全球通风幕墙产能、产量、产能利用率及发展趋势（2018-2023年）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全球通风幕墙产量、表观消费量及发展趋势（2018-2023年）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全球通风幕墙产量、市场需求量及发展趋势（2018-2023年）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中国通风幕墙供需现状及预测（2018-2023年）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中国通风幕墙产能、产量、产能利用率及发展趋势（2018-2023年）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中国通风幕墙产量、表观消费量及发展趋势（2018-2023年）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中国通风幕墙产量、市场需求量及发展趋势（2018-2023年）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通风幕墙中国及欧美日等行业政策分析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全球与中国主要厂商通风幕墙产量、产值及竞争分析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全球市场通风幕墙主要厂商2022和2023年产量、产值及市场份额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全球市场通风幕墙主要厂商2022和2023年产量列表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全球市场通风幕墙主要厂商2022和2023年产值列表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全球市场通风幕墙主要厂商2022和2023年产品价格列表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中国市场通风幕墙主要厂商2022和2023年产量、产值及市场份额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中国市场通风幕墙主要厂商2022和2023年产量列表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中国市场通风幕墙主要厂商2022和2023年产值列表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通风幕墙厂商产地分布及商业化日期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通风幕墙行业集中度、竞争程度分析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通风幕墙行业集中度分析</w:t>
      </w:r>
      <w:r>
        <w:rPr>
          <w:rFonts w:hint="eastAsia"/>
        </w:rPr>
        <w:br/>
      </w:r>
      <w:r>
        <w:rPr>
          <w:rFonts w:hint="eastAsia"/>
        </w:rPr>
        <w:t>　　　　2.4.2 通风幕墙行业竞争程度分析</w:t>
      </w:r>
      <w:r>
        <w:rPr>
          <w:rFonts w:hint="eastAsia"/>
        </w:rPr>
        <w:br/>
      </w:r>
      <w:r>
        <w:rPr>
          <w:rFonts w:hint="eastAsia"/>
        </w:rPr>
        <w:t>　　2.5 通风幕墙全球领先企业SWOT分析</w:t>
      </w:r>
      <w:r>
        <w:rPr>
          <w:rFonts w:hint="eastAsia"/>
        </w:rPr>
        <w:br/>
      </w:r>
      <w:r>
        <w:rPr>
          <w:rFonts w:hint="eastAsia"/>
        </w:rPr>
        <w:t>　　2.6 通风幕墙中国企业SWOT分析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从生产角度分析全球主要地区通风幕墙产量、产值、市场份额、增长率及发展趋势（2018-2023年）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全球主要地区通风幕墙产量、产值及市场份额（2018-2023年）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全球主要地区通风幕墙产量及市场份额（2018-2023年）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全球主要地区通风幕墙产值及市场份额（2018-2023年）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中国市场通风幕墙2018-2023年产量、产值及增长率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美国市场通风幕墙2018-2023年产量、产值及增长率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欧洲市场通风幕墙2018-2023年产量、产值及增长率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日本市场通风幕墙2018-2023年产量、产值及增长率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东南亚市场通风幕墙2018-2023年产量、产值及增长率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印度市场通风幕墙2018-2023年产量、产值及增长率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从消费角度分析全球主要地区通风幕墙消费量、市场份额及发展趋势（2018-2023年）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全球主要地区通风幕墙消费量、市场份额及发展预测（2018-2023年）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中国市场通风幕墙2018-2023年消费量、增长率及发展预测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美国市场通风幕墙2018-2023年消费量、增长率及发展预测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欧洲市场通风幕墙2018-2023年消费量、增长率及发展预测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日本市场通风幕墙2018-2023年消费量、增长率及发展预测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东南亚市场通风幕墙2018-2023年消费量、增长率及发展预测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印度市场通风幕墙2018-2023年消费量增长率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全球与中国通风幕墙主要生产商分析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重点企业（1）通风幕墙产品规格、参数、特点及价格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重点企业（1）通风幕墙产品规格、参数及特点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重点企业（1）通风幕墙产品规格及价格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重点企业（1）通风幕墙产能、产量、产值、价格及毛利率（2018-2023年）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重点企业（2）通风幕墙产品规格、参数、特点及价格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重点企业（2）通风幕墙产品规格、参数及特点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重点企业（2）通风幕墙产品规格及价格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重点企业（2）通风幕墙产能、产量、产值、价格及毛利率（2018-2023年）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重点企业（3）通风幕墙产品规格、参数、特点及价格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重点企业（3）通风幕墙产品规格、参数及特点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重点企业（3）通风幕墙产品规格及价格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重点企业（3）通风幕墙产能、产量、产值、价格及毛利率（2018-2023年）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重点企业（4）通风幕墙产品规格、参数、特点及价格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重点企业（4）通风幕墙产品规格、参数及特点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重点企业（4）通风幕墙产品规格及价格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重点企业（4）通风幕墙产能、产量、产值、价格及毛利率（2018-2023年）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重点企业（5）通风幕墙产品规格、参数、特点及价格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重点企业（5）通风幕墙产品规格、参数及特点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重点企业（5）通风幕墙产品规格及价格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重点企业（5）通风幕墙产能、产量、产值、价格及毛利率（2018-2023年）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重点企业（6）通风幕墙产品规格、参数、特点及价格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重点企业（6）通风幕墙产品规格、参数及特点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重点企业（6）通风幕墙产品规格及价格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重点企业（6）通风幕墙产能、产量、产值、价格及毛利率（2018-2023年）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重点企业（7）通风幕墙产品规格、参数、特点及价格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重点企业（7）通风幕墙产品规格、参数及特点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重点企业（7）通风幕墙产品规格及价格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重点企业（7）通风幕墙产能、产量、产值、价格及毛利率（2018-2023年）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重点企业（8）通风幕墙产品规格、参数、特点及价格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重点企业（8）通风幕墙产品规格、参数及特点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重点企业（8）通风幕墙产品规格及价格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重点企业（8）通风幕墙产能、产量、产值、价格及毛利率（2018-2023年）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重点企业（9）通风幕墙产品规格、参数、特点及价格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重点企业（9）通风幕墙产品规格、参数及特点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重点企业（9）通风幕墙产品规格及价格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重点企业（9）通风幕墙产能、产量、产值、价格及毛利率（2018-2023年）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重点企业（10）通风幕墙产品规格、参数、特点及价格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重点企业（10）通风幕墙产品规格、参数及特点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重点企业（10）通风幕墙产品规格及价格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重点企业（10）通风幕墙产能、产量、产值、价格及毛利率（2018-2023年）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不同类型通风幕墙产量、价格、产值及市场份额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全球市场不同类型通风幕墙产量、产值及市场份额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全球市场通风幕墙不同类型通风幕墙产量及市场份额（2018-2023年）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全球市场不同类型通风幕墙产值、市场份额（2018-2023年）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全球市场不同类型通风幕墙价格走势（2018-2023年）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中国市场通风幕墙主要分类产量、产值及市场份额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中国市场通风幕墙主要分类产量及市场份额及（2018-2023年）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中国市场通风幕墙主要分类产值、市场份额（2018-2023年）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中国市场通风幕墙主要分类价格走势（2018-2023年）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通风幕墙上游原料及下游主要应用领域分析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通风幕墙产业链分析</w:t>
      </w:r>
      <w:r>
        <w:rPr>
          <w:rFonts w:hint="eastAsia"/>
        </w:rPr>
        <w:br/>
      </w:r>
      <w:r>
        <w:rPr>
          <w:rFonts w:hint="eastAsia"/>
        </w:rPr>
        <w:t>　　7.2 通风幕墙产业上游供应分析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全球市场通风幕墙下游主要应用领域消费量、市场份额及增长率（2018-2023年）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中国市场通风幕墙主要应用领域消费量、市场份额及增长率（2018-2023年）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中国市场通风幕墙产量、消费量、进出口分析及未来趋势（2018-2023年）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中国市场通风幕墙产量、消费量、进出口分析及未来趋势（2018-2023年）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中国市场通风幕墙进出口贸易趋势</w:t>
      </w:r>
      <w:r>
        <w:rPr>
          <w:rFonts w:hint="eastAsia"/>
        </w:rPr>
        <w:br/>
      </w:r>
      <w:r>
        <w:rPr>
          <w:rFonts w:hint="eastAsia"/>
        </w:rPr>
        <w:t>　　8.3 中国市场通风幕墙主要进口来源</w:t>
      </w:r>
      <w:r>
        <w:rPr>
          <w:rFonts w:hint="eastAsia"/>
        </w:rPr>
        <w:br/>
      </w:r>
      <w:r>
        <w:rPr>
          <w:rFonts w:hint="eastAsia"/>
        </w:rPr>
        <w:t>　　8.4 中国市场通风幕墙主要出口目的地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中国市场通风幕墙主要地区分布</w:t>
      </w:r>
      <w:r>
        <w:rPr>
          <w:rFonts w:hint="eastAsia"/>
        </w:rPr>
        <w:br/>
      </w:r>
      <w:r>
        <w:rPr>
          <w:rFonts w:hint="eastAsia"/>
        </w:rPr>
        <w:t>　　9.1 中国通风幕墙生产地区分布</w:t>
      </w:r>
      <w:r>
        <w:rPr>
          <w:rFonts w:hint="eastAsia"/>
        </w:rPr>
        <w:br/>
      </w:r>
      <w:r>
        <w:rPr>
          <w:rFonts w:hint="eastAsia"/>
        </w:rPr>
        <w:t>　　9.2 中国通风幕墙消费地区分布</w:t>
      </w:r>
      <w:r>
        <w:rPr>
          <w:rFonts w:hint="eastAsia"/>
        </w:rPr>
        <w:br/>
      </w:r>
      <w:r>
        <w:rPr>
          <w:rFonts w:hint="eastAsia"/>
        </w:rPr>
        <w:t>　　9.3 中国通风幕墙市场集中度及发展趋势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通风幕墙技术及相关行业技术发展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通风幕墙销售渠道分析及建议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国内市场通风幕墙销售渠道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国内市场通风幕墙未来销售模式及销售渠道的趋势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企业海外通风幕墙销售渠道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欧美日等地区通风幕墙销售渠道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欧美日等地区通风幕墙未来销售模式及销售渠道的趋势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通风幕墙销售/营销策略建议</w:t>
      </w:r>
      <w:r>
        <w:rPr>
          <w:rFonts w:hint="eastAsia"/>
        </w:rPr>
        <w:br/>
      </w:r>
      <w:r>
        <w:rPr>
          <w:rFonts w:hint="eastAsia"/>
        </w:rPr>
        <w:t>　　　　12.3.1 通风幕墙产品市场定位及目标消费者分析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通风幕墙产品图片</w:t>
      </w:r>
      <w:r>
        <w:rPr>
          <w:rFonts w:hint="eastAsia"/>
        </w:rPr>
        <w:br/>
      </w:r>
      <w:r>
        <w:rPr>
          <w:rFonts w:hint="eastAsia"/>
        </w:rPr>
        <w:t>　　表 通风幕墙产品分类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2024年全球不同种类通风幕墙产量市场份额</w:t>
      </w:r>
      <w:r>
        <w:rPr>
          <w:rFonts w:hint="eastAsia"/>
        </w:rPr>
        <w:br/>
      </w:r>
      <w:r>
        <w:rPr>
          <w:rFonts w:hint="eastAsia"/>
        </w:rPr>
        <w:t>　　表 不同种类通风幕墙价格列表及趋势（2018-2023年）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陶瓷外墙产品图片</w:t>
      </w:r>
      <w:r>
        <w:rPr>
          <w:rFonts w:hint="eastAsia"/>
        </w:rPr>
        <w:br/>
      </w:r>
      <w:r>
        <w:rPr>
          <w:rFonts w:hint="eastAsia"/>
        </w:rPr>
        <w:t>　　图 金属外墙产品图片</w:t>
      </w:r>
      <w:r>
        <w:rPr>
          <w:rFonts w:hint="eastAsia"/>
        </w:rPr>
        <w:br/>
      </w:r>
      <w:r>
        <w:rPr>
          <w:rFonts w:hint="eastAsia"/>
        </w:rPr>
        <w:t>　　图 复合材料外墙产品图片</w:t>
      </w:r>
      <w:r>
        <w:rPr>
          <w:rFonts w:hint="eastAsia"/>
        </w:rPr>
        <w:br/>
      </w:r>
      <w:r>
        <w:rPr>
          <w:rFonts w:hint="eastAsia"/>
        </w:rPr>
        <w:t>　　图 玻璃外墙产品图片</w:t>
      </w:r>
      <w:r>
        <w:rPr>
          <w:rFonts w:hint="eastAsia"/>
        </w:rPr>
        <w:br/>
      </w:r>
      <w:r>
        <w:rPr>
          <w:rFonts w:hint="eastAsia"/>
        </w:rPr>
        <w:t>　　图 木质外墙产品图片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通风幕墙主要应用领域表</w:t>
      </w:r>
      <w:r>
        <w:rPr>
          <w:rFonts w:hint="eastAsia"/>
        </w:rPr>
        <w:br/>
      </w:r>
      <w:r>
        <w:rPr>
          <w:rFonts w:hint="eastAsia"/>
        </w:rPr>
        <w:t>　　图 全球2023年通风幕墙不同应用领域消费量市场份额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全球市场通风幕墙产量（套）及增长率（2018-2023年）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全球市场通风幕墙产值（万元）及增长率（2018-2023年）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中国市场通风幕墙产量（套）、增长率及发展趋势（2018-2023年）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中国市场通风幕墙产值（万元）、增长率及未来发展趋势（2018-2023年）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全球通风幕墙产能（套）、产量（套）、产能利用率及发展趋势（2018-2023年）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全球通风幕墙产量（套）、表观消费量及发展趋势（2018-2023年）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全球通风幕墙产量（套）、市场需求量及发展趋势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中国通风幕墙产能（套）、产量（套）、产能利用率及发展趋势（2018-2023年）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中国通风幕墙产量（套）、表观消费量及发展趋势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中国通风幕墙产量（套）、市场需求量及发展趋势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全球市场通风幕墙主要厂商2022和2023年产量（套）列表</w:t>
      </w:r>
      <w:r>
        <w:rPr>
          <w:rFonts w:hint="eastAsia"/>
        </w:rPr>
        <w:br/>
      </w:r>
      <w:r>
        <w:rPr>
          <w:rFonts w:hint="eastAsia"/>
        </w:rPr>
        <w:t>　　表 全球市场通风幕墙主要厂商2022和2023年产量市场份额列表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全球市场通风幕墙主要厂商2023年产量市场份额列表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全球市场通风幕墙主要厂商2022年产量市场份额列表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全球市场通风幕墙主要厂商2022和2023年产值（万元）列表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全球市场通风幕墙主要厂商2022和2023年产值市场份额列表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全球市场通风幕墙主要厂商2023年产值市场份额列表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全球市场通风幕墙主要厂商2022年产值市场份额列表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全球市场通风幕墙主要厂商2022和2023年产品价格列表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中国市场通风幕墙主要厂商2022和2023年产量（套）列表</w:t>
      </w:r>
      <w:r>
        <w:rPr>
          <w:rFonts w:hint="eastAsia"/>
        </w:rPr>
        <w:br/>
      </w:r>
      <w:r>
        <w:rPr>
          <w:rFonts w:hint="eastAsia"/>
        </w:rPr>
        <w:t>　　表 中国市场通风幕墙主要厂商2022和2023年产量市场份额列表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中国市场通风幕墙主要厂商2023年产量市场份额列表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中国市场通风幕墙主要厂商2022年产量市场份额列表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中国市场通风幕墙主要厂商2022和2023年产值（万元）列表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中国市场通风幕墙主要厂商2022和2023年产值市场份额列表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中国市场通风幕墙主要厂商2023年产值市场份额列表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中国市场通风幕墙主要厂商2022年产值市场份额列表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通风幕墙厂商产地分布及商业化日期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通风幕墙全球领先企业SWOT分析</w:t>
      </w:r>
      <w:r>
        <w:rPr>
          <w:rFonts w:hint="eastAsia"/>
        </w:rPr>
        <w:br/>
      </w:r>
      <w:r>
        <w:rPr>
          <w:rFonts w:hint="eastAsia"/>
        </w:rPr>
        <w:t>　　表 通风幕墙中国企业SWOT分析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全球主要地区通风幕墙2018-2023年产量（套）列表</w:t>
      </w:r>
      <w:r>
        <w:rPr>
          <w:rFonts w:hint="eastAsia"/>
        </w:rPr>
        <w:br/>
      </w:r>
      <w:r>
        <w:rPr>
          <w:rFonts w:hint="eastAsia"/>
        </w:rPr>
        <w:t>　　图 全球主要地区通风幕墙2018-2023年产量市场份额列表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全球主要地区通风幕墙2023年产量市场份额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全球主要地区通风幕墙2018-2023年产值（万元）列表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全球主要地区通风幕墙2018-2023年产值市场份额列表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全球主要地区通风幕墙2024年产值市场份额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中国市场通风幕墙2018-2023年产量（套）及增长率</w:t>
      </w:r>
      <w:r>
        <w:rPr>
          <w:rFonts w:hint="eastAsia"/>
        </w:rPr>
        <w:br/>
      </w:r>
      <w:r>
        <w:rPr>
          <w:rFonts w:hint="eastAsia"/>
        </w:rPr>
        <w:t>　　图 中国市场通风幕墙2018-2023年产值（万元）及增长率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美国市场通风幕墙2018-2023年产量（套）及增长率</w:t>
      </w:r>
      <w:r>
        <w:rPr>
          <w:rFonts w:hint="eastAsia"/>
        </w:rPr>
        <w:br/>
      </w:r>
      <w:r>
        <w:rPr>
          <w:rFonts w:hint="eastAsia"/>
        </w:rPr>
        <w:t>　　图 美国市场通风幕墙2018-2023年产值（万元）及增长率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欧洲市场通风幕墙2018-2023年产量（套）及增长率</w:t>
      </w:r>
      <w:r>
        <w:rPr>
          <w:rFonts w:hint="eastAsia"/>
        </w:rPr>
        <w:br/>
      </w:r>
      <w:r>
        <w:rPr>
          <w:rFonts w:hint="eastAsia"/>
        </w:rPr>
        <w:t>　　图 欧洲市场通风幕墙2018-2023年产值（万元）及增长率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日本市场通风幕墙2018-2023年产量（套）及增长率</w:t>
      </w:r>
      <w:r>
        <w:rPr>
          <w:rFonts w:hint="eastAsia"/>
        </w:rPr>
        <w:br/>
      </w:r>
      <w:r>
        <w:rPr>
          <w:rFonts w:hint="eastAsia"/>
        </w:rPr>
        <w:t>　　图 日本市场通风幕墙2018-2023年产值（万元）及增长率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东南亚市场通风幕墙2018-2023年产量（套）及增长率</w:t>
      </w:r>
      <w:r>
        <w:rPr>
          <w:rFonts w:hint="eastAsia"/>
        </w:rPr>
        <w:br/>
      </w:r>
      <w:r>
        <w:rPr>
          <w:rFonts w:hint="eastAsia"/>
        </w:rPr>
        <w:t>　　图 东南亚市场通风幕墙2018-2023年产值（万元）及增长率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印度市场通风幕墙2018-2023年产量（套）及增长率</w:t>
      </w:r>
      <w:r>
        <w:rPr>
          <w:rFonts w:hint="eastAsia"/>
        </w:rPr>
        <w:br/>
      </w:r>
      <w:r>
        <w:rPr>
          <w:rFonts w:hint="eastAsia"/>
        </w:rPr>
        <w:t>　　图 印度市场通风幕墙2018-2023年产值（万元）及增长率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全球主要地区通风幕墙2018-2023年消费量（套）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全球主要地区通风幕墙2018-2023年消费量市场份额列表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全球主要地区通风幕墙2024年消费量市场份额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中国市场通风幕墙2018-2023年消费量（套）、增长率及发展预测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中国市场通风幕墙2024-2030年消费量（套）、增长率及发展预测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欧洲市场通风幕墙2018-2023年消费量（套）、增长率及发展预测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日本市场通风幕墙2018-2023年消费量（套）、增长率及发展预测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东南亚市场通风幕墙2018-2023年消费量（套）、增长率及发展预测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印度市场通风幕墙2018-2023年消费量（套）、增长率及发展预测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重点企业（1）通风幕墙产品规格、参数、特点及价格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重点企业（1）通风幕墙产品规格及价格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重点企业（1）通风幕墙产能（套）、产量（套）、产值（万元）、价格及毛利率（2018-2023年）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重点企业（1）通风幕墙产量全球市场份额（2023年）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重点企业（1）通风幕墙产量全球市场份额（2024年）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重点企业（2）通风幕墙产品规格、参数、特点及价格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重点企业（2）通风幕墙产品规格及价格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重点企业（2）通风幕墙产能（套）、产量（套）、产值（万元）、价格及毛利率（2018-2023年）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重点企业（2）通风幕墙产量全球市场份额（2023年）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重点企业（2）通风幕墙产量全球市场份额（2024年）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重点企业（3）通风幕墙产品规格、参数、特点及价格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重点企业（3）通风幕墙产品规格及价格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重点企业（3）通风幕墙产能（套）、产量（套）、产值（万元）、价格及毛利率（2018-2023年）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重点企业（3）通风幕墙产量全球市场份额（2023年）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重点企业（3）通风幕墙产量全球市场份额（2024年）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重点企业（4）通风幕墙产品规格、参数、特点及价格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重点企业（4）通风幕墙产品规格及价格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重点企业（4）通风幕墙产能（套）、产量（套）、产值（万元）、价格及毛利率（2018-2023年）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重点企业（4）通风幕墙产量全球市场份额（2023年）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重点企业（4）通风幕墙产量全球市场份额（2024年）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重点企业（5）通风幕墙产品规格、参数、特点及价格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重点企业（5）通风幕墙产品规格及价格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重点企业（5）通风幕墙产能（套）、产量（套）、产值（万元）、价格及毛利率（2018-2023年）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重点企业（5）通风幕墙产量全球市场份额（2023年）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重点企业（5）通风幕墙产量全球市场份额（2024年）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重点企业（6）通风幕墙产品规格、参数、特点及价格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重点企业（6）通风幕墙产品规格及价格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重点企业（6）通风幕墙产能（套）、产量（套）、产值（万元）、价格及毛利率（2018-2023年）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重点企业（6）通风幕墙产量全球市场份额（2023年）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重点企业（6）通风幕墙产量全球市场份额（2024年）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重点企业（7）通风幕墙产品规格、参数、特点及价格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重点企业（7）通风幕墙产品规格及价格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重点企业（7）通风幕墙产能（套）、产量（套）、产值（万元）、价格及毛利率（2018-2023年）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重点企业（7）通风幕墙产量全球市场份额（2023年）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重点企业（7）通风幕墙产量全球市场份额（2024年）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重点企业（8）通风幕墙产品规格、参数、特点及价格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重点企业（8）通风幕墙产品规格及价格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重点企业（8）通风幕墙产能（套）、产量（套）、产值（万元）、价格及毛利率（2018-2023年）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重点企业（8）通风幕墙产量全球市场份额（2023年）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重点企业（8）通风幕墙产量全球市场份额（2024年）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重点企业（9）通风幕墙产品规格、参数、特点及价格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重点企业（9）通风幕墙产品规格及价格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重点企业（9）通风幕墙产能（套）、产量（套）、产值（万元）、价格及毛利率（2018-2023年）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重点企业（9）通风幕墙产量全球市场份额（2023年）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重点企业（9）通风幕墙产量全球市场份额（2024年）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重点企业（10）通风幕墙产品规格、参数、特点及价格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重点企业（10）通风幕墙产品规格及价格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重点企业（10）通风幕墙产能（套）、产量（套）、产值（万元）、价格及毛利率（2018-2023年）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重点企业（10）通风幕墙产量全球市场份额（2023年）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重点企业（10）通风幕墙产量全球市场份额（2024年）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全球市场不同类型通风幕墙产量（套）（2018-2023年）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全球市场不同类型通风幕墙产量市场份额（2018-2023年）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全球市场不同类型通风幕墙产值（万元）（2018-2023年）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全球市场不同类型通风幕墙产值市场份额（2018-2023年）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全球市场不同类型通风幕墙价格走势（2018-2023年）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中国市场通风幕墙主要分类产量（套）（2018-2023年）</w:t>
      </w:r>
      <w:r>
        <w:rPr>
          <w:rFonts w:hint="eastAsia"/>
        </w:rPr>
        <w:br/>
      </w:r>
      <w:r>
        <w:rPr>
          <w:rFonts w:hint="eastAsia"/>
        </w:rPr>
        <w:t>　　表 中国市场通风幕墙主要分类产量市场份额（2018-2023年）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中国市场通风幕墙主要分类产值（万元）（2018-2023年）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中国市场通风幕墙主要分类产值市场份额（2018-2023年）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中国市场通风幕墙主要分类价格走势（2018-2023年）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通风幕墙产业链图</w:t>
      </w:r>
      <w:r>
        <w:rPr>
          <w:rFonts w:hint="eastAsia"/>
        </w:rPr>
        <w:br/>
      </w:r>
      <w:r>
        <w:rPr>
          <w:rFonts w:hint="eastAsia"/>
        </w:rPr>
        <w:t>　　表 通风幕墙上游原料供应商及联系方式列表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全球市场通风幕墙主要应用领域消费量（套）（2018-2023年）</w:t>
      </w:r>
      <w:r>
        <w:rPr>
          <w:rFonts w:hint="eastAsia"/>
        </w:rPr>
        <w:br/>
      </w:r>
      <w:r>
        <w:rPr>
          <w:rFonts w:hint="eastAsia"/>
        </w:rPr>
        <w:t>　　表 全球市场通风幕墙主要应用领域消费量市场份额（2018-2023年）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2024年全球市场通风幕墙主要应用领域消费量市场份额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全球市场通风幕墙主要应用领域消费量增长率（2018-2023年）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中国市场通风幕墙主要应用领域消费量（套）（2018-2023年）</w:t>
      </w:r>
      <w:r>
        <w:rPr>
          <w:rFonts w:hint="eastAsia"/>
        </w:rPr>
        <w:br/>
      </w:r>
      <w:r>
        <w:rPr>
          <w:rFonts w:hint="eastAsia"/>
        </w:rPr>
        <w:t>　　表 中国市场通风幕墙主要应用领域消费量市场份额（2018-2023年）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中国市场通风幕墙主要应用领域消费量增长率（2018-2023年）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中国市场通风幕墙产量（套）、消费量（套）、进出口分析及未来趋势（2018-2023年）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414d6869d4cee" w:history="1">
        <w:r>
          <w:rPr>
            <w:rStyle w:val="Hyperlink"/>
          </w:rPr>
          <w:t>2024-2030年全球与中国通风幕墙行业发展深度调研与未来趋势预测报告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414d6869d4cee" w:history="1">
        <w:r>
          <w:rPr>
            <w:rStyle w:val="Hyperlink"/>
          </w:rPr>
          <w:t>https://www.20087.com/6/76/TongFengMuQiangFaZhanQuShi.html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0c59a996848ef" w:history="1">
      <w:r>
        <w:rPr>
          <w:rStyle w:val="Hyperlink"/>
        </w:rPr>
        <w:t>2024-2030年全球与中国通风幕墙行业发展深度调研与未来趋势预测报告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TongFengMuQiangFaZhanQuShi.html" TargetMode="External" Id="Rd4e414d6869d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TongFengMuQiangFaZhanQuShi.html" TargetMode="External" Id="Rcdd0c59a9968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2023-11-08T03:23:00Z</dcterms:created>
  <dcterms:modified xsi:type="dcterms:W3CDTF">2023-11-08T04:23:00Z</dcterms:modified>
  <dc:subject>2024-2030年全球与中国通风幕墙行业发展深度调研与未来趋势预测报告</dc:subject>
  <dc:title>2024-2030年全球与中国通风幕墙行业发展深度调研与未来趋势预测报告</dc:title>
  <cp:keywords>2024-2030年全球与中国通风幕墙行业发展深度调研与未来趋势预测报告</cp:keywords>
  <dc:description>2024-2030年全球与中国通风幕墙行业发展深度调研与未来趋势预测报告</dc:description>
</cp:coreProperties>
</file>