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38f652f6a4bbb" w:history="1">
              <w:r>
                <w:rPr>
                  <w:rStyle w:val="Hyperlink"/>
                </w:rPr>
                <w:t>2025-2031年中国金丝桃素发展现状分析与前景趋势预测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38f652f6a4bbb" w:history="1">
              <w:r>
                <w:rPr>
                  <w:rStyle w:val="Hyperlink"/>
                </w:rPr>
                <w:t>2025-2031年中国金丝桃素发展现状分析与前景趋势预测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38f652f6a4bbb" w:history="1">
                <w:r>
                  <w:rPr>
                    <w:rStyle w:val="Hyperlink"/>
                  </w:rPr>
                  <w:t>https://www.20087.com/6/26/JinSiTaoSuHangYeQianJingQuShi.html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丝桃素是一种从金丝桃科植物中提取的天然色素，因其独特的黄色色调和潜在的药理活性而在食品、化妆品和医药行业受到关注。近年来，随着消费者对天然色素的需求增加，金丝桃素的提取和应用技术得到了显著提升，包括优化的提取工艺和稳定性的改善，以满足不同行业的需求。同时，研究发现金丝桃素可能具有的抗抑郁、抗病毒和抗氧化等生物活性，增加了其在医药领域的研究和应用潜力。</w:t>
      </w:r>
      <w:r>
        <w:rPr>
          <w:rFonts w:hint="eastAsia"/>
        </w:rPr>
        <w:br/>
      </w:r>
      <w:r>
        <w:rPr>
          <w:rFonts w:hint="eastAsia"/>
        </w:rPr>
        <w:t>　　未来，金丝桃素的发展将更加注重其药理活性的开发和利用。随着对金丝桃素生物活性机制的深入理解，其在治疗抑郁症和其他神经系统疾病方面的应用可能会得到拓展。同时，通过技术创新，提高金丝桃素的提取效率和纯度，以及增强其在食品和化妆品中颜色稳定性和安全性，将进一步扩大其市场应用范围。此外，环保和可持续的提取方法将受到更多关注，以响应绿色化学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38f652f6a4bbb" w:history="1">
        <w:r>
          <w:rPr>
            <w:rStyle w:val="Hyperlink"/>
          </w:rPr>
          <w:t>2025-2031年中国金丝桃素发展现状分析与前景趋势预测</w:t>
        </w:r>
      </w:hyperlink>
      <w:r>
        <w:rPr>
          <w:rFonts w:hint="eastAsia"/>
        </w:rPr>
        <w:t>》综合了国家统计局、海关总署、发改委及行业协会等权威部门的数据，并结合专业研究团队的长期金丝桃素市场监测，对金丝桃素行业的发展现状、市场规模、需求动态、进出口情况、产业链结构、区域分布、竞争格局以及金丝桃素行业风险和投资机会进行了深入分析。报告详细阐述了金丝桃素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金丝桃素行业概述</w:t>
      </w:r>
      <w:r>
        <w:rPr>
          <w:rFonts w:hint="eastAsia"/>
        </w:rPr>
        <w:br/>
      </w:r>
      <w:r>
        <w:rPr>
          <w:rFonts w:hint="eastAsia"/>
        </w:rPr>
        <w:t>　　第一节 金丝桃素定义与分类</w:t>
      </w:r>
      <w:r>
        <w:rPr>
          <w:rFonts w:hint="eastAsia"/>
        </w:rPr>
        <w:br/>
      </w:r>
      <w:r>
        <w:rPr>
          <w:rFonts w:hint="eastAsia"/>
        </w:rPr>
        <w:t>　　第二节 金丝桃素应用领域</w:t>
      </w:r>
      <w:r>
        <w:rPr>
          <w:rFonts w:hint="eastAsia"/>
        </w:rPr>
        <w:br/>
      </w:r>
      <w:r>
        <w:rPr>
          <w:rFonts w:hint="eastAsia"/>
        </w:rPr>
        <w:t>　　第三节 金丝桃素行业经济指标分析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金丝桃素产业链及经营模式分析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三、金丝桃素销售模式及销售渠道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全球金丝桃素市场发展综述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2019-2024年全球金丝桃素市场规模与趋势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主要国家与地区金丝桃素市场分析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2025-2031年全球金丝桃素行业发展趋势与前景预测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中国金丝桃素行业市场分析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2024-2025年金丝桃素产能与投资动态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一、国内金丝桃素产能及利用情况</w:t>
      </w:r>
      <w:r>
        <w:rPr>
          <w:rFonts w:hint="eastAsia"/>
        </w:rPr>
        <w:br/>
      </w:r>
      <w:r>
        <w:rPr>
          <w:rFonts w:hint="eastAsia"/>
        </w:rPr>
        <w:t>　　　　二、金丝桃素产能扩张与投资动态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2025-2031年金丝桃素行业产量统计与趋势预测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一、2019-2024年金丝桃素行业产量数据统计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1、2019-2024年金丝桃素产量及增长趋势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2、2019-2024年金丝桃素细分产品产量及份额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二、影响金丝桃素产量的关键因素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三、2025-2031年金丝桃素产量预测</w:t>
      </w:r>
      <w:r>
        <w:rPr>
          <w:rFonts w:hint="eastAsia"/>
        </w:rPr>
        <w:br/>
      </w:r>
      <w:r>
        <w:rPr>
          <w:rFonts w:hint="eastAsia"/>
        </w:rPr>
        <w:t>　　第三节 2025-2031年金丝桃素市场需求与销售分析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一、2024-2025年金丝桃素行业需求现状</w:t>
      </w:r>
      <w:r>
        <w:rPr>
          <w:rFonts w:hint="eastAsia"/>
        </w:rPr>
        <w:br/>
      </w:r>
      <w:r>
        <w:rPr>
          <w:rFonts w:hint="eastAsia"/>
        </w:rPr>
        <w:t>　　　　二、金丝桃素客户群体与需求特点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三、2019-2024年金丝桃素行业销售规模分析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四、2025-2031年金丝桃素市场增长潜力与规模预测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中国金丝桃素细分市场与下游应用领域分析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金丝桃素细分市场分析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一、2024-2025年金丝桃素主要细分产品市场现状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金丝桃素下游应用与客户群体分析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一、2024-2025年金丝桃素各应用领域市场现状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2024-2025年中国金丝桃素技术发展研究</w:t>
      </w:r>
      <w:r>
        <w:rPr>
          <w:rFonts w:hint="eastAsia"/>
        </w:rPr>
        <w:br/>
      </w:r>
      <w:r>
        <w:rPr>
          <w:rFonts w:hint="eastAsia"/>
        </w:rPr>
        <w:t>　　第一节 当前金丝桃素技术发展现状</w:t>
      </w:r>
      <w:r>
        <w:rPr>
          <w:rFonts w:hint="eastAsia"/>
        </w:rPr>
        <w:br/>
      </w:r>
      <w:r>
        <w:rPr>
          <w:rFonts w:hint="eastAsia"/>
        </w:rPr>
        <w:t>　　第二节 国内外金丝桃素技术差异与原因</w:t>
      </w:r>
      <w:r>
        <w:rPr>
          <w:rFonts w:hint="eastAsia"/>
        </w:rPr>
        <w:br/>
      </w:r>
      <w:r>
        <w:rPr>
          <w:rFonts w:hint="eastAsia"/>
        </w:rPr>
        <w:t>　　第三节 金丝桃素技术创新与发展趋势预测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技术进步对金丝桃素行业的影响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金丝桃素价格机制与竞争策略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一、2019-2024年金丝桃素市场价格走势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金丝桃素定价策略与方法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2025-2031年金丝桃素价格竞争态势与趋势预测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中国金丝桃素行业重点区域市场研究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2024-2025年重点区域金丝桃素市场发展概况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二、2019-2024年金丝桃素市场需求规模情况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三、2025-2031年金丝桃素行业发展潜力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二、2019-2024年金丝桃素市场需求规模情况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三、2025-2031年金丝桃素行业发展潜力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二、2019-2024年金丝桃素市场需求规模情况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三、2025-2031年金丝桃素行业发展潜力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二、2019-2024年金丝桃素市场需求规模情况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三、2025-2031年金丝桃素行业发展潜力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二、2019-2024年金丝桃素市场需求规模情况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三、2025-2031年金丝桃素行业发展潜力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2019-2024年中国金丝桃素行业进出口情况分析</w:t>
      </w:r>
      <w:r>
        <w:rPr>
          <w:rFonts w:hint="eastAsia"/>
        </w:rPr>
        <w:br/>
      </w:r>
      <w:r>
        <w:rPr>
          <w:rFonts w:hint="eastAsia"/>
        </w:rPr>
        <w:t>　　第一节 金丝桃素行业进口情况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一、2019-2024年金丝桃素进口规模及增长情况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二、金丝桃素主要进口来源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金丝桃素行业出口情况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一、2019-2024年金丝桃素出口规模及增长情况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二、金丝桃素主要出口目的地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2019-2024年中国金丝桃素行业总体发展与财务状况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2019-2024年中国金丝桃素行业规模情况</w:t>
      </w:r>
      <w:r>
        <w:rPr>
          <w:rFonts w:hint="eastAsia"/>
        </w:rPr>
        <w:br/>
      </w:r>
      <w:r>
        <w:rPr>
          <w:rFonts w:hint="eastAsia"/>
        </w:rPr>
        <w:t>　　　　一、金丝桃素行业企业数量规模</w:t>
      </w:r>
      <w:r>
        <w:rPr>
          <w:rFonts w:hint="eastAsia"/>
        </w:rPr>
        <w:br/>
      </w:r>
      <w:r>
        <w:rPr>
          <w:rFonts w:hint="eastAsia"/>
        </w:rPr>
        <w:t>　　　　二、金丝桃素行业从业人员规模</w:t>
      </w:r>
      <w:r>
        <w:rPr>
          <w:rFonts w:hint="eastAsia"/>
        </w:rPr>
        <w:br/>
      </w:r>
      <w:r>
        <w:rPr>
          <w:rFonts w:hint="eastAsia"/>
        </w:rPr>
        <w:t>　　　　三、金丝桃素行业市场敏感性分析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2019-2024年中国金丝桃素行业财务能力分析</w:t>
      </w:r>
      <w:r>
        <w:rPr>
          <w:rFonts w:hint="eastAsia"/>
        </w:rPr>
        <w:br/>
      </w:r>
      <w:r>
        <w:rPr>
          <w:rFonts w:hint="eastAsia"/>
        </w:rPr>
        <w:t>　　　　一、金丝桃素行业盈利能力</w:t>
      </w:r>
      <w:r>
        <w:rPr>
          <w:rFonts w:hint="eastAsia"/>
        </w:rPr>
        <w:br/>
      </w:r>
      <w:r>
        <w:rPr>
          <w:rFonts w:hint="eastAsia"/>
        </w:rPr>
        <w:t>　　　　二、金丝桃素行业偿债能力</w:t>
      </w:r>
      <w:r>
        <w:rPr>
          <w:rFonts w:hint="eastAsia"/>
        </w:rPr>
        <w:br/>
      </w:r>
      <w:r>
        <w:rPr>
          <w:rFonts w:hint="eastAsia"/>
        </w:rPr>
        <w:t>　　　　三、金丝桃素行业营运能力</w:t>
      </w:r>
      <w:r>
        <w:rPr>
          <w:rFonts w:hint="eastAsia"/>
        </w:rPr>
        <w:br/>
      </w:r>
      <w:r>
        <w:rPr>
          <w:rFonts w:hint="eastAsia"/>
        </w:rPr>
        <w:t>　　　　四、金丝桃素行业发展能力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金丝桃素行业重点企业调研分析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二、企业金丝桃素业务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二、企业金丝桃素业务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二、企业金丝桃素业务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二、企业金丝桃素业务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二、企业金丝桃素业务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二、企业金丝桃素业务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中国金丝桃素行业竞争格局分析</w:t>
      </w:r>
      <w:r>
        <w:rPr>
          <w:rFonts w:hint="eastAsia"/>
        </w:rPr>
        <w:br/>
      </w:r>
      <w:r>
        <w:rPr>
          <w:rFonts w:hint="eastAsia"/>
        </w:rPr>
        <w:t>　　第一节 金丝桃素行业竞争格局总览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2024-2025年金丝桃素行业竞争力分析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2019-2024年金丝桃素行业企业并购活动分析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2024-2025年金丝桃素行业会展与招投标活动分析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一、金丝桃素行业会展活动及其市场影响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2025年中国金丝桃素企业发展企业发展策略与建议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金丝桃素销售模式与渠道策略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金丝桃素品牌与市场推广策略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金丝桃素研发投入与技术创新能力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金丝桃素合作联盟与资源整合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中国金丝桃素行业风险与对策</w:t>
      </w:r>
      <w:r>
        <w:rPr>
          <w:rFonts w:hint="eastAsia"/>
        </w:rPr>
        <w:br/>
      </w:r>
      <w:r>
        <w:rPr>
          <w:rFonts w:hint="eastAsia"/>
        </w:rPr>
        <w:t>　　第一节 金丝桃素行业SWOT分析</w:t>
      </w:r>
      <w:r>
        <w:rPr>
          <w:rFonts w:hint="eastAsia"/>
        </w:rPr>
        <w:br/>
      </w:r>
      <w:r>
        <w:rPr>
          <w:rFonts w:hint="eastAsia"/>
        </w:rPr>
        <w:t>　　　　一、金丝桃素行业优势</w:t>
      </w:r>
      <w:r>
        <w:rPr>
          <w:rFonts w:hint="eastAsia"/>
        </w:rPr>
        <w:br/>
      </w:r>
      <w:r>
        <w:rPr>
          <w:rFonts w:hint="eastAsia"/>
        </w:rPr>
        <w:t>　　　　二、金丝桃素行业劣势</w:t>
      </w:r>
      <w:r>
        <w:rPr>
          <w:rFonts w:hint="eastAsia"/>
        </w:rPr>
        <w:br/>
      </w:r>
      <w:r>
        <w:rPr>
          <w:rFonts w:hint="eastAsia"/>
        </w:rPr>
        <w:t>　　　　三、金丝桃素市场机会</w:t>
      </w:r>
      <w:r>
        <w:rPr>
          <w:rFonts w:hint="eastAsia"/>
        </w:rPr>
        <w:br/>
      </w:r>
      <w:r>
        <w:rPr>
          <w:rFonts w:hint="eastAsia"/>
        </w:rPr>
        <w:t>　　　　四、金丝桃素市场威胁</w:t>
      </w:r>
      <w:r>
        <w:rPr>
          <w:rFonts w:hint="eastAsia"/>
        </w:rPr>
        <w:br/>
      </w:r>
      <w:r>
        <w:rPr>
          <w:rFonts w:hint="eastAsia"/>
        </w:rPr>
        <w:t>　　第二节 金丝桃素行业风险及对策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2025-2031年中国金丝桃素行业前景与发展趋势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2024-2025年金丝桃素行业发展环境分析</w:t>
      </w:r>
      <w:r>
        <w:rPr>
          <w:rFonts w:hint="eastAsia"/>
        </w:rPr>
        <w:br/>
      </w:r>
      <w:r>
        <w:rPr>
          <w:rFonts w:hint="eastAsia"/>
        </w:rPr>
        <w:t>　　　　一、金丝桃素行业主管部门与监管体制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二、金丝桃素行业主要法律法规及政策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三、金丝桃素行业标准与质量监管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2025-2031年金丝桃素行业发展趋势与方向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2025-2031年金丝桃素行业发展潜力与机遇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金丝桃素行业研究结论与建议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金丝桃素行业发展建议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金丝桃素行业历程</w:t>
      </w:r>
      <w:r>
        <w:rPr>
          <w:rFonts w:hint="eastAsia"/>
        </w:rPr>
        <w:br/>
      </w:r>
      <w:r>
        <w:rPr>
          <w:rFonts w:hint="eastAsia"/>
        </w:rPr>
        <w:t>　　图表 金丝桃素行业生命周期</w:t>
      </w:r>
      <w:r>
        <w:rPr>
          <w:rFonts w:hint="eastAsia"/>
        </w:rPr>
        <w:br/>
      </w:r>
      <w:r>
        <w:rPr>
          <w:rFonts w:hint="eastAsia"/>
        </w:rPr>
        <w:t>　　图表 金丝桃素行业产业链分析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2019-2024年中国金丝桃素行业市场规模及增长情况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2019-2024年金丝桃素行业市场容量分析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2019-2024年中国金丝桃素行业产能统计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2019-2024年中国金丝桃素行业产量及增长趋势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2019-2024年中国金丝桃素市场需求量及增速统计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2024年中国金丝桃素行业需求领域分布格局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2019-2024年中国金丝桃素行业销售收入分析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2019-2024年中国金丝桃素行业盈利情况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2019-2024年中国金丝桃素行业利润总额统计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2019-2024年中国金丝桃素进口数量分析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2019-2024年中国金丝桃素进口金额分析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2019-2024年中国金丝桃素出口数量分析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2019-2024年中国金丝桃素出口金额分析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2024年中国金丝桃素进口国家及地区分析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2024年中国金丝桃素出口国家及地区分析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2019-2024年中国金丝桃素行业企业数量情况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2019-2024年中国金丝桃素行业企业平均规模情况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**地区金丝桃素市场规模及增长情况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**地区金丝桃素行业市场需求情况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**地区金丝桃素市场规模及增长情况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**地区金丝桃素行业市场需求情况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**地区金丝桃素市场规模及增长情况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**地区金丝桃素行业市场需求情况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**地区金丝桃素市场规模及增长情况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**地区金丝桃素行业市场需求情况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金丝桃素重点企业（一）基本信息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金丝桃素重点企业（一）经营情况分析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金丝桃素重点企业（一）主要经济指标情况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金丝桃素重点企业（一）盈利能力情况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金丝桃素重点企业（一）偿债能力情况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金丝桃素重点企业（一）运营能力情况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金丝桃素重点企业（一）成长能力情况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金丝桃素重点企业（二）基本信息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金丝桃素重点企业（二）经营情况分析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金丝桃素重点企业（二）主要经济指标情况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金丝桃素重点企业（二）盈利能力情况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金丝桃素重点企业（二）偿债能力情况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金丝桃素重点企业（二）运营能力情况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金丝桃素重点企业（二）成长能力情况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金丝桃素重点企业（三）基本信息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金丝桃素重点企业（三）经营情况分析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金丝桃素重点企业（三）主要经济指标情况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金丝桃素重点企业（三）盈利能力情况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金丝桃素重点企业（三）偿债能力情况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金丝桃素重点企业（三）运营能力情况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金丝桃素重点企业（三）成长能力情况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2025-2031年中国金丝桃素行业产能预测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2025-2031年中国金丝桃素行业产量预测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2025-2031年中国金丝桃素市场需求量预测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2025-2031年中国金丝桃素行业供需平衡预测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2025-2031年中国金丝桃素行业市场容量预测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2025-2031年中国金丝桃素行业市场规模预测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2025-2031年中国金丝桃素市场前景分析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2025-2031年中国金丝桃素行业发展趋势预测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38f652f6a4bbb" w:history="1">
        <w:r>
          <w:rPr>
            <w:rStyle w:val="Hyperlink"/>
          </w:rPr>
          <w:t>2025-2031年中国金丝桃素发展现状分析与前景趋势预测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38f652f6a4bbb" w:history="1">
        <w:r>
          <w:rPr>
            <w:rStyle w:val="Hyperlink"/>
          </w:rPr>
          <w:t>https://www.20087.com/6/26/JinSiTaoSuHangYeQianJingQuShi.html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bee4f36d94d66" w:history="1">
      <w:r>
        <w:rPr>
          <w:rStyle w:val="Hyperlink"/>
        </w:rPr>
        <w:t>2025-2031年中国金丝桃素发展现状分析与前景趋势预测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nSiTaoSuHangYeQianJingQuShi.html" TargetMode="External" Id="R85d38f652f6a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nSiTaoSuHangYeQianJingQuShi.html" TargetMode="External" Id="R913bee4f36d9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2025-01-28T01:47:15Z</dcterms:created>
  <dcterms:modified xsi:type="dcterms:W3CDTF">2025-01-28T02:47:15Z</dcterms:modified>
  <dc:subject>2025-2031年中国金丝桃素发展现状分析与前景趋势预测</dc:subject>
  <dc:title>2025-2031年中国金丝桃素发展现状分析与前景趋势预测</dc:title>
  <cp:keywords>2025-2031年中国金丝桃素发展现状分析与前景趋势预测</cp:keywords>
  <dc:description>2025-2031年中国金丝桃素发展现状分析与前景趋势预测</dc:description>
</cp:coreProperties>
</file>