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dbc4170da43bc" w:history="1">
              <w:r>
                <w:rPr>
                  <w:rStyle w:val="Hyperlink"/>
                </w:rPr>
                <w:t>2024-2030年全球与中国锂离子电池（LIB）材料市场深度调研及发展趋势预测报告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dbc4170da43bc" w:history="1">
              <w:r>
                <w:rPr>
                  <w:rStyle w:val="Hyperlink"/>
                </w:rPr>
                <w:t>2024-2030年全球与中国锂离子电池（LIB）材料市场深度调研及发展趋势预测报告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dbc4170da43bc" w:history="1">
                <w:r>
                  <w:rPr>
                    <w:rStyle w:val="Hyperlink"/>
                  </w:rPr>
                  <w:t>https://www.20087.com/6/66/LiLiZiDianChi-LIB-CaiLiaoHangYeQuShiFenXi.html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材料是新能源汽车和储能系统的核心组成部分，随着全球对清洁能源的需求增加，锂离子电池材料市场正迎来快速增长期。目前，锂离子电池正极材料主要包括钴酸锂、锰酸锂、磷酸铁锂和镍钴锰酸锂等，负极材料则以石墨为主。随着技术进步和成本下降，高镍材料和硅基负极材料因其高能量密度而备受关注。此外，随着环保要求的提高，回收利用锂离子电池材料成为了一个重要议题。</w:t>
      </w:r>
      <w:r>
        <w:rPr>
          <w:rFonts w:hint="eastAsia"/>
        </w:rPr>
        <w:br/>
      </w:r>
      <w:r>
        <w:rPr>
          <w:rFonts w:hint="eastAsia"/>
        </w:rPr>
        <w:t>　　未来，锂离子电池材料的发展将主要体现在以下几个方面：一是新型材料的研发，如固态电解质、高镍正极材料和硅基负极材料等，以提高电池的能量密度和安全性；二是材料性能的优化，通过改进材料的合成方法和结构设计，提高电池的循环稳定性和使用寿命；三是回收技术的进步，开发更高效的电池回收技术，减少对原材料的依赖，同时降低环境污染；四是供应链的可持续发展，通过优化供应链管理和提高资源利用效率，确保材料供应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dbc4170da43bc" w:history="1">
        <w:r>
          <w:rPr>
            <w:rStyle w:val="Hyperlink"/>
          </w:rPr>
          <w:t>2024-2030年全球与中国锂离子电池（LIB）材料市场深度调研及发展趋势预测报告</w:t>
        </w:r>
      </w:hyperlink>
      <w:r>
        <w:rPr>
          <w:rFonts w:hint="eastAsia"/>
        </w:rPr>
        <w:t>》依据国家权威机构及锂离子电池（LIB）材料相关协会等渠道的权威资料数据，结合锂离子电池（LIB）材料行业发展所处的环境，从理论到实践、从宏观到微观等多个角度对锂离子电池（LIB）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dbc4170da43bc" w:history="1">
        <w:r>
          <w:rPr>
            <w:rStyle w:val="Hyperlink"/>
          </w:rPr>
          <w:t>2024-2030年全球与中国锂离子电池（LIB）材料市场深度调研及发展趋势预测报告</w:t>
        </w:r>
      </w:hyperlink>
      <w:r>
        <w:rPr>
          <w:rFonts w:hint="eastAsia"/>
        </w:rPr>
        <w:t>》内容严谨、数据翔实，通过辅以大量直观的图表帮助锂离子电池（LIB）材料行业企业准确把握锂离子电池（LIB）材料行业发展动向、正确制定企业发展战略和投资策略。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8dbc4170da43bc" w:history="1">
        <w:r>
          <w:rPr>
            <w:rStyle w:val="Hyperlink"/>
          </w:rPr>
          <w:t>2024-2030年全球与中国锂离子电池（LIB）材料市场深度调研及发展趋势预测报告</w:t>
        </w:r>
      </w:hyperlink>
      <w:r>
        <w:rPr>
          <w:rFonts w:hint="eastAsia"/>
        </w:rPr>
        <w:t>是锂离子电池（LIB）材料业内企业、相关投资公司及政府部门准确把握锂离子电池（LIB）材料行业发展趋势，洞悉锂离子电池（LIB）材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锂离子电池（LIB）材料市场概述</w:t>
      </w:r>
      <w:r>
        <w:rPr>
          <w:rFonts w:hint="eastAsia"/>
        </w:rPr>
        <w:br/>
      </w:r>
      <w:r>
        <w:rPr>
          <w:rFonts w:hint="eastAsia"/>
        </w:rPr>
        <w:t>　　1.1 锂离子电池（LIB）材料产品定义及统计范围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按照不同产品类型，锂离子电池（LIB）材料主要可以分为如下几个类别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不同产品类型锂离子电池（LIB）材料增长趋势2023年VS</w:t>
      </w:r>
      <w:r>
        <w:rPr>
          <w:rFonts w:hint="eastAsia"/>
        </w:rPr>
        <w:br/>
      </w:r>
      <w:r>
        <w:rPr>
          <w:rFonts w:hint="eastAsia"/>
        </w:rPr>
        <w:t>　　　　1.2.2 正极材料</w:t>
      </w:r>
      <w:r>
        <w:rPr>
          <w:rFonts w:hint="eastAsia"/>
        </w:rPr>
        <w:br/>
      </w:r>
      <w:r>
        <w:rPr>
          <w:rFonts w:hint="eastAsia"/>
        </w:rPr>
        <w:t>　　　　1.2.3 负极材料</w:t>
      </w:r>
      <w:r>
        <w:rPr>
          <w:rFonts w:hint="eastAsia"/>
        </w:rPr>
        <w:br/>
      </w:r>
      <w:r>
        <w:rPr>
          <w:rFonts w:hint="eastAsia"/>
        </w:rPr>
        <w:t>　　1.3 从不同应用，锂离子电池（LIB）材料主要包括如下几个方面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动力电池</w:t>
      </w:r>
      <w:r>
        <w:rPr>
          <w:rFonts w:hint="eastAsia"/>
        </w:rPr>
        <w:br/>
      </w:r>
      <w:r>
        <w:rPr>
          <w:rFonts w:hint="eastAsia"/>
        </w:rPr>
        <w:t>　　　　1.3.2 储能电池</w:t>
      </w:r>
      <w:r>
        <w:rPr>
          <w:rFonts w:hint="eastAsia"/>
        </w:rPr>
        <w:br/>
      </w:r>
      <w:r>
        <w:rPr>
          <w:rFonts w:hint="eastAsia"/>
        </w:rPr>
        <w:t>　　　　1.3.3 数码电池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全球锂离子电池（LIB）材料供需现状及预测（2018-2030年）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全球锂离子电池（LIB）材料产能、产量、产能利用率及发展趋势（2018-2030年）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全球锂离子电池（LIB）材料产量、表观消费量及发展趋势（2018-2030年）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中国锂离子电池（LIB）材料供需现状及预测（2018-2030年）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中国锂离子电池（LIB）材料产能、产量、产能利用率及发展趋势（2018-2030年）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中国锂离子电池（LIB）材料产量、表观消费量及发展趋势（2018-2030年）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中国锂离子电池（LIB）材料产量、市场需求量及发展趋势（2018-2030年）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锂离子电池（LIB）材料中国及欧美日等行业政策分析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全球与中国主要厂商锂离子电池（LIB）材料产量、产值及竞争分析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全球锂离子电池（LIB）材料主要厂商列表（2018-2023年）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全球锂离子电池（LIB）材料主要厂商产量列表（2018-2023年）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全球锂离子电池（LIB）材料主要厂商产值列表（2018-2023年）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2023年全球主要生产商锂离子电池（LIB）材料收入排名</w:t>
      </w:r>
      <w:r>
        <w:rPr>
          <w:rFonts w:hint="eastAsia"/>
        </w:rPr>
        <w:br/>
      </w:r>
      <w:r>
        <w:rPr>
          <w:rFonts w:hint="eastAsia"/>
        </w:rPr>
        <w:t>　　　　2.1.4 全球锂离子电池（LIB）材料主要厂商产品价格列表（2018-2023年）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中国锂离子电池（LIB）材料主要厂商产量、产值及市场份额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中国锂离子电池（LIB）材料主要厂商产量列表（2018-2023年）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中国锂离子电池（LIB）材料主要厂商产值列表（2018-2023年）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锂离子电池（LIB）材料厂商产地分布及商业化日期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锂离子电池（LIB）材料行业集中度、竞争程度分析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锂离子电池（LIB）材料行业集中度分析：全球Top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全球锂离子电池（LIB）材料第一梯队、第二梯队和第三梯队生产商（品牌）及市场份额（2022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锂离子电池（LIB）材料全球领先企业SWOT分析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全球主要锂离子电池（LIB）材料企业采访及观点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全球锂离子电池（LIB）材料主要生产地区分析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全球主要地区锂离子电池（LIB）材料市场规模分析：2022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全球主要地区锂离子电池（LIB）材料产量及市场份额（2018-2030年）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全球主要地区锂离子电池（LIB）材料产量及市场份额预测（2018-2030年）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全球主要地区锂离子电池（LIB）材料产值及市场份额（2018-2030年）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全球主要地区锂离子电池（LIB）材料产值及市场份额预测（2018-2030年）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北美市场锂离子电池（LIB）材料产量、产值及增长率（2018-2030年）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欧洲市场锂离子电池（LIB）材料产量、产值及增长率（2018-2030年）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中国市场锂离子电池（LIB）材料产量、产值及增长率（2018-2030年）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日本市场锂离子电池（LIB）材料产量、产值及增长率（2018-2030年）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东南亚市场锂离子电池（LIB）材料产量、产值及增长率（2018-2030年）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印度市场锂离子电池（LIB）材料产量、产值及增长率（2018-2030年）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全球主要地区锂离子电池（LIB）材料消费展望2022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全球主要地区锂离子电池（LIB）材料消费量及增长率（2018-2023年）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全球主要地区锂离子电池（LIB）材料消费量预测（2024-2030年）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中国市场锂离子电池（LIB）材料消费量、增长率及发展预测（2018-2030年）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北美市场锂离子电池（LIB）材料消费量、增长率及发展预测（2018-2030年）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欧洲市场锂离子电池（LIB）材料消费量、增长率及发展预测（2018-2030年）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日本市场锂离子电池（LIB）材料消费量、增长率及发展预测（2018-2030年）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东南亚市场锂离子电池（LIB）材料消费量、增长率及发展预测（2018-2030年）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印度市场锂离子电池（LIB）材料消费量、增长率及发展预测（2018-2030年）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全球锂离子电池（LIB）材料主要生产商概况分析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重点企业（18）基本信息、锂离子电池（LIB）材料生产基地、销售区域、竞争对手及市场地位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重点企业（18）锂离子电池（LIB）材料产能、产量、产值、价格及毛利率（2018-2023年）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不同类型锂离子电池（LIB）材料分析</w:t>
      </w:r>
      <w:r>
        <w:rPr>
          <w:rFonts w:hint="eastAsia"/>
        </w:rPr>
        <w:br/>
      </w:r>
      <w:r>
        <w:rPr>
          <w:rFonts w:hint="eastAsia"/>
        </w:rPr>
        <w:t>　　6.1 全球不同类型锂离子电池（LIB）材料产量（2018-2030年）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全球锂离子电池（LIB）材料不同类型锂离子电池（LIB）材料产量及市场份额（2018-2023年）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全球不同类型锂离子电池（LIB）材料产量预测（2024-2030年）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全球不同类型锂离子电池（LIB）材料产值（2018-2030年）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全球锂离子电池（LIB）材料不同类型锂离子电池（LIB）材料产值及市场份额（2018-2023年）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全球不同类型锂离子电池（LIB）材料产值预测（2024-2030年）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全球不同类型锂离子电池（LIB）材料价格走势（2018-2030年）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不同价格区间锂离子电池（LIB）材料市场份额对比（2018-2023年）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中国不同类型锂离子电池（LIB）材料产量（2018-2030年）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中国锂离子电池（LIB）材料不同类型锂离子电池（LIB）材料产量及市场份额（2018-2023年）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中国不同类型锂离子电池（LIB）材料产量预测（2024-2030年）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中国不同类型锂离子电池（LIB）材料产值（2018-2030年）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中国锂离子电池（LIB）材料不同类型锂离子电池（LIB）材料产值及市场份额（2018-2023年）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中国不同类型锂离子电池（LIB）材料产值预测（2024-2030年）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锂离子电池（LIB）材料上游原料及下游主要应用分析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锂离子电池（LIB）材料产业链分析</w:t>
      </w:r>
      <w:r>
        <w:rPr>
          <w:rFonts w:hint="eastAsia"/>
        </w:rPr>
        <w:br/>
      </w:r>
      <w:r>
        <w:rPr>
          <w:rFonts w:hint="eastAsia"/>
        </w:rPr>
        <w:t>　　7.2 锂离子电池（LIB）材料产业上游供应分析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全球不同应用锂离子电池（LIB）材料消费量、市场份额及增长率（2018-2030年）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全球不同应用锂离子电池（LIB）材料消费量（2018-2023年）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全球不同应用锂离子电池（LIB）材料消费量预测（2024-2030年）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中国不同应用锂离子电池（LIB）材料消费量、市场份额及增长率（2018-2030年）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中国不同应用锂离子电池（LIB）材料消费量（2018-2023年）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中国不同应用锂离子电池（LIB）材料消费量预测（2024-2030年）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中国锂离子电池（LIB）材料产量、消费量、进出口分析及未来趋势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中国锂离子电池（LIB）材料产量、消费量、进出口分析及未来趋势（2018-2030年）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中国锂离子电池（LIB）材料进出口贸易趋势</w:t>
      </w:r>
      <w:r>
        <w:rPr>
          <w:rFonts w:hint="eastAsia"/>
        </w:rPr>
        <w:br/>
      </w:r>
      <w:r>
        <w:rPr>
          <w:rFonts w:hint="eastAsia"/>
        </w:rPr>
        <w:t>　　8.3 中国锂离子电池（LIB）材料主要进口来源</w:t>
      </w:r>
      <w:r>
        <w:rPr>
          <w:rFonts w:hint="eastAsia"/>
        </w:rPr>
        <w:br/>
      </w:r>
      <w:r>
        <w:rPr>
          <w:rFonts w:hint="eastAsia"/>
        </w:rPr>
        <w:t>　　8.4 中国锂离子电池（LIB）材料主要出口目的地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中国锂离子电池（LIB）材料主要地区分布</w:t>
      </w:r>
      <w:r>
        <w:rPr>
          <w:rFonts w:hint="eastAsia"/>
        </w:rPr>
        <w:br/>
      </w:r>
      <w:r>
        <w:rPr>
          <w:rFonts w:hint="eastAsia"/>
        </w:rPr>
        <w:t>　　9.1 中国锂离子电池（LIB）材料生产地区分布</w:t>
      </w:r>
      <w:r>
        <w:rPr>
          <w:rFonts w:hint="eastAsia"/>
        </w:rPr>
        <w:br/>
      </w:r>
      <w:r>
        <w:rPr>
          <w:rFonts w:hint="eastAsia"/>
        </w:rPr>
        <w:t>　　9.2 中国锂离子电池（LIB）材料消费地区分布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锂离子电池（LIB）材料技术及相关行业技术发展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锂离子电池（LIB）材料销售渠道分析及建议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国内市场锂离子电池（LIB）材料销售渠道</w:t>
      </w:r>
      <w:r>
        <w:rPr>
          <w:rFonts w:hint="eastAsia"/>
        </w:rPr>
        <w:br/>
      </w:r>
      <w:r>
        <w:rPr>
          <w:rFonts w:hint="eastAsia"/>
        </w:rPr>
        <w:t>　　12.2 企业海外锂离子电池（LIB）材料销售渠道</w:t>
      </w:r>
      <w:r>
        <w:rPr>
          <w:rFonts w:hint="eastAsia"/>
        </w:rPr>
        <w:br/>
      </w:r>
      <w:r>
        <w:rPr>
          <w:rFonts w:hint="eastAsia"/>
        </w:rPr>
        <w:t>　　12.3 锂离子电池（LIB）材料销售/营销策略建议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按照不同产品类型，锂离子电池（LIB）材料主要可以分为如下几个类别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不同种类锂离子电池（LIB）材料增长趋势2022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从不同应用，锂离子电池（LIB）材料主要包括如下几个方面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不同应用锂离子电池（LIB）材料消费量（吨）增长趋势2023年VS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锂离子电池（LIB）材料中国及欧美日等地区政策分析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全球锂离子电池（LIB）材料主要厂商产量列表（吨）（2018-2023年）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全球锂离子电池（LIB）材料主要厂商产量市场份额列表（2018-2023年）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全球锂离子电池（LIB）材料主要厂商产值列表（2018-2023年）（百万美元）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全球锂离子电池（LIB）材料主要厂商产值市场份额列表（百万美元）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2023年全球主要生产商锂离子电池（LIB）材料收入排名（百万美元）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全球锂离子电池（LIB）材料主要厂商产品价格列表（2018-2023年）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中国锂离子电池（LIB）材料全球锂离子电池（LIB）材料主要厂商产品价格列表（吨）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中国锂离子电池（LIB）材料主要厂商产量市场份额列表（2018-2023年）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中国锂离子电池（LIB）材料主要厂商产值列表（2018-2023年）（百万美元）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中国锂离子电池（LIB）材料主要厂商产值市场份额列表（2018-2023年）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全球主要厂商锂离子电池（LIB）材料厂商产地分布及商业化日期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全球主要锂离子电池（LIB）材料企业采访及观点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全球主要地区锂离子电池（LIB）材料产值（百万美元）：2022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全球主要地区锂离子电池（LIB）材料2018-2023年产量市场份额列表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全球主要地区锂离子电池（LIB）材料产量列表（2024-2030年）（吨）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全球主要地区锂离子电池（LIB）材料产量份额（2024-2030年）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全球主要地区锂离子电池（LIB）材料产值列表（2018-2023年）（百万美元）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全球主要地区锂离子电池（LIB）材料产值份额列表（2018-2023年）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全球主要地区锂离子电池（LIB）材料消费量列表（2018-2023年）（吨）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全球主要地区锂离子电池（LIB）材料消费量市场份额列表（2018-2023年）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重点企业（10）锂离子电池（LIB）材料产品规格、参数及市场应用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重点企业（10）锂离子电池（LIB）材料产能（吨）、产量（吨）、产值（百万美元）、价格及毛利率（2018-2023年）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重点企业（10）锂离子电池（LIB）材料产品规格及价格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全球不同产品类型锂离子电池（LIB）材料产量（2018-2023年）（吨）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全球不同产品类型锂离子电池（LIB）材料产量市场份额（2018-2023年）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全球不同产品类型锂离子电池（LIB）材料产量预测（2024-2030年）（吨）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全球不同产品类型锂离子电池（LIB）材料产量市场份额预测（2018-2023年）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全球不同类型锂离子电池（LIB）材料产值（百万美元）（2018-2023年）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全球不同类型锂离子电池（LIB）材料产值市场份额（2018-2023年）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全球不同类型锂离子电池（LIB）材料产值预测（百万美元）（2024-2030年）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全球不同类型锂离子电池（LIB）材料产值市场预测份额（2024-2030年）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全球不同价格区间锂离子电池（LIB）材料市场份额对比（2018-2023年）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中国不同产品类型锂离子电池（LIB）材料产量（2018-2023年）（吨）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中国不同产品类型锂离子电池（LIB）材料产量市场份额（2018-2023年）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中国不同产品类型锂离子电池（LIB）材料产量预测（2024-2030年）（吨）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中国不同产品类型锂离子电池（LIB）材料产量市场份额预测（2024-2030年）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中国不同产品类型锂离子电池（LIB）材料产值（2018-2023年）（百万美元）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中国不同产品类型锂离子电池（LIB）材料产值市场份额（2018-2023年）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中国不同产品类型锂离子电池（LIB）材料产值预测（2024-2030年）（百万美元）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中国不同产品类型锂离子电池（LIB）材料产值市场份额预测（2024-2030年）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锂离子电池（LIB）材料上游原料供应商及联系方式列表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全球不同应用锂离子电池（LIB）材料消费量（2018-2023年）（吨）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全球不同应用锂离子电池（LIB）材料消费量市场份额（2018-2023年）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全球不同应用锂离子电池（LIB）材料消费量预测（2024-2030年）（吨）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表105 全球不同应用锂离子电池（LIB）材料消费量市场份额预测（2024-2030年）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中国不同应用锂离子电池（LIB）材料消费量（2018-2023年）（吨）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中国不同应用锂离子电池（LIB）材料消费量市场份额（2018-2023年）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中国不同应用锂离子电池（LIB）材料消费量预测（2024-2030年）（吨）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表109 中国不同应用锂离子电池（LIB）材料消费量市场份额预测（2024-2030年）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中国锂离子电池（LIB）材料产量、消费量、进出口（2018-2023年）（吨）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表111 中国锂离子电池（LIB）材料产量、消费量、进出口预测（2024-2030年）（吨）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表112 中国市场锂离子电池（LIB）材料进出口贸易趋势</w:t>
      </w:r>
      <w:r>
        <w:rPr>
          <w:rFonts w:hint="eastAsia"/>
        </w:rPr>
        <w:br/>
      </w:r>
      <w:r>
        <w:rPr>
          <w:rFonts w:hint="eastAsia"/>
        </w:rPr>
        <w:t>　　表113 中国市场锂离子电池（LIB）材料主要进口来源</w:t>
      </w:r>
      <w:r>
        <w:rPr>
          <w:rFonts w:hint="eastAsia"/>
        </w:rPr>
        <w:br/>
      </w:r>
      <w:r>
        <w:rPr>
          <w:rFonts w:hint="eastAsia"/>
        </w:rPr>
        <w:t>　　表114 中国市场锂离子电池（LIB）材料主要出口目的地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中国锂离子电池（LIB）材料生产地区分布</w:t>
      </w:r>
      <w:r>
        <w:rPr>
          <w:rFonts w:hint="eastAsia"/>
        </w:rPr>
        <w:br/>
      </w:r>
      <w:r>
        <w:rPr>
          <w:rFonts w:hint="eastAsia"/>
        </w:rPr>
        <w:t>　　表117 中国锂离子电池（LIB）材料消费地区分布</w:t>
      </w:r>
      <w:r>
        <w:rPr>
          <w:rFonts w:hint="eastAsia"/>
        </w:rPr>
        <w:br/>
      </w:r>
      <w:r>
        <w:rPr>
          <w:rFonts w:hint="eastAsia"/>
        </w:rPr>
        <w:t>　　表118 锂离子电池（LIB）材料行业及市场环境发展趋势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表119 锂离子电池（LIB）材料产品及技术发展趋势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国内当前及未来锂离子电池（LIB）材料主要销售模式及销售渠道趋势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欧美日等地区当前及未来锂离子电池（LIB）材料主要销售模式及销售渠道趋势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锂离子电池（LIB）材料产品市场定位及目标消费者分析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锂离子电池（LIB）材料产品图片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2023年全球不同产品类型锂离子电池（LIB）材料产量市场份额</w:t>
      </w:r>
      <w:r>
        <w:rPr>
          <w:rFonts w:hint="eastAsia"/>
        </w:rPr>
        <w:br/>
      </w:r>
      <w:r>
        <w:rPr>
          <w:rFonts w:hint="eastAsia"/>
        </w:rPr>
        <w:t>　　图3 正极材料产品图片</w:t>
      </w:r>
      <w:r>
        <w:rPr>
          <w:rFonts w:hint="eastAsia"/>
        </w:rPr>
        <w:br/>
      </w:r>
      <w:r>
        <w:rPr>
          <w:rFonts w:hint="eastAsia"/>
        </w:rPr>
        <w:t>　　图4 负极材料产品图片</w:t>
      </w:r>
      <w:r>
        <w:rPr>
          <w:rFonts w:hint="eastAsia"/>
        </w:rPr>
        <w:br/>
      </w:r>
      <w:r>
        <w:rPr>
          <w:rFonts w:hint="eastAsia"/>
        </w:rPr>
        <w:t>　　图5 全球产品类型锂离子电池（LIB）材料消费量市场份额2023年Vs</w:t>
      </w:r>
      <w:r>
        <w:rPr>
          <w:rFonts w:hint="eastAsia"/>
        </w:rPr>
        <w:br/>
      </w:r>
      <w:r>
        <w:rPr>
          <w:rFonts w:hint="eastAsia"/>
        </w:rPr>
        <w:t>　　图6 动力电池产品图片</w:t>
      </w:r>
      <w:r>
        <w:rPr>
          <w:rFonts w:hint="eastAsia"/>
        </w:rPr>
        <w:br/>
      </w:r>
      <w:r>
        <w:rPr>
          <w:rFonts w:hint="eastAsia"/>
        </w:rPr>
        <w:t>　　图7 储能电池产品图片</w:t>
      </w:r>
      <w:r>
        <w:rPr>
          <w:rFonts w:hint="eastAsia"/>
        </w:rPr>
        <w:br/>
      </w:r>
      <w:r>
        <w:rPr>
          <w:rFonts w:hint="eastAsia"/>
        </w:rPr>
        <w:t>　　图8 数码电池产品图片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全球锂离子电池（LIB）材料产量及增长率（2018-2030年）（吨）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图11 全球锂离子电池（LIB）材料产值及增长率（2018-2030年）（百万美元）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中国锂离子电池（LIB）材料产量及发展趋势（2018-2030年）（吨）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图13 中国锂离子电池（LIB）材料产值及未来发展趋势（2018-2030年）（百万美元）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全球锂离子电池（LIB）材料产能、产量、产能利用率及发展趋势（2018-2030年）（吨）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全球锂离子电池（LIB）材料产量、市场需求量及发展趋势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图16 中国锂离子电池（LIB）材料产能、产量、产能利用率及发展趋势（2018-2030年）（吨）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中国锂离子电池（LIB）材料产量、市场需求量及发展趋势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图18 全球锂离子电池（LIB）材料主要厂商2023年产量市场份额列表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全球锂离子电池（LIB）材料主要厂商2023年产值市场份额列表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中国市场锂离子电池（LIB）材料主要厂商2023年产量市场份额列表（2018-2023年）（百万美元）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中国锂离子电池（LIB）材料主要厂商2023年产量市场份额列表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中国锂离子电池（LIB）材料主要厂商2023年产值市场份额列表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2023年全球前五及前十大生产商锂离子电池（LIB）材料市场份额</w:t>
      </w:r>
      <w:r>
        <w:rPr>
          <w:rFonts w:hint="eastAsia"/>
        </w:rPr>
        <w:br/>
      </w:r>
      <w:r>
        <w:rPr>
          <w:rFonts w:hint="eastAsia"/>
        </w:rPr>
        <w:t>　　图24 全球锂离子电池（LIB）材料第一梯队、第二梯队和第三梯队生产商（品牌）及市场份额（2022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锂离子电池（LIB）材料全球领先企业SWOT分析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全球主要地区锂离子电池（LIB）材料消费量市场份额（2022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北美市场锂离子电池（LIB）材料产量及增长率（2018-2030年）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图28 北美市场锂离子电池（LIB）材料产值及增长率（2018-2030年）（百万美元）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欧洲市场锂离子电池（LIB）材料产量及增长率（2018-2030年）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图30 欧洲市场锂离子电池（LIB）材料产值及增长率（2018-2030年）（百万美元）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中国市场锂离子电池（LIB）材料产量及增长率（2018-2030年）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图32 中国市场锂离子电池（LIB）材料产值及增长率（2018-2030年）（百万美元）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日本市场锂离子电池（LIB）材料产量及增长率（2018-2030年）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图34 日本市场锂离子电池（LIB）材料产值及增长率（2018-2030年）（百万美元）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东南亚市场锂离子电池（LIB）材料产量及增长率（2018-2030年）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图36 东南亚市场锂离子电池（LIB）材料产值及增长率（2018-2030年）（百万美元）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印度市场锂离子电池（LIB）材料产量及增长率（2018-2030年）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图38 印度市场锂离子电池（LIB）材料产值及增长率（2018-2030年）（百万美元）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全球主要地区锂离子电池（LIB）材料消费量市场份额（2022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全球主要地区锂离子电池（LIB）材料消费量市场份额（2022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中国市场锂离子电池（LIB）材料消费量、增长率及发展预测（2018-2030年）（吨）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北美市场锂离子电池（LIB）材料消费量、增长率及发展预测（2018-2030年）（吨）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欧洲市场锂离子电池（LIB）材料消费量、增长率及发展预测（2018-2030年）（吨）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日本市场锂离子电池（LIB）材料消费量、增长率及发展预测（2018-2030年）（吨）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东南亚市场锂离子电池（LIB）材料消费量、增长率及发展预测（2018-2030年）（吨）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印度市场锂离子电池（LIB）材料消费量、增长率及发展预测（2018-2030年）（吨）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锂离子电池（LIB）材料产业链图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锂离子电池（LIB）材料产品价格走势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dbc4170da43bc" w:history="1">
        <w:r>
          <w:rPr>
            <w:rStyle w:val="Hyperlink"/>
          </w:rPr>
          <w:t>2024-2030年全球与中国锂离子电池（LIB）材料市场深度调研及发展趋势预测报告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dbc4170da43bc" w:history="1">
        <w:r>
          <w:rPr>
            <w:rStyle w:val="Hyperlink"/>
          </w:rPr>
          <w:t>https://www.20087.com/6/66/LiLiZiDianChi-LIB-CaiLiaoHangYeQuShiFenXi.html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e2f4fc7994f12" w:history="1">
      <w:r>
        <w:rPr>
          <w:rStyle w:val="Hyperlink"/>
        </w:rPr>
        <w:t>2024-2030年全球与中国锂离子电池（LIB）材料市场深度调研及发展趋势预测报告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LiZiDianChi-LIB-CaiLiaoHangYeQuShiFenXi.html" TargetMode="External" Id="R228dbc4170da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LiZiDianChi-LIB-CaiLiaoHangYeQuShiFenXi.html" TargetMode="External" Id="Rd35e2f4fc799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2023-10-13T01:41:00Z</dcterms:created>
  <dcterms:modified xsi:type="dcterms:W3CDTF">2023-10-13T02:41:00Z</dcterms:modified>
  <dc:subject>2024-2030年全球与中国锂离子电池（LIB）材料市场深度调研及发展趋势预测报告</dc:subject>
  <dc:title>2024-2030年全球与中国锂离子电池（LIB）材料市场深度调研及发展趋势预测报告</dc:title>
  <cp:keywords>2024-2030年全球与中国锂离子电池（LIB）材料市场深度调研及发展趋势预测报告</cp:keywords>
  <dc:description>2024-2030年全球与中国锂离子电池（LIB）材料市场深度调研及发展趋势预测报告</dc:description>
</cp:coreProperties>
</file>