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0ecfa2ff9482b" w:history="1">
              <w:r>
                <w:rPr>
                  <w:rStyle w:val="Hyperlink"/>
                </w:rPr>
                <w:t>中国锦纶纤维制造行业现状调研及发展趋势分析报告（2025-2031年）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0ecfa2ff9482b" w:history="1">
              <w:r>
                <w:rPr>
                  <w:rStyle w:val="Hyperlink"/>
                </w:rPr>
                <w:t>中国锦纶纤维制造行业现状调研及发展趋势分析报告（2025-2031年）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0ecfa2ff9482b" w:history="1">
                <w:r>
                  <w:rPr>
                    <w:rStyle w:val="Hyperlink"/>
                  </w:rPr>
                  <w:t>https://www.20087.com/M_ShiYouHuaGong/66/JinLunXianWeiZhiZaoDeXianZhuangHeFaZhanQuShi.html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作为一种高强度、耐磨的合成纤维，广泛应用于服装、户外用品、汽车内饰等多个领域。近年来，随着纺织技术的进步和新材料的应用，锦纶纤维的性能得到了显著提升。当前市场上，锦纶纤维不仅在传统应用领域中保持稳定增长，还在运动装备、防护服等高端领域中找到了新的市场机会。同时，随着消费者对环保材料的需求增加，生物基锦纶纤维的研发也取得了一定进展。</w:t>
      </w:r>
      <w:r>
        <w:rPr>
          <w:rFonts w:hint="eastAsia"/>
        </w:rPr>
        <w:br/>
      </w:r>
      <w:r>
        <w:rPr>
          <w:rFonts w:hint="eastAsia"/>
        </w:rPr>
        <w:t>　　未来，锦纶纤维制造将更加注重技术创新和可持续发展。一方面，通过采用先进的纺丝技术和改性技术，锦纶纤维将开发出更多具有特殊功能的产品，如抗菌、阻燃等。另一方面，随着对可持续发展的重视，锦纶纤维将更多采用生物基原料和可回收材料，以减少对环境的影响。此外，随着智能制造技术的应用，锦纶纤维的生产将更加高效和灵活，以满足市场多样化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0ecfa2ff9482b" w:history="1">
        <w:r>
          <w:rPr>
            <w:rStyle w:val="Hyperlink"/>
          </w:rPr>
          <w:t>中国锦纶纤维制造行业现状调研及发展趋势分析报告（2025-2031年）</w:t>
        </w:r>
      </w:hyperlink>
      <w:r>
        <w:rPr>
          <w:rFonts w:hint="eastAsia"/>
        </w:rPr>
        <w:t>》基于科学的市场调研与数据分析，全面解析了锦纶纤维制造行业的市场规模、市场需求及发展现状。报告深入探讨了锦纶纤维制造产业链结构、细分市场特点及技术发展方向，并结合宏观经济环境与消费者需求变化，对锦纶纤维制造行业前景与未来趋势进行了科学预测，揭示了潜在增长空间。通过对锦纶纤维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中国锦纶纤维制造行业发展综述</w:t>
      </w:r>
      <w:r>
        <w:rPr>
          <w:rFonts w:hint="eastAsia"/>
        </w:rPr>
        <w:br/>
      </w:r>
      <w:r>
        <w:rPr>
          <w:rFonts w:hint="eastAsia"/>
        </w:rPr>
        <w:t>　　第一节 锦纶纤维制造行业定义及分类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锦纶纤维制造行业统计标准</w:t>
      </w:r>
      <w:r>
        <w:rPr>
          <w:rFonts w:hint="eastAsia"/>
        </w:rPr>
        <w:br/>
      </w:r>
      <w:r>
        <w:rPr>
          <w:rFonts w:hint="eastAsia"/>
        </w:rPr>
        <w:t>　　　　一、锦纶纤维制造行业统计部门和统计口径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二、锦纶纤维制造行业统计方法</w:t>
      </w:r>
      <w:r>
        <w:rPr>
          <w:rFonts w:hint="eastAsia"/>
        </w:rPr>
        <w:br/>
      </w:r>
      <w:r>
        <w:rPr>
          <w:rFonts w:hint="eastAsia"/>
        </w:rPr>
        <w:t>　　　　三、锦纶纤维制造行业数据种类</w:t>
      </w:r>
      <w:r>
        <w:rPr>
          <w:rFonts w:hint="eastAsia"/>
        </w:rPr>
        <w:br/>
      </w:r>
      <w:r>
        <w:rPr>
          <w:rFonts w:hint="eastAsia"/>
        </w:rPr>
        <w:t>　　第三节 锦纶纤维制造行业供应链分析</w:t>
      </w:r>
      <w:r>
        <w:rPr>
          <w:rFonts w:hint="eastAsia"/>
        </w:rPr>
        <w:br/>
      </w:r>
      <w:r>
        <w:rPr>
          <w:rFonts w:hint="eastAsia"/>
        </w:rPr>
        <w:t>　　　　一、锦纶纤维制造行业上下游产业供应链简介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二、锦纶纤维制造行业主要下游产业链分析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1、针织面料行业市场分析</w:t>
      </w:r>
      <w:r>
        <w:rPr>
          <w:rFonts w:hint="eastAsia"/>
        </w:rPr>
        <w:br/>
      </w:r>
      <w:r>
        <w:rPr>
          <w:rFonts w:hint="eastAsia"/>
        </w:rPr>
        <w:t>　　　　　　2、机织面料行业市场分析</w:t>
      </w:r>
      <w:r>
        <w:rPr>
          <w:rFonts w:hint="eastAsia"/>
        </w:rPr>
        <w:br/>
      </w:r>
      <w:r>
        <w:rPr>
          <w:rFonts w:hint="eastAsia"/>
        </w:rPr>
        <w:t>　　　　　　3、经编织物行业市场分析</w:t>
      </w:r>
      <w:r>
        <w:rPr>
          <w:rFonts w:hint="eastAsia"/>
        </w:rPr>
        <w:br/>
      </w:r>
      <w:r>
        <w:rPr>
          <w:rFonts w:hint="eastAsia"/>
        </w:rPr>
        <w:t>　　　　　　4、地毯行业市场分析</w:t>
      </w:r>
      <w:r>
        <w:rPr>
          <w:rFonts w:hint="eastAsia"/>
        </w:rPr>
        <w:br/>
      </w:r>
      <w:r>
        <w:rPr>
          <w:rFonts w:hint="eastAsia"/>
        </w:rPr>
        <w:t>　　　　　　5、箱包行业市场分析</w:t>
      </w:r>
      <w:r>
        <w:rPr>
          <w:rFonts w:hint="eastAsia"/>
        </w:rPr>
        <w:br/>
      </w:r>
      <w:r>
        <w:rPr>
          <w:rFonts w:hint="eastAsia"/>
        </w:rPr>
        <w:t>　　　　　　6、渔业用丝市场发展分析</w:t>
      </w:r>
      <w:r>
        <w:rPr>
          <w:rFonts w:hint="eastAsia"/>
        </w:rPr>
        <w:br/>
      </w:r>
      <w:r>
        <w:rPr>
          <w:rFonts w:hint="eastAsia"/>
        </w:rPr>
        <w:t>　　　　　　7、织带行业发展状况分析</w:t>
      </w:r>
      <w:r>
        <w:rPr>
          <w:rFonts w:hint="eastAsia"/>
        </w:rPr>
        <w:br/>
      </w:r>
      <w:r>
        <w:rPr>
          <w:rFonts w:hint="eastAsia"/>
        </w:rPr>
        <w:t>　　　　　　8、制鞋行业发展状况分析</w:t>
      </w:r>
      <w:r>
        <w:rPr>
          <w:rFonts w:hint="eastAsia"/>
        </w:rPr>
        <w:br/>
      </w:r>
      <w:r>
        <w:rPr>
          <w:rFonts w:hint="eastAsia"/>
        </w:rPr>
        <w:t>　　　　　　9、工程塑料行业发展状况分析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10、其他应用市场发展分析</w:t>
      </w:r>
      <w:r>
        <w:rPr>
          <w:rFonts w:hint="eastAsia"/>
        </w:rPr>
        <w:br/>
      </w:r>
      <w:r>
        <w:rPr>
          <w:rFonts w:hint="eastAsia"/>
        </w:rPr>
        <w:t>　　　　三、锦纶纤维制造行业上游产业供应链分析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　　2、锦纶66盐市场产销情况分析</w:t>
      </w:r>
      <w:r>
        <w:rPr>
          <w:rFonts w:hint="eastAsia"/>
        </w:rPr>
        <w:br/>
      </w:r>
      <w:r>
        <w:rPr>
          <w:rFonts w:hint="eastAsia"/>
        </w:rPr>
        <w:t>　　　　四、锦纶上下游行业动态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一、中国锦纶纤维制造行业发展总体概况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二、中国锦纶纤维制造行业发展主要特点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三、中国锦纶纤维制造行业发展状况</w:t>
      </w:r>
      <w:r>
        <w:rPr>
          <w:rFonts w:hint="eastAsia"/>
        </w:rPr>
        <w:br/>
      </w:r>
      <w:r>
        <w:rPr>
          <w:rFonts w:hint="eastAsia"/>
        </w:rPr>
        <w:t>　　第二节 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三、全国锦纶纤维制造行业产品销售收入状况分析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四、各地区锦纶纤维制造行业产品销售收入状况分析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1、产品销售收入居前的8个地区产品销售收入量分析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　　2、产品销售收入排名靠后的9个地区产品销售收入量分析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二、锦纶纤维制造行业发展规划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锦纶纤维制造行业市场竞争状况分析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一、国际锦纶纤维制造市场发展状况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二、国际锦纶纤维制造市场竞争状况分析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一、国内锦纶纤维制造行业竞争现状分析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二、国内锦纶纤维制造行业市场规模分析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三、国内锦纶纤维制造行业竞争格局分析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四、国内锦纶纤维制造行业潜在威胁分析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一、锦纶纤维制造行业投资兼并与重组整合概况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四、锦纶纤维制造行业投资兼并与重组整合动向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锦纶纤维制造行业主要产品分析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一、锦纶切片产品市场分析</w:t>
      </w:r>
      <w:r>
        <w:rPr>
          <w:rFonts w:hint="eastAsia"/>
        </w:rPr>
        <w:br/>
      </w:r>
      <w:r>
        <w:rPr>
          <w:rFonts w:hint="eastAsia"/>
        </w:rPr>
        <w:t>　　　　　　1、锦纶6产品市场分析</w:t>
      </w:r>
      <w:r>
        <w:rPr>
          <w:rFonts w:hint="eastAsia"/>
        </w:rPr>
        <w:br/>
      </w:r>
      <w:r>
        <w:rPr>
          <w:rFonts w:hint="eastAsia"/>
        </w:rPr>
        <w:t>　　　　　　2、锦纶66产品市场分析</w:t>
      </w:r>
      <w:r>
        <w:rPr>
          <w:rFonts w:hint="eastAsia"/>
        </w:rPr>
        <w:br/>
      </w:r>
      <w:r>
        <w:rPr>
          <w:rFonts w:hint="eastAsia"/>
        </w:rPr>
        <w:t>　　　　二、锦纶丝产品市场分析</w:t>
      </w:r>
      <w:r>
        <w:rPr>
          <w:rFonts w:hint="eastAsia"/>
        </w:rPr>
        <w:br/>
      </w:r>
      <w:r>
        <w:rPr>
          <w:rFonts w:hint="eastAsia"/>
        </w:rPr>
        <w:t>　　　　三、锦纶短纤产品市场分析</w:t>
      </w:r>
      <w:r>
        <w:rPr>
          <w:rFonts w:hint="eastAsia"/>
        </w:rPr>
        <w:br/>
      </w:r>
      <w:r>
        <w:rPr>
          <w:rFonts w:hint="eastAsia"/>
        </w:rPr>
        <w:t>　　　　四、其他产品市场分析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行业主要产品价格分析</w:t>
      </w:r>
      <w:r>
        <w:rPr>
          <w:rFonts w:hint="eastAsia"/>
        </w:rPr>
        <w:br/>
      </w:r>
      <w:r>
        <w:rPr>
          <w:rFonts w:hint="eastAsia"/>
        </w:rPr>
        <w:t>　　　　一、锦纶切片产品价格分析</w:t>
      </w:r>
      <w:r>
        <w:rPr>
          <w:rFonts w:hint="eastAsia"/>
        </w:rPr>
        <w:br/>
      </w:r>
      <w:r>
        <w:rPr>
          <w:rFonts w:hint="eastAsia"/>
        </w:rPr>
        <w:t>　　　　二、锦纶丝产品价格分析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二、造成差距的主要原因分析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一、国际锦纶纤维制造新技术发展趋势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二、国内锦纶纤维制造新技术应用趋势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二、华东地区锦纶纤维制造行业产销情况分析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四、其他地区锦纶纤维制造行业产销情况分析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3、辽宁省锦纶纤维制造行业产销情况分析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锦纶纤维制造行业进出口状况综述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锦纶纤维制造行业出口分析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第三节 锦纶纤维制造行业进口分析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第四节 锦纶纤维制造行业进出口前景及建议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一、锦纶纤维制造行业出口前景及建议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二、锦纶纤维制造行业进口前景及建议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锦纶纤维制造行业主要企业生产经营分析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锦纶纤维制造行业领先企业总体情况</w:t>
      </w:r>
      <w:r>
        <w:rPr>
          <w:rFonts w:hint="eastAsia"/>
        </w:rPr>
        <w:br/>
      </w:r>
      <w:r>
        <w:rPr>
          <w:rFonts w:hint="eastAsia"/>
        </w:rPr>
        <w:t>　　　　一、锦纶纤维制造行业企业规模</w:t>
      </w:r>
      <w:r>
        <w:rPr>
          <w:rFonts w:hint="eastAsia"/>
        </w:rPr>
        <w:br/>
      </w:r>
      <w:r>
        <w:rPr>
          <w:rFonts w:hint="eastAsia"/>
        </w:rPr>
        <w:t>　　　　二、锦纶纤维制造行业工业产值状况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三、锦纶纤维制造行业销售收入和利润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锦纶纤维制造行业领先企业个案分析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四、泉州天宇化纤织造实业有限公司经营情况分析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五、宁波锦纶股份有限公司经营情况分析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六、宁波亨润聚合有限公司经营情况分析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七、江苏群发化工有限公司经营情况分析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八、福建省长乐市创造者锦纶实业有限公司经营情况分析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九、江苏骏马集团经营情况分析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十、无锡明特化纤有限公司经营情况分析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锦纶纤维制造行业发展趋势分析与预测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中国锦纶纤维制造市场发展趋势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二、中国锦纶纤维制造市场发展前景预测</w:t>
      </w:r>
      <w:r>
        <w:rPr>
          <w:rFonts w:hint="eastAsia"/>
        </w:rPr>
        <w:br/>
      </w:r>
      <w:r>
        <w:rPr>
          <w:rFonts w:hint="eastAsia"/>
        </w:rPr>
        <w:t>　　第二节 锦纶纤维制造行业投资特性分析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一、锦纶纤维制造行业进入壁垒分析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二、锦纶纤维制造行业盈利模式分析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三、锦纶纤维制造行业盈利因素分析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中~智~林~　中国锦纶纤维制造行业投资建议</w:t>
      </w:r>
      <w:r>
        <w:rPr>
          <w:rFonts w:hint="eastAsia"/>
        </w:rPr>
        <w:br/>
      </w:r>
      <w:r>
        <w:rPr>
          <w:rFonts w:hint="eastAsia"/>
        </w:rPr>
        <w:t>　　　　一、锦纶纤维制造行业投资风险分析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二、锦纶纤维制造行业投资建议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1：2025年经编织物进出口单价比较（单位：美元/吨）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2：2025-2031年锦纶纤维制造行业重要数据指标比较分析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3：2025-2031年锦纶纤维制造行业重要财务数据比较分析（一）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4：2025-2031年锦纶纤维制造行业重要财务数据比较分析（二）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5：2025-2031年锦纶纤维制造行业重要财务数据比较分析（三）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6：2025-2031年锦纶纤维制造行业重要财务数据比较分析（四）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7：2025-2031年锦纶纤维制造行业主要经济指标一览表（单位：万元，%，个）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8：大型锦纶纤维制造企业主要经济指标一览表（单位：万元，%，个）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9：中型锦纶纤维制造企业主要经济指标一览表（单位：万元，%，个）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10：小型锦纶纤维制造企业主要经济指标一览表（单位：万元，%，个）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11：不同规模企业销售收入比重变化趋势图（单位：%）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15：国有锦纶纤维制造企业主要经济指标一览表（单位：万元，%，个）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16：集体锦纶纤维制造企业主要经济指标一览表（单位：万元，%，个）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17：股份合作锦纶纤维制造企业主要经济指标一览表（单位：万元，%，个）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18：股份制锦纶纤维制造企业主要经济指标一览表（单位：万元，%，个）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19：私营锦纶纤维制造企业主要经济指标一览表（单位：万元，%，个）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20：外商和港澳台投资锦纶纤维制造企业主要经济指标一览表（单位：万元，%，个）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21：其他性质锦纶纤维制造企业主要经济指标一览表（单位：万元，%，个）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22：不同性质企业销售收入比重变化趋势图（单位：%）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39：居前的10个省份累计企业单位数比重图（单位：%）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40：居前的10个省份亏损单位亏损总额一览表（单位：万元）</w:t>
      </w:r>
      <w:r>
        <w:rPr>
          <w:rFonts w:hint="eastAsia"/>
        </w:rPr>
        <w:br/>
      </w:r>
      <w:r>
        <w:rPr>
          <w:rFonts w:hint="eastAsia"/>
        </w:rPr>
        <w:t>　　图表 41：居前的10个省份亏损总额比重图（单位：%）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42：2025-2031年全国锦纶纤维制造行业产成品一览表（单位：万元，%）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43：2025-2031年全国锦纶纤维制造行业产成品变化趋势图（单位：万元）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44：产成品居前的8个地区产成品一览表（单位：万元，%）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45：产成品居前的10个地区产成品比重图（单位：%）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46：产成品排名靠后的9个地区产成品一览表（单位：万元，%）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47：2025-2031年全国锦纶纤维制造行业销售收入一览表（单位：万元，%）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48：2025-2031年全国锦纶纤维制造行业销售收入变化趋势图（单位：万元，%）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49：产品销售收入居前的8个地区产品销售收入一览表（单位：万元，%）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50：产品销售收入居前的8个地区产品销售收入比重图（单位：%）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51：产品销售收入排名靠后的9个地区产品销售收入一览表（单位：万元，%）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52：城镇固定资产增长情况（单位：%）</w:t>
      </w:r>
      <w:r>
        <w:rPr>
          <w:rFonts w:hint="eastAsia"/>
        </w:rPr>
        <w:br/>
      </w:r>
      <w:r>
        <w:rPr>
          <w:rFonts w:hint="eastAsia"/>
        </w:rPr>
        <w:t>　　图表 53：城镇固定资产投资资金来源增长情况（单位：%）</w:t>
      </w:r>
      <w:r>
        <w:rPr>
          <w:rFonts w:hint="eastAsia"/>
        </w:rPr>
        <w:br/>
      </w:r>
      <w:r>
        <w:rPr>
          <w:rFonts w:hint="eastAsia"/>
        </w:rPr>
        <w:t>　　图表 54：中央、地方投资增长情况（单位：%）</w:t>
      </w:r>
      <w:r>
        <w:rPr>
          <w:rFonts w:hint="eastAsia"/>
        </w:rPr>
        <w:br/>
      </w:r>
      <w:r>
        <w:rPr>
          <w:rFonts w:hint="eastAsia"/>
        </w:rPr>
        <w:t>　　图表 55：贷款利率、存款准备金率及各项贷款、存款余额增长情况（单位：%）</w:t>
      </w:r>
      <w:r>
        <w:rPr>
          <w:rFonts w:hint="eastAsia"/>
        </w:rPr>
        <w:br/>
      </w:r>
      <w:r>
        <w:rPr>
          <w:rFonts w:hint="eastAsia"/>
        </w:rPr>
        <w:t>　　图表 56：消费零售名义及实际增长情况（单位：%）</w:t>
      </w:r>
      <w:r>
        <w:rPr>
          <w:rFonts w:hint="eastAsia"/>
        </w:rPr>
        <w:br/>
      </w:r>
      <w:r>
        <w:rPr>
          <w:rFonts w:hint="eastAsia"/>
        </w:rPr>
        <w:t>　　图表 57：餐饮业增长与消费总额增长情况（单位：%）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58：2025年限额以上大类商品销售增幅排名情况（单位：%）</w:t>
      </w:r>
      <w:r>
        <w:rPr>
          <w:rFonts w:hint="eastAsia"/>
        </w:rPr>
        <w:br/>
      </w:r>
      <w:r>
        <w:rPr>
          <w:rFonts w:hint="eastAsia"/>
        </w:rPr>
        <w:t>　　图表 59：外贸进出口增长情况（单位：%）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60：外贸进出口增长情况（单位：%）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61：出口依存度及其对经济的贡献度</w:t>
      </w:r>
      <w:r>
        <w:rPr>
          <w:rFonts w:hint="eastAsia"/>
        </w:rPr>
        <w:br/>
      </w:r>
      <w:r>
        <w:rPr>
          <w:rFonts w:hint="eastAsia"/>
        </w:rPr>
        <w:t>　　图表 62：人民币兑美元、欧元及日元的汇率走势</w:t>
      </w:r>
      <w:r>
        <w:rPr>
          <w:rFonts w:hint="eastAsia"/>
        </w:rPr>
        <w:br/>
      </w:r>
      <w:r>
        <w:rPr>
          <w:rFonts w:hint="eastAsia"/>
        </w:rPr>
        <w:t>　　图表 63：外汇储备及热钱估算</w:t>
      </w:r>
      <w:r>
        <w:rPr>
          <w:rFonts w:hint="eastAsia"/>
        </w:rPr>
        <w:br/>
      </w:r>
      <w:r>
        <w:rPr>
          <w:rFonts w:hint="eastAsia"/>
        </w:rPr>
        <w:t>　　图表 64：外汇储备及热钱估算</w:t>
      </w:r>
      <w:r>
        <w:rPr>
          <w:rFonts w:hint="eastAsia"/>
        </w:rPr>
        <w:br/>
      </w:r>
      <w:r>
        <w:rPr>
          <w:rFonts w:hint="eastAsia"/>
        </w:rPr>
        <w:t>　　图表 65：全球锦纶纤维主要用途（单位：%）</w:t>
      </w:r>
      <w:r>
        <w:rPr>
          <w:rFonts w:hint="eastAsia"/>
        </w:rPr>
        <w:br/>
      </w:r>
      <w:r>
        <w:rPr>
          <w:rFonts w:hint="eastAsia"/>
        </w:rPr>
        <w:t>　　图表 66：中国锦纶纤维制造行业市场规模分析（单位：万元）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67：中国锦纶纤维市场竞争格局（单位：％）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68：2025年中国锦纶纤维市场销售收入前十排名（单位：亿元）</w:t>
      </w:r>
      <w:r>
        <w:rPr>
          <w:rFonts w:hint="eastAsia"/>
        </w:rPr>
        <w:br/>
      </w:r>
      <w:r>
        <w:rPr>
          <w:rFonts w:hint="eastAsia"/>
        </w:rPr>
        <w:t>　　图表 69：锦纶纤维制造行业企业的所有制结构特征（单位：个，万元，人）</w:t>
      </w:r>
      <w:r>
        <w:rPr>
          <w:rFonts w:hint="eastAsia"/>
        </w:rPr>
        <w:br/>
      </w:r>
      <w:r>
        <w:rPr>
          <w:rFonts w:hint="eastAsia"/>
        </w:rPr>
        <w:t>　　图表 70：各种经济类型企业的销售收入和利润比较（单位：万元）</w:t>
      </w:r>
      <w:r>
        <w:rPr>
          <w:rFonts w:hint="eastAsia"/>
        </w:rPr>
        <w:br/>
      </w:r>
      <w:r>
        <w:rPr>
          <w:rFonts w:hint="eastAsia"/>
        </w:rPr>
        <w:t>　　图表 71：锦纶纤维制造行业不同经济类型企业的财务状况比较（一）（单位：％，次）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72：锦纶纤维制造行业不同经济类型企业的财务状况比较（二）（单位：％）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73：行业经济类型（按工业销售产值）（单位：％）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74：行业经济类型集中度变化趋势图（按工业销售产值）（单位：％）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75：中国锦纶纤维制造企业区域市场情况（单位：个，人，万元）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76：中国锦纶纤维制造行业各大区企业数量状况（单位：％）</w:t>
      </w:r>
      <w:r>
        <w:rPr>
          <w:rFonts w:hint="eastAsia"/>
        </w:rPr>
        <w:br/>
      </w:r>
      <w:r>
        <w:rPr>
          <w:rFonts w:hint="eastAsia"/>
        </w:rPr>
        <w:t>　　图表 77：中国锦纶纤维制造行业各区域从业人数情况（单位：％）</w:t>
      </w:r>
      <w:r>
        <w:rPr>
          <w:rFonts w:hint="eastAsia"/>
        </w:rPr>
        <w:br/>
      </w:r>
      <w:r>
        <w:rPr>
          <w:rFonts w:hint="eastAsia"/>
        </w:rPr>
        <w:t>　　图表 78：中国锦纶纤维制造行业各区域资产总计情况（单位：％）</w:t>
      </w:r>
      <w:r>
        <w:rPr>
          <w:rFonts w:hint="eastAsia"/>
        </w:rPr>
        <w:br/>
      </w:r>
      <w:r>
        <w:rPr>
          <w:rFonts w:hint="eastAsia"/>
        </w:rPr>
        <w:t>　　图表 79：行业区域集中度分析（按销售收入）（单位：％）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80：行业区域集中度变化趋势（按工业销售产值）（单位：％）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81：北京市锦纶纤维制造行业产销情况统计表（单位：万元、%）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82：北京市锦纶纤维制造行业产销情况变化趋势图（单位：万元、%）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83：天津市锦纶纤维制造行业产销情况统计表（单位：万元、%）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84：天津市锦纶纤维制造行业产销情况变化趋势图（单位：万元、%）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85：河北省锦纶纤维制造行业产销情况统计表（单位：万元、%）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86：河北省锦纶纤维制造行业产销情况变化趋势图（单位：万元、%）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87：上海市锦纶纤维制造行业产销情况统计表（单位：万元、%）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88：上海市锦纶纤维制造行业产销情况变化趋势图（单位：万元、%）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89：江苏省锦纶纤维制造行业产销情况统计表（单位：万元、%）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90：江苏省锦纶纤维制造行业产销情况变化趋势图（单位：万元、%）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91：浙江省锦纶纤维制造行业产销情况统计表（单位：万元、%）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92：浙江省锦纶纤维制造行业产销情况变化趋势图（单位：万元、%）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93：山东省锦纶纤维制造行业产销情况统计表（单位：万元、%）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94：山东省锦纶纤维制造行业产销情况变化趋势图（单位：万元、%）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95：福建省锦纶纤维制造行业产销情况统计表（单位：万元、%）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96：福建省锦纶纤维制造行业产销情况变化趋势图（单位：万元、%）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97：安徽省锦纶纤维制造行业产销情况统计表（单位：万元、%）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98：安徽省锦纶纤维制造行业产销情况变化趋势图（单位：万元、%）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99：湖北省锦纶纤维制造行业产销情况统计表（单位：万元、%）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100：湖北省锦纶纤维制造行业产销情况变化趋势图（单位：万元、%）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101：湖南省锦纶纤维制造行业产销情况统计表（单位：万元、%）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102：湖南省锦纶纤维制造行业产销情况变化趋势图（单位：万元、%）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103：河南省锦纶纤维制造行业产销情况统计表（单位：万元、%）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104：河南省锦纶纤维制造行业产销情况变化趋势图（单位：万元、%）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105：广东省锦纶纤维制造行业产销情况统计表（单位：万元、%）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106：广东省锦纶纤维制造行业产销情况变化趋势图（单位：万元、%）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107：四川省锦纶纤维制造行业产销情况统计表（单位：万元、%）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108：四川省锦纶纤维制造行业产销情况变化趋势图（单位：万元、%）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109：辽宁省锦纶纤维制造行业产销情况统计表（单位：万元、%）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110：辽宁省锦纶纤维制造行业产销情况变化趋势图（单位：万元、%）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111：2025-2031年中国锦纶纤维制造行业进出口状况（单位：万美元）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113：2025-2031年中国锦纶纤维制造行业主要出口产品结构表（单位：吨，万美元）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114：2025-2031年中国锦纶纤维制造行业出口产品结构分析（单位：%）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115：2025-2031年中国锦纶纤维制造行业进口产品结构表（单位：吨，万美元）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116：2025-2031年中国锦纶纤维制造行业进口产品结构分析（单位：％）</w:t>
      </w:r>
      <w:r>
        <w:rPr>
          <w:rFonts w:hint="eastAsia"/>
        </w:rPr>
        <w:br/>
      </w:r>
      <w:r>
        <w:rPr>
          <w:rFonts w:hint="eastAsia"/>
        </w:rPr>
        <w:t>　　图表 117：2025年中国锦纶纤维制造行业不同规模企业分布（单位：家，%，亿元）</w:t>
      </w:r>
      <w:r>
        <w:rPr>
          <w:rFonts w:hint="eastAsia"/>
        </w:rPr>
        <w:br/>
      </w:r>
      <w:r>
        <w:rPr>
          <w:rFonts w:hint="eastAsia"/>
        </w:rPr>
        <w:t>　　图表 118：2025年中国锦纶纤维制造行业工业总产值、销售收入和利润前十名企业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119：2025年锦纶纤维制造行业工业总产值（现价）前十位企业（单位：万元）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120：2025年中国锦纶纤维制造行业企业产品销售收入与利润总额（单位：万元）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0ecfa2ff9482b" w:history="1">
        <w:r>
          <w:rPr>
            <w:rStyle w:val="Hyperlink"/>
          </w:rPr>
          <w:t>中国锦纶纤维制造行业现状调研及发展趋势分析报告（2025-2031年）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0ecfa2ff9482b" w:history="1">
        <w:r>
          <w:rPr>
            <w:rStyle w:val="Hyperlink"/>
          </w:rPr>
          <w:t>https://www.20087.com/M_ShiYouHuaGong/66/JinLunXianWeiZhiZaoDeXianZhuangHeFaZhanQuShi.html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什么纤维、锦纶纤维制造属于国标学科领域哪一类的、锦纶的原材料是什么、锦纶纤维制造工艺温度要求、锦纶生产厂家、锦纶纤维制造属于国际学科领域哪一类的、江苏锦纶丝厂、锦纶纤维制造厂家、莱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2c46848c4420a" w:history="1">
      <w:r>
        <w:rPr>
          <w:rStyle w:val="Hyperlink"/>
        </w:rPr>
        <w:t>中国锦纶纤维制造行业现状调研及发展趋势分析报告（2025-2031年）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JinLunXianWeiZhiZaoDeXianZhuangHeFaZhanQuShi.html" TargetMode="External" Id="Rcf70ecfa2ff9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JinLunXianWeiZhiZaoDeXianZhuangHeFaZhanQuShi.html" TargetMode="External" Id="R8882c46848c4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2025-01-17T06:17:00Z</dcterms:created>
  <dcterms:modified xsi:type="dcterms:W3CDTF">2025-01-17T07:17:00Z</dcterms:modified>
  <dc:subject>中国锦纶纤维制造行业现状调研及发展趋势分析报告（2025-2031年）</dc:subject>
  <dc:title>中国锦纶纤维制造行业现状调研及发展趋势分析报告（2025-2031年）</dc:title>
  <cp:keywords>中国锦纶纤维制造行业现状调研及发展趋势分析报告（2025-2031年）</cp:keywords>
  <dc:description>中国锦纶纤维制造行业现状调研及发展趋势分析报告（2025-2031年）</dc:description>
</cp:coreProperties>
</file>