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a248330f64bae" w:history="1">
              <w:r>
                <w:rPr>
                  <w:rStyle w:val="Hyperlink"/>
                </w:rPr>
                <w:t>2026-2032年全球与中国间二硝基苯行业现状及发展前景预测报告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a248330f64bae" w:history="1">
              <w:r>
                <w:rPr>
                  <w:rStyle w:val="Hyperlink"/>
                </w:rPr>
                <w:t>2026-2032年全球与中国间二硝基苯行业现状及发展前景预测报告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a248330f64bae" w:history="1">
                <w:r>
                  <w:rPr>
                    <w:rStyle w:val="Hyperlink"/>
                  </w:rPr>
                  <w:t>https://www.20087.com/6/26/JianErXiaoJiBenShiChangXianZhuangHeQianJing.html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二硝基苯是一种重要的芳香族硝基化合物，主要作为染料、农药、医药及特种高分子材料的中间体，在精细化工合成链条中具有不可替代地位。该化合物通过间二硝基苯选择性还原可制得间苯二胺，进一步用于合成靛蓝染料、环氧树脂固化剂及芳纶前驱体。现代间二硝基苯生产普遍采用连续硝化工艺，强调反应热控制、副产物抑制及废水中有毒有机物去除，以符合日益严格的环保法规。然而，该物质具有较高毒性、易燃易爆特性，且生产过程中涉及强酸强氧化剂，对设备材质、操作规范及应急处置提出极高要求，限制其在中小化工企业的普及。</w:t>
      </w:r>
      <w:r>
        <w:rPr>
          <w:rFonts w:hint="eastAsia"/>
        </w:rPr>
        <w:br/>
      </w:r>
      <w:r>
        <w:rPr>
          <w:rFonts w:hint="eastAsia"/>
        </w:rPr>
        <w:t>　　未来，间二硝基苯将向绿色合成、过程安全强化与高值化延伸方向演进。微通道反应器将实现精准控温与本质安全；电化学硝化或生物催化路径有望替代传统混酸工艺，减少废酸排放。在下游应用上，高纯间二硝基苯将支撑高性能聚酰亚胺与耐高温纤维开发；其衍生物在OLED材料与锂电粘结剂中的潜力正被探索。此外，数字孪生工厂将模拟全流程风险点，优化应急预案；闭环溶剂回收系统将降低VOC逸散。长远看，在高端材料自主可控与化工本质安全战略驱动下，间二硝基苯将从高危中间体升级为支撑特种化学品创新、绿色制造与风险智能管控的关键合成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a248330f64bae" w:history="1">
        <w:r>
          <w:rPr>
            <w:rStyle w:val="Hyperlink"/>
          </w:rPr>
          <w:t>2026-2032年全球与中国间二硝基苯行业现状及发展前景预测报告</w:t>
        </w:r>
      </w:hyperlink>
      <w:r>
        <w:rPr>
          <w:rFonts w:hint="eastAsia"/>
        </w:rPr>
        <w:t>》基于权威数据和长期市场监测，全面分析了间二硝基苯行业的市场规模、供需状况及竞争格局。报告梳理了间二硝基苯技术现状与未来方向，预测了市场前景与趋势，并评估了重点企业的表现与地位。同时，报告揭示了间二硝基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按产品类型细分，全球间二硝基苯市场规模2021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浓度小于99.50%</w:t>
      </w:r>
      <w:r>
        <w:rPr>
          <w:rFonts w:hint="eastAsia"/>
        </w:rPr>
        <w:br/>
      </w:r>
      <w:r>
        <w:rPr>
          <w:rFonts w:hint="eastAsia"/>
        </w:rPr>
        <w:t>　　　　1.3.3 浓度大于等于99.50%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按应用细分，全球间二硝基苯市场规模2021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间苯二胺</w:t>
      </w:r>
      <w:r>
        <w:rPr>
          <w:rFonts w:hint="eastAsia"/>
        </w:rPr>
        <w:br/>
      </w:r>
      <w:r>
        <w:rPr>
          <w:rFonts w:hint="eastAsia"/>
        </w:rPr>
        <w:t>　　　　1.4.3 炸药</w:t>
      </w:r>
      <w:r>
        <w:rPr>
          <w:rFonts w:hint="eastAsia"/>
        </w:rPr>
        <w:br/>
      </w:r>
      <w:r>
        <w:rPr>
          <w:rFonts w:hint="eastAsia"/>
        </w:rPr>
        <w:t>　　　　1.4.4 农药和医药中间体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间二硝基苯行业发展总体概况</w:t>
      </w:r>
      <w:r>
        <w:rPr>
          <w:rFonts w:hint="eastAsia"/>
        </w:rPr>
        <w:br/>
      </w:r>
      <w:r>
        <w:rPr>
          <w:rFonts w:hint="eastAsia"/>
        </w:rPr>
        <w:t>　　　　1.5.2 间二硝基苯行业发展主要特点</w:t>
      </w:r>
      <w:r>
        <w:rPr>
          <w:rFonts w:hint="eastAsia"/>
        </w:rPr>
        <w:br/>
      </w:r>
      <w:r>
        <w:rPr>
          <w:rFonts w:hint="eastAsia"/>
        </w:rPr>
        <w:t>　　　　1.5.3 间二硝基苯行业发展影响因素</w:t>
      </w:r>
      <w:r>
        <w:rPr>
          <w:rFonts w:hint="eastAsia"/>
        </w:rPr>
        <w:br/>
      </w:r>
      <w:r>
        <w:rPr>
          <w:rFonts w:hint="eastAsia"/>
        </w:rPr>
        <w:t>　　　　1.5.3 .1 间二硝基苯有利因素</w:t>
      </w:r>
      <w:r>
        <w:rPr>
          <w:rFonts w:hint="eastAsia"/>
        </w:rPr>
        <w:br/>
      </w:r>
      <w:r>
        <w:rPr>
          <w:rFonts w:hint="eastAsia"/>
        </w:rPr>
        <w:t>　　　　1.5.3 .2 间二硝基苯不利因素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全球市场，近三年间二硝基苯主要企业占有率及排名（按销量）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间二硝基苯主要企业在国际市场占有率（按销量，2023-2026）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2025年间二硝基苯主要企业在国际市场排名（按销量）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全球市场主要企业间二硝基苯销量（2023-2026）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全球市场，近三年间二硝基苯主要企业占有率及排名（按收入）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间二硝基苯主要企业在国际市场占有率（按收入，2023-2026）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2025年间二硝基苯主要企业在国际市场排名（按收入）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全球市场主要企业间二硝基苯销售收入（2023-2026）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全球市场主要企业间二硝基苯销售价格（2023-2026）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中国市场，近三年间二硝基苯主要企业占有率及排名（按销量）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间二硝基苯主要企业在中国市场占有率（按销量，2023-2026）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2025年间二硝基苯主要企业在中国市场排名（按销量）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中国市场主要企业间二硝基苯销量（2023-2026）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中国市场，近三年间二硝基苯主要企业占有率及排名（按收入）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间二硝基苯主要企业在中国市场占有率（按收入，2023-2026）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2025年间二硝基苯主要企业在中国市场排名（按收入）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中国市场主要企业间二硝基苯销售收入（2023-2026）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全球主要厂商间二硝基苯总部及产地分布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全球主要厂商成立时间及间二硝基苯商业化日期</w:t>
      </w:r>
      <w:r>
        <w:rPr>
          <w:rFonts w:hint="eastAsia"/>
        </w:rPr>
        <w:br/>
      </w:r>
      <w:r>
        <w:rPr>
          <w:rFonts w:hint="eastAsia"/>
        </w:rPr>
        <w:t>　　2.8 全球主要厂商间二硝基苯产品类型及应用</w:t>
      </w:r>
      <w:r>
        <w:rPr>
          <w:rFonts w:hint="eastAsia"/>
        </w:rPr>
        <w:br/>
      </w:r>
      <w:r>
        <w:rPr>
          <w:rFonts w:hint="eastAsia"/>
        </w:rPr>
        <w:t>　　2.9 间二硝基苯行业集中度、竞争程度分析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间二硝基苯行业集中度分析：2025年全球Top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全球间二硝基苯第一梯队、第二梯队和第三梯队生产商（品牌）及市场份额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全球间二硝基苯总体规模分析</w:t>
      </w:r>
      <w:r>
        <w:rPr>
          <w:rFonts w:hint="eastAsia"/>
        </w:rPr>
        <w:br/>
      </w:r>
      <w:r>
        <w:rPr>
          <w:rFonts w:hint="eastAsia"/>
        </w:rPr>
        <w:t>　　3.1 全球间二硝基苯供需现状及预测（2021-2032）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全球间二硝基苯产能、产量、产能利用率及发展趋势（2021-2032）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全球间二硝基苯产量、需求量及发展趋势（2021-2032）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全球主要地区间二硝基苯产量及发展趋势（2021-2032）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全球主要地区间二硝基苯产量（2021-2026）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全球主要地区间二硝基苯产量（2027-2032）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全球主要地区间二硝基苯产量市场份额（2021-2032）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中国间二硝基苯供需现状及预测（2021-2032）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中国间二硝基苯产能、产量、产能利用率及发展趋势（2021-2032）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中国间二硝基苯产量、市场需求量及发展趋势（2021-2032）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中国市场间二硝基苯进出口（2021-2032）</w:t>
      </w:r>
      <w:r>
        <w:rPr>
          <w:rFonts w:hint="eastAsia"/>
        </w:rPr>
        <w:br/>
      </w:r>
      <w:r>
        <w:rPr>
          <w:rFonts w:hint="eastAsia"/>
        </w:rPr>
        <w:t>　　3.4 全球间二硝基苯销量及销售额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全球市场间二硝基苯销售额（2021-2032）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全球市场间二硝基苯销量（2021-2032）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全球市场间二硝基苯价格趋势（2021-2032）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全球间二硝基苯主要地区分析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全球主要地区间二硝基苯市场规模分析：2021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全球主要地区间二硝基苯销售收入及市场份额（2021-2026）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全球主要地区间二硝基苯销售收入预测（2027-2032）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全球主要地区间二硝基苯销量分析：2021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全球主要地区间二硝基苯销量及市场份额（2021-2026）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全球主要地区间二硝基苯销量及市场份额预测（2027-2032）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北美市场间二硝基苯销量、收入及增长率（2021-2032）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欧洲市场间二硝基苯销量、收入及增长率（2021-2032）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中国市场间二硝基苯销量、收入及增长率（2021-2032）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日本市场间二硝基苯销量、收入及增长率（2021-2032）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东南亚市场间二硝基苯销量、收入及增长率（2021-2032）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印度市场间二硝基苯销量、收入及增长率（2021-2032）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南美市场间二硝基苯销量、收入及增长率（2021-2032）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中东市场间二硝基苯销量、收入及增长率（2021-2032）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重点企业（1）基本信息、间二硝基苯生产基地、销售区域、竞争对手及市场地位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间二硝基苯产品规格、参数及市场应用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间二硝基苯销量、收入、价格及毛利率（2021-2026）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不同产品类型间二硝基苯分析</w:t>
      </w:r>
      <w:r>
        <w:rPr>
          <w:rFonts w:hint="eastAsia"/>
        </w:rPr>
        <w:br/>
      </w:r>
      <w:r>
        <w:rPr>
          <w:rFonts w:hint="eastAsia"/>
        </w:rPr>
        <w:t>　　6.1 全球不同产品类型间二硝基苯销量（2021-2032）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全球不同产品类型间二硝基苯销量及市场份额（2021-2026）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全球不同产品类型间二硝基苯销量预测（2027-2032）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全球不同产品类型间二硝基苯收入（2021-2032）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全球不同产品类型间二硝基苯收入及市场份额（2021-2026）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全球不同产品类型间二硝基苯收入预测（2027-2032）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全球不同产品类型间二硝基苯价格走势（2021-2032）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中国不同产品类型间二硝基苯销量（2021-2032）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中国不同产品类型间二硝基苯销量及市场份额（2021-2026）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中国不同产品类型间二硝基苯销量预测（2027-2032）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中国不同产品类型间二硝基苯收入（2021-2032）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中国不同产品类型间二硝基苯收入及市场份额（2021-2026）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中国不同产品类型间二硝基苯收入预测（2027-2032）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不同应用间二硝基苯分析</w:t>
      </w:r>
      <w:r>
        <w:rPr>
          <w:rFonts w:hint="eastAsia"/>
        </w:rPr>
        <w:br/>
      </w:r>
      <w:r>
        <w:rPr>
          <w:rFonts w:hint="eastAsia"/>
        </w:rPr>
        <w:t>　　7.1 全球不同应用间二硝基苯销量（2021-2032）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全球不同应用间二硝基苯销量及市场份额（2021-2026）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全球不同应用间二硝基苯销量预测（2027-2032）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全球不同应用间二硝基苯收入（2021-2032）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全球不同应用间二硝基苯收入及市场份额（2021-2026）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全球不同应用间二硝基苯收入预测（2027-2032）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全球不同应用间二硝基苯价格走势（2021-2032）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中国不同应用间二硝基苯销量（2021-2032）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中国不同应用间二硝基苯销量及市场份额（2021-2026）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中国不同应用间二硝基苯销量预测（2027-2032）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中国不同应用间二硝基苯收入（2021-2032）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中国不同应用间二硝基苯收入及市场份额（2021-2026）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中国不同应用间二硝基苯收入预测（2027-2032）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间二硝基苯行业发展趋势</w:t>
      </w:r>
      <w:r>
        <w:rPr>
          <w:rFonts w:hint="eastAsia"/>
        </w:rPr>
        <w:br/>
      </w:r>
      <w:r>
        <w:rPr>
          <w:rFonts w:hint="eastAsia"/>
        </w:rPr>
        <w:t>　　8.2 间二硝基苯行业主要驱动因素</w:t>
      </w:r>
      <w:r>
        <w:rPr>
          <w:rFonts w:hint="eastAsia"/>
        </w:rPr>
        <w:br/>
      </w:r>
      <w:r>
        <w:rPr>
          <w:rFonts w:hint="eastAsia"/>
        </w:rPr>
        <w:t>　　8.3 间二硝基苯中国企业SWOT分析</w:t>
      </w:r>
      <w:r>
        <w:rPr>
          <w:rFonts w:hint="eastAsia"/>
        </w:rPr>
        <w:br/>
      </w:r>
      <w:r>
        <w:rPr>
          <w:rFonts w:hint="eastAsia"/>
        </w:rPr>
        <w:t>　　8.4 中国间二硝基苯行业政策环境分析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间二硝基苯行业产业链简介</w:t>
      </w:r>
      <w:r>
        <w:rPr>
          <w:rFonts w:hint="eastAsia"/>
        </w:rPr>
        <w:br/>
      </w:r>
      <w:r>
        <w:rPr>
          <w:rFonts w:hint="eastAsia"/>
        </w:rPr>
        <w:t>　　　　9.1.1 间二硝基苯行业供应链分析</w:t>
      </w:r>
      <w:r>
        <w:rPr>
          <w:rFonts w:hint="eastAsia"/>
        </w:rPr>
        <w:br/>
      </w:r>
      <w:r>
        <w:rPr>
          <w:rFonts w:hint="eastAsia"/>
        </w:rPr>
        <w:t>　　　　9.1.2 间二硝基苯主要原料及供应情况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间二硝基苯行业采购模式</w:t>
      </w:r>
      <w:r>
        <w:rPr>
          <w:rFonts w:hint="eastAsia"/>
        </w:rPr>
        <w:br/>
      </w:r>
      <w:r>
        <w:rPr>
          <w:rFonts w:hint="eastAsia"/>
        </w:rPr>
        <w:t>　　9.3 间二硝基苯行业生产模式</w:t>
      </w:r>
      <w:r>
        <w:rPr>
          <w:rFonts w:hint="eastAsia"/>
        </w:rPr>
        <w:br/>
      </w:r>
      <w:r>
        <w:rPr>
          <w:rFonts w:hint="eastAsia"/>
        </w:rPr>
        <w:t>　　9.4 间二硝基苯行业销售模式及销售渠道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按产品类型细分，全球间二硝基苯市场规模2021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按应用细分，全球间二硝基苯市场规模（CAGR）2021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间二硝基苯行业发展主要特点</w:t>
      </w:r>
      <w:r>
        <w:rPr>
          <w:rFonts w:hint="eastAsia"/>
        </w:rPr>
        <w:br/>
      </w:r>
      <w:r>
        <w:rPr>
          <w:rFonts w:hint="eastAsia"/>
        </w:rPr>
        <w:t>　　表 4： 间二硝基苯行业发展有利因素分析</w:t>
      </w:r>
      <w:r>
        <w:rPr>
          <w:rFonts w:hint="eastAsia"/>
        </w:rPr>
        <w:br/>
      </w:r>
      <w:r>
        <w:rPr>
          <w:rFonts w:hint="eastAsia"/>
        </w:rPr>
        <w:t>　　表 5： 间二硝基苯行业发展不利因素分析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进入间二硝基苯行业壁垒</w:t>
      </w:r>
      <w:r>
        <w:rPr>
          <w:rFonts w:hint="eastAsia"/>
        </w:rPr>
        <w:br/>
      </w:r>
      <w:r>
        <w:rPr>
          <w:rFonts w:hint="eastAsia"/>
        </w:rPr>
        <w:t>　　表 7： 间二硝基苯主要企业在国际市场占有率（按销量，2023-2026）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2025年间二硝基苯主要企业在国际市场排名（按销量）&amp;（吨）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全球市场主要企业间二硝基苯销量（2023-2026）&amp;（吨）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间二硝基苯主要企业在国际市场占有率（按收入，2023-2026）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2025年间二硝基苯主要企业在国际市场排名（按收入）&amp;（万元）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全球市场主要企业间二硝基苯销售收入（2023-2026）&amp;（万元）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全球市场主要企业间二硝基苯销售价格（2023-2026）&amp;（元/吨）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间二硝基苯主要企业在中国市场占有率（按销量，2023-2026）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2025年间二硝基苯主要企业在中国市场排名（按销量）&amp;（吨）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中国市场主要企业间二硝基苯销量（2023-2026）&amp;（吨）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间二硝基苯主要企业在中国市场占有率（按收入，2023-2026）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2025年间二硝基苯主要企业在中国市场排名（按收入）&amp;（万元）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中国市场主要企业间二硝基苯销售收入（2023-2026）&amp;（万元）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全球主要厂商间二硝基苯总部及产地分布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全球主要厂商成立时间及间二硝基苯商业化日期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全球主要厂商间二硝基苯产品类型及应用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2025年全球间二硝基苯主要厂商市场地位（第一梯队、第二梯队和第三梯队）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全球间二硝基苯市场投资、并购等现状分析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全球主要地区间二硝基苯产量增速（CAGR）：（2021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全球主要地区间二硝基苯产量（2021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全球主要地区间二硝基苯产量（2021-2026）&amp;（吨）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全球主要地区间二硝基苯产量（2027-2032）&amp;（吨）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全球主要地区间二硝基苯产量市场份额（2021-2026）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全球主要地区间二硝基苯产量市场份额（2027-2032）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中国市场间二硝基苯产量、销量、进出口（2021-2026）&amp;（吨）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中国市场间二硝基苯产量、销量、进出口预测（2027-2032）&amp;（吨）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全球主要地区间二硝基苯销售收入增速：（2021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全球主要地区间二硝基苯销售收入（2021-2026）&amp;（万元）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全球主要地区间二硝基苯销售收入市场份额（2021-2026）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全球主要地区间二硝基苯收入（2027-2032）&amp;（万元）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全球主要地区间二硝基苯收入市场份额（2027-2032）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全球主要地区间二硝基苯销量（吨）：2021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全球主要地区间二硝基苯销量（2021-2026）&amp;（吨）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全球主要地区间二硝基苯销量市场份额（2021-2026）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全球主要地区间二硝基苯销量（2027-2032）&amp;（吨）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全球主要地区间二硝基苯销量份额（2027-2032）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间二硝基苯生产基地、销售区域、竞争对手及市场地位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间二硝基苯产品规格、参数及市场应用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间二硝基苯销量（吨）、收入（万元）、价格（元/吨）及毛利率（2021-2026）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全球不同产品类型间二硝基苯销量（2021-2026）&amp;（吨）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全球不同产品类型间二硝基苯销量市场份额（2021-2026）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全球不同产品类型间二硝基苯销量预测（2027-2032）&amp;（吨）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全球市场不同产品类型间二硝基苯销量市场份额预测（2027-2032）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全球不同产品类型间二硝基苯收入（2021-2026）&amp;（万元）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全球不同产品类型间二硝基苯收入市场份额（2021-2026）</w:t>
      </w:r>
      <w:r>
        <w:rPr>
          <w:rFonts w:hint="eastAsia"/>
        </w:rPr>
        <w:br/>
      </w:r>
      <w:r>
        <w:rPr>
          <w:rFonts w:hint="eastAsia"/>
        </w:rPr>
        <w:t>　　表 54： 全球不同产品类型间二硝基苯收入预测（2027-2032）&amp;（万元）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全球不同产品类型间二硝基苯收入市场份额预测（2027-2032）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中国不同产品类型间二硝基苯销量（2021-2026）&amp;（吨）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57： 中国不同产品类型间二硝基苯销量市场份额（2021-2026）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中国不同产品类型间二硝基苯销量预测（2027-2032）&amp;（吨）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全球市场不同产品类型间二硝基苯销量市场份额预测（2027-2032）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中国不同产品类型间二硝基苯收入（2021-2026）&amp;（万元）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中国不同产品类型间二硝基苯收入市场份额（2021-2026）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中国不同产品类型间二硝基苯收入预测（2027-2032）&amp;（万元）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中国不同产品类型间二硝基苯收入市场份额预测（2027-2032）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全球不同应用间二硝基苯销量（2021-2026）&amp;（吨）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全球不同应用间二硝基苯销量市场份额（2021-2026）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全球不同应用间二硝基苯销量预测（2027-2032）&amp;（吨）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全球市场不同应用间二硝基苯销量市场份额预测（2027-2032）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全球不同应用间二硝基苯收入（2021-2026）&amp;（万元）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全球不同应用间二硝基苯收入市场份额（2021-2026）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全球不同应用间二硝基苯收入预测（2027-2032）&amp;（万元）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全球不同应用间二硝基苯收入市场份额预测（2027-2032）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中国不同应用间二硝基苯销量（2021-2026）&amp;（吨）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中国不同应用间二硝基苯销量市场份额（2021-2026）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中国不同应用间二硝基苯销量预测（2027-2032）&amp;（吨）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中国市场不同应用间二硝基苯销量市场份额预测（2027-2032）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中国不同应用间二硝基苯收入（2021-2026）&amp;（万元）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中国不同应用间二硝基苯收入市场份额（2021-2026）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中国不同应用间二硝基苯收入预测（2027-2032）&amp;（万元）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中国不同应用间二硝基苯收入市场份额预测（2027-2032）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间二硝基苯行业发展趋势</w:t>
      </w:r>
      <w:r>
        <w:rPr>
          <w:rFonts w:hint="eastAsia"/>
        </w:rPr>
        <w:br/>
      </w:r>
      <w:r>
        <w:rPr>
          <w:rFonts w:hint="eastAsia"/>
        </w:rPr>
        <w:t>　　表 81： 间二硝基苯行业主要驱动因素</w:t>
      </w:r>
      <w:r>
        <w:rPr>
          <w:rFonts w:hint="eastAsia"/>
        </w:rPr>
        <w:br/>
      </w:r>
      <w:r>
        <w:rPr>
          <w:rFonts w:hint="eastAsia"/>
        </w:rPr>
        <w:t>　　表 82： 间二硝基苯行业供应链分析</w:t>
      </w:r>
      <w:r>
        <w:rPr>
          <w:rFonts w:hint="eastAsia"/>
        </w:rPr>
        <w:br/>
      </w:r>
      <w:r>
        <w:rPr>
          <w:rFonts w:hint="eastAsia"/>
        </w:rPr>
        <w:t>　　表 83： 间二硝基苯上游原料供应商</w:t>
      </w:r>
      <w:r>
        <w:rPr>
          <w:rFonts w:hint="eastAsia"/>
        </w:rPr>
        <w:br/>
      </w:r>
      <w:r>
        <w:rPr>
          <w:rFonts w:hint="eastAsia"/>
        </w:rPr>
        <w:t>　　表 84： 间二硝基苯主要地区不同应用客户分析</w:t>
      </w:r>
      <w:r>
        <w:rPr>
          <w:rFonts w:hint="eastAsia"/>
        </w:rPr>
        <w:br/>
      </w:r>
      <w:r>
        <w:rPr>
          <w:rFonts w:hint="eastAsia"/>
        </w:rPr>
        <w:t>　　表 85： 间二硝基苯典型经销商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间二硝基苯产品图片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全球不同产品类型间二硝基苯销售额2021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全球不同产品类型间二硝基苯市场份额2025 &amp; 2032</w:t>
      </w:r>
      <w:r>
        <w:rPr>
          <w:rFonts w:hint="eastAsia"/>
        </w:rPr>
        <w:br/>
      </w:r>
      <w:r>
        <w:rPr>
          <w:rFonts w:hint="eastAsia"/>
        </w:rPr>
        <w:t>　　图 4： 浓度小于99.50%产品图片</w:t>
      </w:r>
      <w:r>
        <w:rPr>
          <w:rFonts w:hint="eastAsia"/>
        </w:rPr>
        <w:br/>
      </w:r>
      <w:r>
        <w:rPr>
          <w:rFonts w:hint="eastAsia"/>
        </w:rPr>
        <w:t>　　图 5： 浓度大于等于99.50%产品图片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全球不同应用间二硝基苯市场份额2025 &amp; 2032</w:t>
      </w:r>
      <w:r>
        <w:rPr>
          <w:rFonts w:hint="eastAsia"/>
        </w:rPr>
        <w:br/>
      </w:r>
      <w:r>
        <w:rPr>
          <w:rFonts w:hint="eastAsia"/>
        </w:rPr>
        <w:t>　　图 8： 间苯二胺</w:t>
      </w:r>
      <w:r>
        <w:rPr>
          <w:rFonts w:hint="eastAsia"/>
        </w:rPr>
        <w:br/>
      </w:r>
      <w:r>
        <w:rPr>
          <w:rFonts w:hint="eastAsia"/>
        </w:rPr>
        <w:t>　　图 9： 炸药</w:t>
      </w:r>
      <w:r>
        <w:rPr>
          <w:rFonts w:hint="eastAsia"/>
        </w:rPr>
        <w:br/>
      </w:r>
      <w:r>
        <w:rPr>
          <w:rFonts w:hint="eastAsia"/>
        </w:rPr>
        <w:t>　　图 10： 农药和医药中间体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2025年全球前五大生产商间二硝基苯市场份额</w:t>
      </w:r>
      <w:r>
        <w:rPr>
          <w:rFonts w:hint="eastAsia"/>
        </w:rPr>
        <w:br/>
      </w:r>
      <w:r>
        <w:rPr>
          <w:rFonts w:hint="eastAsia"/>
        </w:rPr>
        <w:t>　　图 13： 2025年全球间二硝基苯第一梯队、第二梯队和第三梯队厂商及市场份额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全球间二硝基苯产能、产量、产能利用率及发展趋势（2021-2032）&amp;（吨）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全球间二硝基苯产量、需求量及发展趋势（2021-2032）&amp;（吨）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全球主要地区间二硝基苯产量市场份额（2021-2032）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中国间二硝基苯产能、产量、产能利用率及发展趋势（2021-2032）&amp;（吨）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中国间二硝基苯产量、市场需求量及发展趋势（2021-2032）&amp;（吨）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全球间二硝基苯市场销售额及增长率：（2021-2032）&amp;（万元）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全球市场间二硝基苯市场规模：2021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全球市场间二硝基苯销量及增长率（2021-2032）&amp;（吨）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全球市场间二硝基苯价格趋势（2021-2032）&amp;（元/吨）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全球主要地区间二硝基苯销售收入（2021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全球主要地区间二硝基苯销售收入市场份额（2021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北美市场间二硝基苯销量及增长率（2021-2032）&amp;（吨）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北美市场间二硝基苯收入及增长率（2021-2032）&amp;（万元）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欧洲市场间二硝基苯销量及增长率（2021-2032）&amp;（吨）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欧洲市场间二硝基苯收入及增长率（2021-2032）&amp;（万元）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中国市场间二硝基苯销量及增长率（2021-2032）&amp;（吨）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中国市场间二硝基苯收入及增长率（2021-2032）&amp;（万元）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日本市场间二硝基苯销量及增长率（2021-2032）&amp;（吨）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日本市场间二硝基苯收入及增长率（2021-2032）&amp;（万元）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东南亚市场间二硝基苯销量及增长率（2021-2032）&amp;（吨）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东南亚市场间二硝基苯收入及增长率（2021-2032）&amp;（万元）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印度市场间二硝基苯销量及增长率（2021-2032）&amp;（吨）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印度市场间二硝基苯收入及增长率（2021-2032）&amp;（万元）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南美市场间二硝基苯销量及增长率（2021-2032）&amp;（吨）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南美市场间二硝基苯收入及增长率（2021-2032）&amp;（万元）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中东市场间二硝基苯销量及增长率（2021-2032）&amp;（吨）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中东市场间二硝基苯收入及增长率（2021-2032）&amp;（万元）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全球不同产品类型间二硝基苯价格走势（2021-2032）&amp;（元/吨）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全球不同应用间二硝基苯价格走势（2021-2032）&amp;（元/吨）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间二硝基苯中国企业SWOT分析</w:t>
      </w:r>
      <w:r>
        <w:rPr>
          <w:rFonts w:hint="eastAsia"/>
        </w:rPr>
        <w:br/>
      </w:r>
      <w:r>
        <w:rPr>
          <w:rFonts w:hint="eastAsia"/>
        </w:rPr>
        <w:t>　　图 44： 间二硝基苯产业链</w:t>
      </w:r>
      <w:r>
        <w:rPr>
          <w:rFonts w:hint="eastAsia"/>
        </w:rPr>
        <w:br/>
      </w:r>
      <w:r>
        <w:rPr>
          <w:rFonts w:hint="eastAsia"/>
        </w:rPr>
        <w:t>　　图 45： 间二硝基苯行业采购模式分析</w:t>
      </w:r>
      <w:r>
        <w:rPr>
          <w:rFonts w:hint="eastAsia"/>
        </w:rPr>
        <w:br/>
      </w:r>
      <w:r>
        <w:rPr>
          <w:rFonts w:hint="eastAsia"/>
        </w:rPr>
        <w:t>　　图 46： 间二硝基苯行业生产模式</w:t>
      </w:r>
      <w:r>
        <w:rPr>
          <w:rFonts w:hint="eastAsia"/>
        </w:rPr>
        <w:br/>
      </w:r>
      <w:r>
        <w:rPr>
          <w:rFonts w:hint="eastAsia"/>
        </w:rPr>
        <w:t>　　图 47： 间二硝基苯行业销售模式分析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a248330f64bae" w:history="1">
        <w:r>
          <w:rPr>
            <w:rStyle w:val="Hyperlink"/>
          </w:rPr>
          <w:t>2026-2032年全球与中国间二硝基苯行业现状及发展前景预测报告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a248330f64bae" w:history="1">
        <w:r>
          <w:rPr>
            <w:rStyle w:val="Hyperlink"/>
          </w:rPr>
          <w:t>https://www.20087.com/6/26/JianErXiaoJiBenShiChangXianZhuangHeQianJing.html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水硫化钠、间二硝基苯选择性的还原其中的一个硝基、苯的磺化反应方程式、间二硝基苯酚结构式、Ph4PBr是什么物质、间二硝基苯和硫化铵反应、间二硝基苯与NH4SH反应、间二硝基苯制取间硝基苯胺能否用铁和盐酸、间硝基苯胺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42448ba7a4ff0" w:history="1">
      <w:r>
        <w:rPr>
          <w:rStyle w:val="Hyperlink"/>
        </w:rPr>
        <w:t>2026-2032年全球与中国间二硝基苯行业现状及发展前景预测报告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ianErXiaoJiBenShiChangXianZhuangHeQianJing.html" TargetMode="External" Id="R559a248330f6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ianErXiaoJiBenShiChangXianZhuangHeQianJing.html" TargetMode="External" Id="R26042448ba7a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2025-12-31T04:39:06Z</dcterms:created>
  <dcterms:modified xsi:type="dcterms:W3CDTF">2025-12-31T05:39:06Z</dcterms:modified>
  <dc:subject>2026-2032年全球与中国间二硝基苯行业现状及发展前景预测报告</dc:subject>
  <dc:title>2026-2032年全球与中国间二硝基苯行业现状及发展前景预测报告</dc:title>
  <cp:keywords>2026-2032年全球与中国间二硝基苯行业现状及发展前景预测报告</cp:keywords>
  <dc:description>2026-2032年全球与中国间二硝基苯行业现状及发展前景预测报告</dc:description>
</cp:coreProperties>
</file>