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2ef10c184581" w:history="1">
              <w:r>
                <w:rPr>
                  <w:rStyle w:val="Hyperlink"/>
                </w:rPr>
                <w:t>中国间苯二甲酰氯行业现状调研与市场前景报告（2026-2032年）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2ef10c184581" w:history="1">
              <w:r>
                <w:rPr>
                  <w:rStyle w:val="Hyperlink"/>
                </w:rPr>
                <w:t>中国间苯二甲酰氯行业现状调研与市场前景报告（2026-2032年）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2ef10c184581" w:history="1">
                <w:r>
                  <w:rPr>
                    <w:rStyle w:val="Hyperlink"/>
                  </w:rPr>
                  <w:t>https://www.20087.com/6/76/JianBenErJiaXianLvFaZhanQianJingFenXi.html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氯是一种重要的有机化工原料，广泛应用于医药、农药、染料、香料等行业。近年来，随着下游产业的需求增长和技术进步，间苯二甲酰氯市场呈现出稳定增长的态势。特别是在制药行业，间苯二甲酰氯作为合成某些药物的重要中间体，其需求量稳步上升。此外，随着环保法规的日益严格，开发环境友好型产品和技术成为行业发展的趋势。</w:t>
      </w:r>
      <w:r>
        <w:rPr>
          <w:rFonts w:hint="eastAsia"/>
        </w:rPr>
        <w:br/>
      </w:r>
      <w:r>
        <w:rPr>
          <w:rFonts w:hint="eastAsia"/>
        </w:rPr>
        <w:t>　　未来，间苯二甲酰氯市场预计将持续受益于下游产业的发展。随着全球对健康和医疗保健的投入增加，医药行业对间苯二甲酰氯的需求将持续增长。同时，技术创新将继续推动间苯二甲酰氯的应用领域拓展，例如在新型材料和高性能化学品的合成中。随着可持续发展目标的推进，开发环境友好的生产工艺和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22ef10c184581" w:history="1">
        <w:r>
          <w:rPr>
            <w:rStyle w:val="Hyperlink"/>
          </w:rPr>
          <w:t>中国间苯二甲酰氯行业现状调研与市场前景报告（2026-2032年）</w:t>
        </w:r>
      </w:hyperlink>
      <w:r>
        <w:rPr>
          <w:rFonts w:hint="eastAsia"/>
        </w:rPr>
        <w:t>》全面梳理了间苯二甲酰氯产业链，结合市场需求和市场规模等数据，深入剖析间苯二甲酰氯行业现状。报告详细探讨了间苯二甲酰氯市场竞争格局，重点关注重点企业及其品牌影响力，并分析了间苯二甲酰氯价格机制和细分市场特征。通过对间苯二甲酰氯技术现状及未来方向的评估，报告展望了间苯二甲酰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间苯二甲酰氯行业相关概述</w:t>
      </w:r>
      <w:r>
        <w:rPr>
          <w:rFonts w:hint="eastAsia"/>
        </w:rPr>
        <w:br/>
      </w:r>
      <w:r>
        <w:rPr>
          <w:rFonts w:hint="eastAsia"/>
        </w:rPr>
        <w:t>　　　　一、间苯二甲酰氯行业定义及特点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1、间苯二甲酰氯行业定义</w:t>
      </w:r>
      <w:r>
        <w:rPr>
          <w:rFonts w:hint="eastAsia"/>
        </w:rPr>
        <w:br/>
      </w:r>
      <w:r>
        <w:rPr>
          <w:rFonts w:hint="eastAsia"/>
        </w:rPr>
        <w:t>　　　　　　2、间苯二甲酰氯行业特点</w:t>
      </w:r>
      <w:r>
        <w:rPr>
          <w:rFonts w:hint="eastAsia"/>
        </w:rPr>
        <w:br/>
      </w:r>
      <w:r>
        <w:rPr>
          <w:rFonts w:hint="eastAsia"/>
        </w:rPr>
        <w:t>　　　　二、间苯二甲酰氯行业经营模式分析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1、间苯二甲酰氯生产模式</w:t>
      </w:r>
      <w:r>
        <w:rPr>
          <w:rFonts w:hint="eastAsia"/>
        </w:rPr>
        <w:br/>
      </w:r>
      <w:r>
        <w:rPr>
          <w:rFonts w:hint="eastAsia"/>
        </w:rPr>
        <w:t>　　　　　　2、间苯二甲酰氯采购模式</w:t>
      </w:r>
      <w:r>
        <w:rPr>
          <w:rFonts w:hint="eastAsia"/>
        </w:rPr>
        <w:br/>
      </w:r>
      <w:r>
        <w:rPr>
          <w:rFonts w:hint="eastAsia"/>
        </w:rPr>
        <w:t>　　　　　　3、间苯二甲酰氯销售模式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2026年全球间苯二甲酰氯行业市场运行形势分析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2026年全球间苯二甲酰氯行业发展概况</w:t>
      </w:r>
      <w:r>
        <w:rPr>
          <w:rFonts w:hint="eastAsia"/>
        </w:rPr>
        <w:br/>
      </w:r>
      <w:r>
        <w:rPr>
          <w:rFonts w:hint="eastAsia"/>
        </w:rPr>
        <w:t>　　第二节 全球间苯二甲酰氯行业发展走势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一、全球间苯二甲酰氯行业市场分布情况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二、全球间苯二甲酰氯行业发展趋势分析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全球间苯二甲酰氯行业重点国家和区域分析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2025-2026年中国间苯二甲酰氯行业发展环境分析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二、相关间苯二甲酰氯行业标准分析</w:t>
      </w:r>
      <w:r>
        <w:rPr>
          <w:rFonts w:hint="eastAsia"/>
        </w:rPr>
        <w:br/>
      </w:r>
      <w:r>
        <w:rPr>
          <w:rFonts w:hint="eastAsia"/>
        </w:rPr>
        <w:t>　　第三节 间苯二甲酰氯行业社会环境分析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2025-2026年间苯二甲酰氯行业技术发展现状及趋势分析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中国间苯二甲酰氯行业市场规模情况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中国间苯二甲酰氯行业盈利情况分析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中国间苯二甲酰氯行业市场需求状况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二、间苯二甲酰氯行业市场需求特点分析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三、2026-2032年间苯二甲酰氯行业市场需求预测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中国间苯二甲酰氯行业产量情况分析与预测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一、2020-2025年间苯二甲酰氯行业产量统计分析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二、2026年间苯二甲酰氯行业产量特点分析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三、2026-2032年间苯二甲酰氯行业产量预测分析</w:t>
      </w:r>
      <w:r>
        <w:rPr>
          <w:rFonts w:hint="eastAsia"/>
        </w:rPr>
        <w:br/>
      </w:r>
      <w:r>
        <w:rPr>
          <w:rFonts w:hint="eastAsia"/>
        </w:rPr>
        <w:t>　　第五节 间苯二甲酰氯行业市场供需平衡状况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2020-2025年中国间苯二甲酰氯行业进出口情况分析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一、2020-2025年中国间苯二甲酰氯行业进口分析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二、2020-2025年中国间苯二甲酰氯行业出口分析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2026-2032年中国间苯二甲酰氯行业进出口情况预测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一、2026-2032年中国间苯二甲酰氯行业进口预测分析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二、2026-2032年中国间苯二甲酰氯行业出口预测分析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影响间苯二甲酰氯行业进出口变化的主要原因分析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2020-2025年中国间苯二甲酰氯行业区域市场分析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中国间苯二甲酰氯行业区域市场结构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重点地区间苯二甲酰氯行业调研分析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一、重点地区（一）间苯二甲酰氯市场分析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二、重点地区（二）间苯二甲酰氯市场分析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三、重点地区（三）间苯二甲酰氯市场分析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四、重点地区（四）间苯二甲酰氯市场分析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五、重点地区（五）间苯二甲酰氯市场分析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中国间苯二甲酰氯行业市场行情分析预测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间苯二甲酰氯价格影响因素分析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2020-2025年中国间苯二甲酰氯市场价格趋向分析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2026-2032年中国间苯二甲酰氯市场价格趋向预测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间苯二甲酰氯行业上游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间苯二甲酰氯行业下游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三、间苯二甲酰氯区域集中度分析</w:t>
      </w:r>
      <w:r>
        <w:rPr>
          <w:rFonts w:hint="eastAsia"/>
        </w:rPr>
        <w:br/>
      </w:r>
      <w:r>
        <w:rPr>
          <w:rFonts w:hint="eastAsia"/>
        </w:rPr>
        <w:t>　　第二节 间苯二甲酰氯行业竞争格局分析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一、2026年间苯二甲酰氯行业竞争分析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二、2026年中外间苯二甲酰氯产品竞争分析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三、2020-2025年中国间苯二甲酰氯市场竞争分析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四、2026-2032年国内主要间苯二甲酰氯企业动向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间苯二甲酰氯重点企业（一）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间苯二甲酰氯重点企业（二）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间苯二甲酰氯重点企业（三）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间苯二甲酰氯重点企业（四）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间苯二甲酰氯重点企业（五）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间苯二甲酰氯重点企业（六）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间苯二甲酰氯企业发展策略分析</w:t>
      </w:r>
      <w:r>
        <w:rPr>
          <w:rFonts w:hint="eastAsia"/>
        </w:rPr>
        <w:br/>
      </w:r>
      <w:r>
        <w:rPr>
          <w:rFonts w:hint="eastAsia"/>
        </w:rPr>
        <w:t>　　第一节 间苯二甲酰氯市场策略分析</w:t>
      </w:r>
      <w:r>
        <w:rPr>
          <w:rFonts w:hint="eastAsia"/>
        </w:rPr>
        <w:br/>
      </w:r>
      <w:r>
        <w:rPr>
          <w:rFonts w:hint="eastAsia"/>
        </w:rPr>
        <w:t>　　　　一、间苯二甲酰氯价格策略分析</w:t>
      </w:r>
      <w:r>
        <w:rPr>
          <w:rFonts w:hint="eastAsia"/>
        </w:rPr>
        <w:br/>
      </w:r>
      <w:r>
        <w:rPr>
          <w:rFonts w:hint="eastAsia"/>
        </w:rPr>
        <w:t>　　　　二、间苯二甲酰氯渠道策略分析</w:t>
      </w:r>
      <w:r>
        <w:rPr>
          <w:rFonts w:hint="eastAsia"/>
        </w:rPr>
        <w:br/>
      </w:r>
      <w:r>
        <w:rPr>
          <w:rFonts w:hint="eastAsia"/>
        </w:rPr>
        <w:t>　　第二节 间苯二甲酰氯销售策略分析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提高间苯二甲酰氯企业竞争力的策略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一、提高中国间苯二甲酰氯企业核心竞争力的对策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二、间苯二甲酰氯企业提升竞争力的主要方向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三、影响间苯二甲酰氯企业核心竞争力的因素及提升途径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四、提高间苯二甲酰氯企业竞争力的策略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对我国间苯二甲酰氯品牌的战略思考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二、间苯二甲酰氯企业品牌的现状分析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三、我国间苯二甲酰氯企业的品牌战略</w:t>
      </w:r>
      <w:r>
        <w:rPr>
          <w:rFonts w:hint="eastAsia"/>
        </w:rPr>
        <w:br/>
      </w:r>
      <w:r>
        <w:rPr>
          <w:rFonts w:hint="eastAsia"/>
        </w:rPr>
        <w:t>　　　　四、间苯二甲酰氯品牌战略管理的策略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中国间苯二甲酰氯行业营销策略分析</w:t>
      </w:r>
      <w:r>
        <w:rPr>
          <w:rFonts w:hint="eastAsia"/>
        </w:rPr>
        <w:br/>
      </w:r>
      <w:r>
        <w:rPr>
          <w:rFonts w:hint="eastAsia"/>
        </w:rPr>
        <w:t>　　第一节 间苯二甲酰氯市场推广策略研究分析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一、做好间苯二甲酰氯产品导入</w:t>
      </w:r>
      <w:r>
        <w:rPr>
          <w:rFonts w:hint="eastAsia"/>
        </w:rPr>
        <w:br/>
      </w:r>
      <w:r>
        <w:rPr>
          <w:rFonts w:hint="eastAsia"/>
        </w:rPr>
        <w:t>　　　　二、做好间苯二甲酰氯产品组合和产品线决策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三、间苯二甲酰氯行业城市市场推广策略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间苯二甲酰氯行业渠道营销研究分析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一、间苯二甲酰氯行业营销环境分析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二、间苯二甲酰氯行业现存的营销渠道分析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三、间苯二甲酰氯行业终端市场营销管理策略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间苯二甲酰氯行业营销战略研究分析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一、中国间苯二甲酰氯行业有效整合营销策略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二、建立间苯二甲酰氯行业厂商的双嬴模式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2026-2032年中国间苯二甲酰氯行业前景与风险预测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2026年间苯二甲酰氯市场前景分析</w:t>
      </w:r>
      <w:r>
        <w:rPr>
          <w:rFonts w:hint="eastAsia"/>
        </w:rPr>
        <w:br/>
      </w:r>
      <w:r>
        <w:rPr>
          <w:rFonts w:hint="eastAsia"/>
        </w:rPr>
        <w:t>　　第二节 2026年间苯二甲酰氯发展趋势预测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2026-2032年中国间苯二甲酰氯行业投资特性分析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一、2026-2032年中国间苯二甲酰氯行业进入壁垒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二、2026-2032年中国间苯二甲酰氯行业盈利模式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三、2026-2032年中国间苯二甲酰氯行业盈利因素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2026-2032年中国间苯二甲酰氯行业投资机会分析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一、2026-2032年中国间苯二甲酰氯细分市场投资机会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二、2026-2032年中国间苯二甲酰氯行业区域市场投资潜力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2026-2032年中国间苯二甲酰氯行业投资风险分析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一、2026-2032年中国间苯二甲酰氯行业市场竞争风险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二、2026-2032年中国间苯二甲酰氯行业技术风险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三、2026-2032年中国间苯二甲酰氯行业政策风险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四、2026-2032年中国间苯二甲酰氯行业进入退出风险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2026-2032年中国间苯二甲酰氯行业盈利模式与投资策略分析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国外间苯二甲酰氯行业投资现状及经营模式分析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一、境外间苯二甲酰氯行业成长情况调查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中国间苯二甲酰氯行业商业模式探讨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中国间苯二甲酰氯行业投资国际化发展战略分析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中国间苯二甲酰氯行业投资策略分析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中国间苯二甲酰氯行业资本运作战略选择方案研究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中国间苯二甲酰氯行业多元化经营战略的可行性分析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间苯二甲酰氯行业类别</w:t>
      </w:r>
      <w:r>
        <w:rPr>
          <w:rFonts w:hint="eastAsia"/>
        </w:rPr>
        <w:br/>
      </w:r>
      <w:r>
        <w:rPr>
          <w:rFonts w:hint="eastAsia"/>
        </w:rPr>
        <w:t>　　图表 间苯二甲酰氯行业产业链调研</w:t>
      </w:r>
      <w:r>
        <w:rPr>
          <w:rFonts w:hint="eastAsia"/>
        </w:rPr>
        <w:br/>
      </w:r>
      <w:r>
        <w:rPr>
          <w:rFonts w:hint="eastAsia"/>
        </w:rPr>
        <w:t>　　图表 间苯二甲酰氯行业现状</w:t>
      </w:r>
      <w:r>
        <w:rPr>
          <w:rFonts w:hint="eastAsia"/>
        </w:rPr>
        <w:br/>
      </w:r>
      <w:r>
        <w:rPr>
          <w:rFonts w:hint="eastAsia"/>
        </w:rPr>
        <w:t>　　图表 间苯二甲酰氯行业标准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2020-2025年中国间苯二甲酰氯行业市场规模</w:t>
      </w:r>
      <w:r>
        <w:rPr>
          <w:rFonts w:hint="eastAsia"/>
        </w:rPr>
        <w:br/>
      </w:r>
      <w:r>
        <w:rPr>
          <w:rFonts w:hint="eastAsia"/>
        </w:rPr>
        <w:t>　　图表 2026年中国间苯二甲酰氯行业产能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2020-2025年中国间苯二甲酰氯行业产量统计</w:t>
      </w:r>
      <w:r>
        <w:rPr>
          <w:rFonts w:hint="eastAsia"/>
        </w:rPr>
        <w:br/>
      </w:r>
      <w:r>
        <w:rPr>
          <w:rFonts w:hint="eastAsia"/>
        </w:rPr>
        <w:t>　　图表 间苯二甲酰氯行业动态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2020-2025年中国间苯二甲酰氯市场需求量</w:t>
      </w:r>
      <w:r>
        <w:rPr>
          <w:rFonts w:hint="eastAsia"/>
        </w:rPr>
        <w:br/>
      </w:r>
      <w:r>
        <w:rPr>
          <w:rFonts w:hint="eastAsia"/>
        </w:rPr>
        <w:t>　　图表 2026年中国间苯二甲酰氯行业需求区域调研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2020-2025年中国间苯二甲酰氯行情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**地区间苯二甲酰氯市场调研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**地区间苯二甲酰氯市场调研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间苯二甲酰氯行业竞争对手分析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2026-2032年中国间苯二甲酰氯行业市场规模预测</w:t>
      </w:r>
      <w:r>
        <w:rPr>
          <w:rFonts w:hint="eastAsia"/>
        </w:rPr>
        <w:br/>
      </w:r>
      <w:r>
        <w:rPr>
          <w:rFonts w:hint="eastAsia"/>
        </w:rPr>
        <w:t>　　图表 间苯二甲酰氯行业准入条件</w:t>
      </w:r>
      <w:r>
        <w:rPr>
          <w:rFonts w:hint="eastAsia"/>
        </w:rPr>
        <w:br/>
      </w:r>
      <w:r>
        <w:rPr>
          <w:rFonts w:hint="eastAsia"/>
        </w:rPr>
        <w:t>　　图表 2026年中国间苯二甲酰氯市场前景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2ef10c184581" w:history="1">
        <w:r>
          <w:rPr>
            <w:rStyle w:val="Hyperlink"/>
          </w:rPr>
          <w:t>中国间苯二甲酰氯行业现状调研与市场前景报告（2026-2032年）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2ef10c184581" w:history="1">
        <w:r>
          <w:rPr>
            <w:rStyle w:val="Hyperlink"/>
          </w:rPr>
          <w:t>https://www.20087.com/6/76/JianBenErJiaXianLvFaZhanQianJingFenXi.html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热点：间苯二胺、间苯二甲酰氯密度、二丁基二月桂酸锡、间苯二甲酰氯合成方法、苯二胺类染发剂能用吗、间苯二甲酰氯价格趋势、二甲酰氯行业分析报告、间苯二甲酰氯生产企业、乙烯基甲酰胺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5c5ee28b4dea" w:history="1">
      <w:r>
        <w:rPr>
          <w:rStyle w:val="Hyperlink"/>
        </w:rPr>
        <w:t>中国间苯二甲酰氯行业现状调研与市场前景报告（2026-2032年）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nBenErJiaXianLvFaZhanQianJingFenXi.html" TargetMode="External" Id="Rbe822ef10c18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nBenErJiaXianLvFaZhanQianJingFenXi.html" TargetMode="External" Id="Rf4d85c5ee28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2025-07-03T23:17:00Z</dcterms:created>
  <dcterms:modified xsi:type="dcterms:W3CDTF">2025-07-04T00:17:00Z</dcterms:modified>
  <dc:subject>中国间苯二甲酰氯行业现状调研与市场前景报告（2026-2032年）</dc:subject>
  <dc:title>中国间苯二甲酰氯行业现状调研与市场前景报告（2026-2032年）</dc:title>
  <cp:keywords>中国间苯二甲酰氯行业现状调研与市场前景报告（2026-2032年）</cp:keywords>
  <dc:description>中国间苯二甲酰氯行业现状调研与市场前景报告（2026-2032年）</dc:description>
</cp:coreProperties>
</file>