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94efa88924e9d" w:history="1">
              <w:r>
                <w:rPr>
                  <w:rStyle w:val="Hyperlink"/>
                </w:rPr>
                <w:t>全球与中国间苯二胺（MPDA）行业现状及发展趋势报告（2025-2031年）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94efa88924e9d" w:history="1">
              <w:r>
                <w:rPr>
                  <w:rStyle w:val="Hyperlink"/>
                </w:rPr>
                <w:t>全球与中国间苯二胺（MPDA）行业现状及发展趋势报告（2025-2031年）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94efa88924e9d" w:history="1">
                <w:r>
                  <w:rPr>
                    <w:rStyle w:val="Hyperlink"/>
                  </w:rPr>
                  <w:t>https://www.20087.com/6/96/JianBenErAn-MPDA-HangYeQuShi.html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（MPDA）是一种重要的化工中间体，广泛用于染料、药品、树脂和爆炸物的生产。近年来，随着精细化工行业的增长和技术进步，MPDA的生产工艺得到优化，提高了产率和纯度。同时，对环境友好的合成路线和催化剂的开发，减少了有害副产物的生成，提高了生产的可持续性。</w:t>
      </w:r>
      <w:r>
        <w:rPr>
          <w:rFonts w:hint="eastAsia"/>
        </w:rPr>
        <w:br/>
      </w:r>
      <w:r>
        <w:rPr>
          <w:rFonts w:hint="eastAsia"/>
        </w:rPr>
        <w:t>　　未来，间苯二胺（MPDA）的生产和应用将更加注重环保和安全。随着全球对化学品安全评估和管理的加强，MPDA的合成和使用将遵循更加严格的标准，以减少对环境和人体健康的潜在风险。同时，随着下游行业对高性能材料和药品的需求增加，MPDA将被用于开发新型高分子材料和高效药物，推动相关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94efa88924e9d" w:history="1">
        <w:r>
          <w:rPr>
            <w:rStyle w:val="Hyperlink"/>
          </w:rPr>
          <w:t>全球与中国间苯二胺（MPDA）行业现状及发展趋势报告（2025-2031年）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间苯二胺（MPDA）行业的市场规模、需求变化、产业链动态及区域发展格局。报告重点解读了间苯二胺（MPDA）行业竞争态势与重点企业的市场表现，并通过科学研判行业趋势与前景，揭示了间苯二胺（MPDA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中国间苯二胺（MPDA）概述</w:t>
      </w:r>
      <w:r>
        <w:rPr>
          <w:rFonts w:hint="eastAsia"/>
        </w:rPr>
        <w:br/>
      </w:r>
      <w:r>
        <w:rPr>
          <w:rFonts w:hint="eastAsia"/>
        </w:rPr>
        <w:t>　　第一节 间苯二胺（MPDA）行业定义</w:t>
      </w:r>
      <w:r>
        <w:rPr>
          <w:rFonts w:hint="eastAsia"/>
        </w:rPr>
        <w:br/>
      </w:r>
      <w:r>
        <w:rPr>
          <w:rFonts w:hint="eastAsia"/>
        </w:rPr>
        <w:t>　　第二节 间苯二胺（MPDA）行业发展特性</w:t>
      </w:r>
      <w:r>
        <w:rPr>
          <w:rFonts w:hint="eastAsia"/>
        </w:rPr>
        <w:br/>
      </w:r>
      <w:r>
        <w:rPr>
          <w:rFonts w:hint="eastAsia"/>
        </w:rPr>
        <w:t>　　第三节 间苯二胺（MPDA）产业链分析</w:t>
      </w:r>
      <w:r>
        <w:rPr>
          <w:rFonts w:hint="eastAsia"/>
        </w:rPr>
        <w:br/>
      </w:r>
      <w:r>
        <w:rPr>
          <w:rFonts w:hint="eastAsia"/>
        </w:rPr>
        <w:t>　　第四节 间苯二胺（MPDA）行业生命周期分析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2024-2025年全球主要间苯二胺（MPDA）市场发展概况</w:t>
      </w:r>
      <w:r>
        <w:rPr>
          <w:rFonts w:hint="eastAsia"/>
        </w:rPr>
        <w:br/>
      </w:r>
      <w:r>
        <w:rPr>
          <w:rFonts w:hint="eastAsia"/>
        </w:rPr>
        <w:t>　　第一节 全球间苯二胺（MPDA）市场发展分析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欧洲地区主要国家间苯二胺（MPDA）市场概况</w:t>
      </w:r>
      <w:r>
        <w:rPr>
          <w:rFonts w:hint="eastAsia"/>
        </w:rPr>
        <w:br/>
      </w:r>
      <w:r>
        <w:rPr>
          <w:rFonts w:hint="eastAsia"/>
        </w:rPr>
        <w:t>　　第三节 北美地区间苯二胺（MPDA）市场概况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亚洲地区主要国家间苯二胺（MPDA）市场概况</w:t>
      </w:r>
      <w:r>
        <w:rPr>
          <w:rFonts w:hint="eastAsia"/>
        </w:rPr>
        <w:br/>
      </w:r>
      <w:r>
        <w:rPr>
          <w:rFonts w:hint="eastAsia"/>
        </w:rPr>
        <w:t>　　第五节 全球间苯二胺（MPDA）市场发展预测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2024-2025年中国间苯二胺（MPDA）发展环境分析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间苯二胺（MPDA）行业相关政策、标准</w:t>
      </w:r>
      <w:r>
        <w:rPr>
          <w:rFonts w:hint="eastAsia"/>
        </w:rPr>
        <w:br/>
      </w:r>
      <w:r>
        <w:rPr>
          <w:rFonts w:hint="eastAsia"/>
        </w:rPr>
        <w:t>　　第三节 间苯二胺（MPDA）行业相关发展规划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2024-2025年中国间苯二胺（MPDA）技术发展分析</w:t>
      </w:r>
      <w:r>
        <w:rPr>
          <w:rFonts w:hint="eastAsia"/>
        </w:rPr>
        <w:br/>
      </w:r>
      <w:r>
        <w:rPr>
          <w:rFonts w:hint="eastAsia"/>
        </w:rPr>
        <w:t>　　第一节 当前间苯二胺（MPDA）技术发展现状分析</w:t>
      </w:r>
      <w:r>
        <w:rPr>
          <w:rFonts w:hint="eastAsia"/>
        </w:rPr>
        <w:br/>
      </w:r>
      <w:r>
        <w:rPr>
          <w:rFonts w:hint="eastAsia"/>
        </w:rPr>
        <w:t>　　第二节 间苯二胺（MPDA）生产中需注意的问题</w:t>
      </w:r>
      <w:r>
        <w:rPr>
          <w:rFonts w:hint="eastAsia"/>
        </w:rPr>
        <w:br/>
      </w:r>
      <w:r>
        <w:rPr>
          <w:rFonts w:hint="eastAsia"/>
        </w:rPr>
        <w:t>　　第三节 间苯二胺（MPDA）行业主要技术发展趋势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2024-2025年间苯二胺（MPDA）市场特性分析</w:t>
      </w:r>
      <w:r>
        <w:rPr>
          <w:rFonts w:hint="eastAsia"/>
        </w:rPr>
        <w:br/>
      </w:r>
      <w:r>
        <w:rPr>
          <w:rFonts w:hint="eastAsia"/>
        </w:rPr>
        <w:t>　　第一节 间苯二胺（MPDA）行业集中度分析</w:t>
      </w:r>
      <w:r>
        <w:rPr>
          <w:rFonts w:hint="eastAsia"/>
        </w:rPr>
        <w:br/>
      </w:r>
      <w:r>
        <w:rPr>
          <w:rFonts w:hint="eastAsia"/>
        </w:rPr>
        <w:t>　　第二节 间苯二胺（MPDA）行业SWOT分析</w:t>
      </w:r>
      <w:r>
        <w:rPr>
          <w:rFonts w:hint="eastAsia"/>
        </w:rPr>
        <w:br/>
      </w:r>
      <w:r>
        <w:rPr>
          <w:rFonts w:hint="eastAsia"/>
        </w:rPr>
        <w:t>　　　　一、间苯二胺（MPDA）行业优势</w:t>
      </w:r>
      <w:r>
        <w:rPr>
          <w:rFonts w:hint="eastAsia"/>
        </w:rPr>
        <w:br/>
      </w:r>
      <w:r>
        <w:rPr>
          <w:rFonts w:hint="eastAsia"/>
        </w:rPr>
        <w:t>　　　　二、间苯二胺（MPDA）行业劣势</w:t>
      </w:r>
      <w:r>
        <w:rPr>
          <w:rFonts w:hint="eastAsia"/>
        </w:rPr>
        <w:br/>
      </w:r>
      <w:r>
        <w:rPr>
          <w:rFonts w:hint="eastAsia"/>
        </w:rPr>
        <w:t>　　　　三、间苯二胺（MPDA）行业机会</w:t>
      </w:r>
      <w:r>
        <w:rPr>
          <w:rFonts w:hint="eastAsia"/>
        </w:rPr>
        <w:br/>
      </w:r>
      <w:r>
        <w:rPr>
          <w:rFonts w:hint="eastAsia"/>
        </w:rPr>
        <w:t>　　　　四、间苯二胺（MPDA）行业风险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中国间苯二胺（MPDA）发展现状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2024-2025年中国间苯二胺（MPDA）市场现状分析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中国间苯二胺（MPDA）行业产量情况分析及预测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一、间苯二胺（MPDA）总体产能规模</w:t>
      </w:r>
      <w:r>
        <w:rPr>
          <w:rFonts w:hint="eastAsia"/>
        </w:rPr>
        <w:br/>
      </w:r>
      <w:r>
        <w:rPr>
          <w:rFonts w:hint="eastAsia"/>
        </w:rPr>
        <w:t>　　　　二、间苯二胺（MPDA）生产区域分布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三、2019-2024年中国间苯二胺（MPDA）产量统计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四、2025-2031年中国间苯二胺（MPDA）产量预测</w:t>
      </w:r>
      <w:r>
        <w:rPr>
          <w:rFonts w:hint="eastAsia"/>
        </w:rPr>
        <w:br/>
      </w:r>
      <w:r>
        <w:rPr>
          <w:rFonts w:hint="eastAsia"/>
        </w:rPr>
        <w:t>　　第三节 中国间苯二胺（MPDA）市场需求分析及预测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一、中国间苯二胺（MPDA）市场需求特点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二、2019-2024年中国间苯二胺（MPDA）市场需求量统计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三、2025-2031年中国间苯二胺（MPDA）市场需求量预测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中国间苯二胺（MPDA）价格趋势分析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一、2019-2024年中国间苯二胺（MPDA）市场价格趋势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二、2025-2031年中国间苯二胺（MPDA）市场价格走势预测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2019-2024年间苯二胺（MPDA）行业经济运行状况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2019-2024年中国间苯二胺（MPDA）行业盈利能力分析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2019-2024年中国间苯二胺（MPDA）行业发展能力分析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2019-2024年间苯二胺（MPDA）行业偿债能力分析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2019-2024年间苯二胺（MPDA）制造企业数量分析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2024-2025年间苯二胺（MPDA）行业上、下游市场分析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间苯二胺（MPDA）行业上游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间苯二胺（MPDA）行业下游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中国间苯二胺（MPDA）行业重点地区发展分析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间苯二胺（MPDA）行业重点区域市场结构调研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**地区间苯二胺（MPDA）市场发展分析</w:t>
      </w:r>
      <w:r>
        <w:rPr>
          <w:rFonts w:hint="eastAsia"/>
        </w:rPr>
        <w:br/>
      </w:r>
      <w:r>
        <w:rPr>
          <w:rFonts w:hint="eastAsia"/>
        </w:rPr>
        <w:t>　　第三节 **地区间苯二胺（MPDA）市场发展分析</w:t>
      </w:r>
      <w:r>
        <w:rPr>
          <w:rFonts w:hint="eastAsia"/>
        </w:rPr>
        <w:br/>
      </w:r>
      <w:r>
        <w:rPr>
          <w:rFonts w:hint="eastAsia"/>
        </w:rPr>
        <w:t>　　第四节 **地区间苯二胺（MPDA）市场发展分析</w:t>
      </w:r>
      <w:r>
        <w:rPr>
          <w:rFonts w:hint="eastAsia"/>
        </w:rPr>
        <w:br/>
      </w:r>
      <w:r>
        <w:rPr>
          <w:rFonts w:hint="eastAsia"/>
        </w:rPr>
        <w:t>　　第五节 **地区间苯二胺（MPDA）市场发展分析</w:t>
      </w:r>
      <w:r>
        <w:rPr>
          <w:rFonts w:hint="eastAsia"/>
        </w:rPr>
        <w:br/>
      </w:r>
      <w:r>
        <w:rPr>
          <w:rFonts w:hint="eastAsia"/>
        </w:rPr>
        <w:t>　　第六节 **地区间苯二胺（MPDA）市场发展分析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2019-2024年中国间苯二胺（MPDA）进出口分析</w:t>
      </w:r>
      <w:r>
        <w:rPr>
          <w:rFonts w:hint="eastAsia"/>
        </w:rPr>
        <w:br/>
      </w:r>
      <w:r>
        <w:rPr>
          <w:rFonts w:hint="eastAsia"/>
        </w:rPr>
        <w:t>　　第一节 间苯二胺（MPDA）进口情况分析</w:t>
      </w:r>
      <w:r>
        <w:rPr>
          <w:rFonts w:hint="eastAsia"/>
        </w:rPr>
        <w:br/>
      </w:r>
      <w:r>
        <w:rPr>
          <w:rFonts w:hint="eastAsia"/>
        </w:rPr>
        <w:t>　　第二节 间苯二胺（MPDA）出口情况分析</w:t>
      </w:r>
      <w:r>
        <w:rPr>
          <w:rFonts w:hint="eastAsia"/>
        </w:rPr>
        <w:br/>
      </w:r>
      <w:r>
        <w:rPr>
          <w:rFonts w:hint="eastAsia"/>
        </w:rPr>
        <w:t>　　第三节 影响间苯二胺（MPDA）进出口因素分析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间苯二胺（MPDA）行业重点企业竞争力分析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三、企业间苯二胺（MPDA）经营状况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三、企业间苯二胺（MPDA）经营状况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三、企业间苯二胺（MPDA）经营状况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三、企业间苯二胺（MPDA）经营状况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三、企业间苯二胺（MPDA）经营状况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三、企业间苯二胺（MPDA）经营状况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2024-2025年间苯二胺（MPDA）行业企业经营策略研究分析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间苯二胺（MPDA）企业多样化经营策略分析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一、间苯二胺（MPDA）企业多样化经营情况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二、现行间苯二胺（MPDA）行业多样化经营的方向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大型间苯二胺（MPDA）企业集团未来发展策略分析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对中小间苯二胺（MPDA）企业生产经营的建议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间苯二胺（MPDA）行业投资风险预警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影响间苯二胺（MPDA）行业发展的主要因素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一、2025年影响间苯二胺（MPDA）行业运行的有利因素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二、2025年影响间苯二胺（MPDA）行业运行的稳定因素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三、2025年影响间苯二胺（MPDA）行业运行的不利因素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四、2025年我国间苯二胺（MPDA）行业发展面临的挑战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五、2025年我国间苯二胺（MPDA）行业发展面临的机遇</w:t>
      </w:r>
      <w:r>
        <w:rPr>
          <w:rFonts w:hint="eastAsia"/>
        </w:rPr>
        <w:br/>
      </w:r>
      <w:r>
        <w:rPr>
          <w:rFonts w:hint="eastAsia"/>
        </w:rPr>
        <w:t>　　第二节 间苯二胺（MPDA）行业投资风险预警</w:t>
      </w:r>
      <w:r>
        <w:rPr>
          <w:rFonts w:hint="eastAsia"/>
        </w:rPr>
        <w:br/>
      </w:r>
      <w:r>
        <w:rPr>
          <w:rFonts w:hint="eastAsia"/>
        </w:rPr>
        <w:t>　　　　一、间苯二胺（MPDA）行业市场风险预测</w:t>
      </w:r>
      <w:r>
        <w:rPr>
          <w:rFonts w:hint="eastAsia"/>
        </w:rPr>
        <w:br/>
      </w:r>
      <w:r>
        <w:rPr>
          <w:rFonts w:hint="eastAsia"/>
        </w:rPr>
        <w:t>　　　　二、间苯二胺（MPDA）行业政策风险预测</w:t>
      </w:r>
      <w:r>
        <w:rPr>
          <w:rFonts w:hint="eastAsia"/>
        </w:rPr>
        <w:br/>
      </w:r>
      <w:r>
        <w:rPr>
          <w:rFonts w:hint="eastAsia"/>
        </w:rPr>
        <w:t>　　　　三、间苯二胺（MPDA）行业经营风险预测</w:t>
      </w:r>
      <w:r>
        <w:rPr>
          <w:rFonts w:hint="eastAsia"/>
        </w:rPr>
        <w:br/>
      </w:r>
      <w:r>
        <w:rPr>
          <w:rFonts w:hint="eastAsia"/>
        </w:rPr>
        <w:t>　　　　四、间苯二胺（MPDA）行业技术风险预测</w:t>
      </w:r>
      <w:r>
        <w:rPr>
          <w:rFonts w:hint="eastAsia"/>
        </w:rPr>
        <w:br/>
      </w:r>
      <w:r>
        <w:rPr>
          <w:rFonts w:hint="eastAsia"/>
        </w:rPr>
        <w:t>　　　　五、间苯二胺（MPDA）行业竞争风险预测</w:t>
      </w:r>
      <w:r>
        <w:rPr>
          <w:rFonts w:hint="eastAsia"/>
        </w:rPr>
        <w:br/>
      </w:r>
      <w:r>
        <w:rPr>
          <w:rFonts w:hint="eastAsia"/>
        </w:rPr>
        <w:t>　　　　六、间苯二胺（MPDA）行业其他风险预测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间苯二胺（MPDA）投资建议</w:t>
      </w:r>
      <w:r>
        <w:rPr>
          <w:rFonts w:hint="eastAsia"/>
        </w:rPr>
        <w:br/>
      </w:r>
      <w:r>
        <w:rPr>
          <w:rFonts w:hint="eastAsia"/>
        </w:rPr>
        <w:t>　　第一节 2025年间苯二胺（MPDA）市场前景分析</w:t>
      </w:r>
      <w:r>
        <w:rPr>
          <w:rFonts w:hint="eastAsia"/>
        </w:rPr>
        <w:br/>
      </w:r>
      <w:r>
        <w:rPr>
          <w:rFonts w:hint="eastAsia"/>
        </w:rPr>
        <w:t>　　第二节 2025年间苯二胺（MPDA）发展趋势预测</w:t>
      </w:r>
      <w:r>
        <w:rPr>
          <w:rFonts w:hint="eastAsia"/>
        </w:rPr>
        <w:br/>
      </w:r>
      <w:r>
        <w:rPr>
          <w:rFonts w:hint="eastAsia"/>
        </w:rPr>
        <w:t>　　第三节 间苯二胺（MPDA）行业投资进入壁垒分析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间苯二胺（MPDA）行业历程</w:t>
      </w:r>
      <w:r>
        <w:rPr>
          <w:rFonts w:hint="eastAsia"/>
        </w:rPr>
        <w:br/>
      </w:r>
      <w:r>
        <w:rPr>
          <w:rFonts w:hint="eastAsia"/>
        </w:rPr>
        <w:t>　　图表 间苯二胺（MPDA）行业生命周期</w:t>
      </w:r>
      <w:r>
        <w:rPr>
          <w:rFonts w:hint="eastAsia"/>
        </w:rPr>
        <w:br/>
      </w:r>
      <w:r>
        <w:rPr>
          <w:rFonts w:hint="eastAsia"/>
        </w:rPr>
        <w:t>　　图表 间苯二胺（MPDA）行业产业链分析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2019-2024年间苯二胺（MPDA）行业市场容量分析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2025年中国间苯二胺（MPDA）行业需求领域分布格局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2025年中国间苯二胺（MPDA）进口国家及地区分析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2025年中国间苯二胺（MPDA）出口国家及地区分析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2019-2024年中国间苯二胺（MPDA）行业企业平均规模情况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**地区间苯二胺（MPDA）市场规模及增长情况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**地区间苯二胺（MPDA）行业市场需求情况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**地区间苯二胺（MPDA）市场规模及增长情况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**地区间苯二胺（MPDA）行业市场需求情况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**地区间苯二胺（MPDA）市场规模及增长情况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**地区间苯二胺（MPDA）行业市场需求情况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**地区间苯二胺（MPDA）市场规模及增长情况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**地区间苯二胺（MPDA）行业市场需求情况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间苯二胺（MPDA）重点企业（三）成长能力情况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2025-2031年中国间苯二胺（MPDA）行业产能预测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2025-2031年中国间苯二胺（MPDA）行业产量预测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2025-2031年中国间苯二胺（MPDA）市场需求量预测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2025-2031年中国间苯二胺（MPDA）行业供需平衡预测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2025-2031年中国间苯二胺（MPDA）行业市场容量预测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2025-2031年中国间苯二胺（MPDA）行业市场规模预测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2025-2031年中国间苯二胺（MPDA）市场前景分析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2025-2031年中国间苯二胺（MPDA）行业发展趋势预测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94efa88924e9d" w:history="1">
        <w:r>
          <w:rPr>
            <w:rStyle w:val="Hyperlink"/>
          </w:rPr>
          <w:t>全球与中国间苯二胺（MPDA）行业现状及发展趋势报告（2025-2031年）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94efa88924e9d" w:history="1">
        <w:r>
          <w:rPr>
            <w:rStyle w:val="Hyperlink"/>
          </w:rPr>
          <w:t>https://www.20087.com/6/96/JianBenErAn-MPDA-HangYeQuShi.html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热点：p-苯二胺是对苯二胺吗、间苯二胺盐酸盐、间苯二胺是什么、间苯二胺溶解性、间甲苯二胺、间苯二胺和苯二胺区别、间甲苯二胺MTDA、间苯二胺硫酸盐、间苯二胺是混合物吗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c5478280d437e" w:history="1">
      <w:r>
        <w:rPr>
          <w:rStyle w:val="Hyperlink"/>
        </w:rPr>
        <w:t>全球与中国间苯二胺（MPDA）行业现状及发展趋势报告（2025-2031年）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nBenErAn-MPDA-HangYeQuShi.html" TargetMode="External" Id="R86c94efa8892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nBenErAn-MPDA-HangYeQuShi.html" TargetMode="External" Id="R5b7c5478280d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2024-06-01T02:38:00Z</dcterms:created>
  <dcterms:modified xsi:type="dcterms:W3CDTF">2024-06-01T03:38:00Z</dcterms:modified>
  <dc:subject>全球与中国间苯二胺（MPDA）行业现状及发展趋势报告（2025-2031年）</dc:subject>
  <dc:title>全球与中国间苯二胺（MPDA）行业现状及发展趋势报告（2025-2031年）</dc:title>
  <cp:keywords>全球与中国间苯二胺（MPDA）行业现状及发展趋势报告（2025-2031年）</cp:keywords>
  <dc:description>全球与中国间苯二胺（MPDA）行业现状及发展趋势报告（2025-2031年）</dc:description>
</cp:coreProperties>
</file>