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1e373f7204266" w:history="1">
              <w:r>
                <w:rPr>
                  <w:rStyle w:val="Hyperlink"/>
                </w:rPr>
                <w:t>2025-2031年中国防火胶合板行业调研与趋势分析报告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1e373f7204266" w:history="1">
              <w:r>
                <w:rPr>
                  <w:rStyle w:val="Hyperlink"/>
                </w:rPr>
                <w:t>2025-2031年中国防火胶合板行业调研与趋势分析报告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1e373f7204266" w:history="1">
                <w:r>
                  <w:rPr>
                    <w:rStyle w:val="Hyperlink"/>
                  </w:rPr>
                  <w:t>https://www.20087.com/6/06/FangHuoJiaoHeBanHangYeQianJingQuShi.html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胶合板因其卓越的防火性能，在建筑和装修领域得到了广泛应用，特别是在公共设施、高层建筑和商业空间。随着全球对消防安全标准的提升，防火胶合板的市场需求持续攀升。技术上，新型阻燃剂和复合材料的应用，显著提高了胶合板的耐火极限和稳定性。此外，生产过程中的环保和可持续性也得到了更多关注，推动了绿色防火胶合板的发展。</w:t>
      </w:r>
      <w:r>
        <w:rPr>
          <w:rFonts w:hint="eastAsia"/>
        </w:rPr>
        <w:br/>
      </w:r>
      <w:r>
        <w:rPr>
          <w:rFonts w:hint="eastAsia"/>
        </w:rPr>
        <w:t>　　未来，防火胶合板行业将经历技术革新和市场扩展的双重推动力。一方面，随着建筑材料的创新，更轻质、更高效的防火胶合板将被研发出来，以适应绿色建筑和模块化建筑的需要。另一方面，全球范围内对建筑安全的严格监管，将促进防火胶合板在住宅市场的渗透率。同时，防火胶合板的设计将更加注重美学和功能性，以满足高端装修和定制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1e373f7204266" w:history="1">
        <w:r>
          <w:rPr>
            <w:rStyle w:val="Hyperlink"/>
          </w:rPr>
          <w:t>2025-2031年中国防火胶合板行业调研与趋势分析报告</w:t>
        </w:r>
      </w:hyperlink>
      <w:r>
        <w:rPr>
          <w:rFonts w:hint="eastAsia"/>
        </w:rPr>
        <w:t>》系统分析了我国防火胶合板行业的市场规模、市场需求及价格动态，深入探讨了防火胶合板产业链结构与发展特点。报告对防火胶合板细分市场进行了详细剖析，基于科学数据预测了市场前景及未来发展趋势，同时聚焦防火胶合板重点企业，评估了品牌影响力、市场竞争力及行业集中度变化。通过专业分析与客观洞察，报告为投资者、产业链相关企业及政府决策部门提供了重要参考，是把握防火胶合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防火胶合板行业界定及应用</w:t>
      </w:r>
      <w:r>
        <w:rPr>
          <w:rFonts w:hint="eastAsia"/>
        </w:rPr>
        <w:br/>
      </w:r>
      <w:r>
        <w:rPr>
          <w:rFonts w:hint="eastAsia"/>
        </w:rPr>
        <w:t>　　第一节 防火胶合板行业定义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防火胶合板主要应用领域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全球防火胶合板行业发展状况分析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2019-2024年全球防火胶合板行业运行概况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2019-2024年全球防火胶合板行业市场规模分析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全球主要地区防火胶合板行业运行情况分析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2025-2031年全球防火胶合板行业发展趋势预测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防火胶合板行业相关政策、标准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防火胶合板行业相关发展规划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中国防火胶合板行业现状调研分析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中国防火胶合板行业发展现状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一、2024-2025年防火胶合板行业品牌发展现状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二、2024-2025年防火胶合板行业需求市场现状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三、2024-2025年防火胶合板市场需求层次分析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四、2024-2025年中国防火胶合板市场走向分析</w:t>
      </w:r>
      <w:r>
        <w:rPr>
          <w:rFonts w:hint="eastAsia"/>
        </w:rPr>
        <w:br/>
      </w:r>
      <w:r>
        <w:rPr>
          <w:rFonts w:hint="eastAsia"/>
        </w:rPr>
        <w:t>　　第二节 中国防火胶合板行业存在的问题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一、2024-2025年防火胶合板产品市场存在的主要问题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二、2024-2025年国内防火胶合板产品市场的三大瓶颈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三、2024-2025年防火胶合板产品市场遭遇的规模难题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对中国防火胶合板市场的分析及思考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一、防火胶合板市场特点</w:t>
      </w:r>
      <w:r>
        <w:rPr>
          <w:rFonts w:hint="eastAsia"/>
        </w:rPr>
        <w:br/>
      </w:r>
      <w:r>
        <w:rPr>
          <w:rFonts w:hint="eastAsia"/>
        </w:rPr>
        <w:t>　　　　二、防火胶合板市场分析</w:t>
      </w:r>
      <w:r>
        <w:rPr>
          <w:rFonts w:hint="eastAsia"/>
        </w:rPr>
        <w:br/>
      </w:r>
      <w:r>
        <w:rPr>
          <w:rFonts w:hint="eastAsia"/>
        </w:rPr>
        <w:t>　　　　三、防火胶合板市场变化的方向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四、中国防火胶合板行业发展的新思路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五、对中国防火胶合板行业发展的思考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中国防火胶合板行业市场供需现状调研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中国防火胶合板市场现状分析</w:t>
      </w:r>
      <w:r>
        <w:rPr>
          <w:rFonts w:hint="eastAsia"/>
        </w:rPr>
        <w:br/>
      </w:r>
      <w:r>
        <w:rPr>
          <w:rFonts w:hint="eastAsia"/>
        </w:rPr>
        <w:t>　　第二节 中国防火胶合板行业产量情况分析及预测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一、防火胶合板总体产能规模</w:t>
      </w:r>
      <w:r>
        <w:rPr>
          <w:rFonts w:hint="eastAsia"/>
        </w:rPr>
        <w:br/>
      </w:r>
      <w:r>
        <w:rPr>
          <w:rFonts w:hint="eastAsia"/>
        </w:rPr>
        <w:t>　　　　二、防火胶合板生产区域分布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三、2019-2024年中国防火胶合板行业产量统计分析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四、2025-2031年中国防火胶合板行业产量预测分析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中国防火胶合板市场需求分析及预测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二、2019-2024年中国防火胶合板市场需求量统计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三、2025-2031年中国防火胶合板市场需求量预测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中国防火胶合板价格趋势分析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一、2019-2024年中国防火胶合板市场价格趋势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二、2025-2031年中国防火胶合板市场价格走势预测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2024-2025年防火胶合板行业技术发展现状及趋势分析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中国防火胶合板进出口分析</w:t>
      </w:r>
      <w:r>
        <w:rPr>
          <w:rFonts w:hint="eastAsia"/>
        </w:rPr>
        <w:br/>
      </w:r>
      <w:r>
        <w:rPr>
          <w:rFonts w:hint="eastAsia"/>
        </w:rPr>
        <w:t>　　第一节 防火胶合板进口情况分析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防火胶合板出口情况分析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影响防火胶合板进出口因素分析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中国防火胶合板行业主要指标监测分析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2019-2024年中国防火胶合板行业规模情况分析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防火胶合板行业细分产品调研</w:t>
      </w:r>
      <w:r>
        <w:rPr>
          <w:rFonts w:hint="eastAsia"/>
        </w:rPr>
        <w:br/>
      </w:r>
      <w:r>
        <w:rPr>
          <w:rFonts w:hint="eastAsia"/>
        </w:rPr>
        <w:t>　　第一节 防火胶合板细分产品结构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防火胶合板行业上下游发展情况分析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防火胶合板行业上游产业发展分析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防火胶合板行业下游产业发展分析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中国防火胶合板行业重点地区发展分析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防火胶合板行业重点区域市场结构调研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**地区防火胶合板市场容量分析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**地区防火胶合板市场容量分析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**地区防火胶合板市场容量分析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**地区防火胶合板市场容量分析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**地区防火胶合板市场容量分析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防火胶合板行业企业经营策略研究分析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防火胶合板企业多样化经营策略分析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一、防火胶合板企业多样化经营情况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二、现行防火胶合板行业多样化经营的方向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大型防火胶合板企业集团未来发展策略分析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对中小防火胶合板企业生产经营的建议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防火胶合板行业前景及投资风险预警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2025年防火胶合板市场前景分析</w:t>
      </w:r>
      <w:r>
        <w:rPr>
          <w:rFonts w:hint="eastAsia"/>
        </w:rPr>
        <w:br/>
      </w:r>
      <w:r>
        <w:rPr>
          <w:rFonts w:hint="eastAsia"/>
        </w:rPr>
        <w:t>　　第二节 2025年防火胶合板行业发展趋势预测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五、2025年中国防火胶合板行业发展面临的机遇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一、防火胶合板行业市场风险预测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二、防火胶合板行业政策风险预测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三、防火胶合板行业经营风险预测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四、防火胶合板行业技术风险预测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五、防火胶合板行业竞争风险预测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六、防火胶合板行业其他风险预测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防火胶合板投资建议</w:t>
      </w:r>
      <w:r>
        <w:rPr>
          <w:rFonts w:hint="eastAsia"/>
        </w:rPr>
        <w:br/>
      </w:r>
      <w:r>
        <w:rPr>
          <w:rFonts w:hint="eastAsia"/>
        </w:rPr>
        <w:t>　　第一节 防火胶合板行业投资环境分析</w:t>
      </w:r>
      <w:r>
        <w:rPr>
          <w:rFonts w:hint="eastAsia"/>
        </w:rPr>
        <w:br/>
      </w:r>
      <w:r>
        <w:rPr>
          <w:rFonts w:hint="eastAsia"/>
        </w:rPr>
        <w:t>　　第二节 防火胶合板行业投资进入壁垒分析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2025-2031年中国防火胶合板行业市场需求预测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2019-2024年中国防火胶合板行业利润及增长情况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2019-2024年中国防火胶合板行业产品市场价格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2025-2031年中国防火胶合板行业产品市场价格走势预测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防火胶合板重点企业经营情况分析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2025-2031年中国防火胶合板市场规模预测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2025-2031年中国防火胶合板行业利润预测</w:t>
      </w:r>
      <w:r>
        <w:rPr>
          <w:rFonts w:hint="eastAsia"/>
        </w:rPr>
        <w:br/>
      </w:r>
      <w:r>
        <w:rPr>
          <w:rFonts w:hint="eastAsia"/>
        </w:rPr>
        <w:t>　　图表 2025年防火胶合板行业壁垒</w:t>
      </w:r>
      <w:r>
        <w:rPr>
          <w:rFonts w:hint="eastAsia"/>
        </w:rPr>
        <w:br/>
      </w:r>
      <w:r>
        <w:rPr>
          <w:rFonts w:hint="eastAsia"/>
        </w:rPr>
        <w:t>　　图表 2025年防火胶合板市场前景分析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2025-2031年中国防火胶合板市场需求预测</w:t>
      </w:r>
      <w:r>
        <w:rPr>
          <w:rFonts w:hint="eastAsia"/>
        </w:rPr>
        <w:br/>
      </w:r>
      <w:r>
        <w:rPr>
          <w:rFonts w:hint="eastAsia"/>
        </w:rPr>
        <w:t>　　图表 2025年防火胶合板发展趋势预测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1e373f7204266" w:history="1">
        <w:r>
          <w:rPr>
            <w:rStyle w:val="Hyperlink"/>
          </w:rPr>
          <w:t>2025-2031年中国防火胶合板行业调研与趋势分析报告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1e373f7204266" w:history="1">
        <w:r>
          <w:rPr>
            <w:rStyle w:val="Hyperlink"/>
          </w:rPr>
          <w:t>https://www.20087.com/6/06/FangHuoJiaoHeBanHangYeQianJingQuShi.html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热点：普通防火板、防火胶合板是什么板、阻燃胶合板防火等级是多少、防火胶合板图片、防火板有哪些、防火胶合板规格尺寸及价格、石膏板防火等级、防火胶合板燃点、防火复合板图片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cace12e24d12" w:history="1">
      <w:r>
        <w:rPr>
          <w:rStyle w:val="Hyperlink"/>
        </w:rPr>
        <w:t>2025-2031年中国防火胶合板行业调研与趋势分析报告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gHuoJiaoHeBanHangYeQianJingQuShi.html" TargetMode="External" Id="R9b61e373f72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gHuoJiaoHeBanHangYeQianJingQuShi.html" TargetMode="External" Id="Rc0d9cace12e2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2025-02-14T02:29:00Z</dcterms:created>
  <dcterms:modified xsi:type="dcterms:W3CDTF">2025-02-14T03:29:00Z</dcterms:modified>
  <dc:subject>2025-2031年中国防火胶合板行业调研与趋势分析报告</dc:subject>
  <dc:title>2025-2031年中国防火胶合板行业调研与趋势分析报告</dc:title>
  <cp:keywords>2025-2031年中国防火胶合板行业调研与趋势分析报告</cp:keywords>
  <dc:description>2025-2031年中国防火胶合板行业调研与趋势分析报告</dc:description>
</cp:coreProperties>
</file>