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f569f69445e7" w:history="1">
              <w:r>
                <w:rPr>
                  <w:rStyle w:val="Hyperlink"/>
                </w:rPr>
                <w:t>2025-2031年中国防静电活动地板行业发展研究与前景分析报告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f569f69445e7" w:history="1">
              <w:r>
                <w:rPr>
                  <w:rStyle w:val="Hyperlink"/>
                </w:rPr>
                <w:t>2025-2031年中国防静电活动地板行业发展研究与前景分析报告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7f569f69445e7" w:history="1">
                <w:r>
                  <w:rPr>
                    <w:rStyle w:val="Hyperlink"/>
                  </w:rPr>
                  <w:t>https://www.20087.com/6/66/FangJingDianHuoDongDiBanDeQianJingQuShi.html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活动地板主要应用于数据中心、实验室和洁净室等对静电敏感的环境，能够有效防止静电积累，保护电子设备免受损害。近年来，随着信息技术的快速发展，对防静电活动地板的需求持续增长。现代防静电活动地板不仅具备优秀的防静电性能，还注重美观、耐磨和易于维护的特性。</w:t>
      </w:r>
      <w:r>
        <w:rPr>
          <w:rFonts w:hint="eastAsia"/>
        </w:rPr>
        <w:br/>
      </w:r>
      <w:r>
        <w:rPr>
          <w:rFonts w:hint="eastAsia"/>
        </w:rPr>
        <w:t>　　未来，防静电活动地板将更加注重综合性能和智能化。综合性能指的是除了防静电外，地板还将集成防火、隔音、防潮等多种功能，以适应更复杂的应用场景。智能化则体现在地板能够集成传感器，监测环境参数和设备状态，为维护和安全管理提供数据支持。同时，模块化设计将使地板更易于安装和更换，提高施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f569f69445e7" w:history="1">
        <w:r>
          <w:rPr>
            <w:rStyle w:val="Hyperlink"/>
          </w:rPr>
          <w:t>2025-2031年中国防静电活动地板行业发展研究与前景分析报告</w:t>
        </w:r>
      </w:hyperlink>
      <w:r>
        <w:rPr>
          <w:rFonts w:hint="eastAsia"/>
        </w:rPr>
        <w:t>》基于多年监测调研数据，结合防静电活动地板行业现状与发展前景，全面分析了防静电活动地板市场需求、市场规模、产业链构成、价格机制以及防静电活动地板细分市场特性。防静电活动地板报告客观评估了市场前景，预测了发展趋势，深入分析了品牌竞争、市场集中度及防静电活动地板重点企业运营状况。同时，防静电活动地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防静电活动地板行业概述</w:t>
      </w:r>
      <w:r>
        <w:rPr>
          <w:rFonts w:hint="eastAsia"/>
        </w:rPr>
        <w:br/>
      </w:r>
      <w:r>
        <w:rPr>
          <w:rFonts w:hint="eastAsia"/>
        </w:rPr>
        <w:t>　　第一节 防静电活动地板定义与分类</w:t>
      </w:r>
      <w:r>
        <w:rPr>
          <w:rFonts w:hint="eastAsia"/>
        </w:rPr>
        <w:br/>
      </w:r>
      <w:r>
        <w:rPr>
          <w:rFonts w:hint="eastAsia"/>
        </w:rPr>
        <w:t>　　第二节 防静电活动地板应用领域</w:t>
      </w:r>
      <w:r>
        <w:rPr>
          <w:rFonts w:hint="eastAsia"/>
        </w:rPr>
        <w:br/>
      </w:r>
      <w:r>
        <w:rPr>
          <w:rFonts w:hint="eastAsia"/>
        </w:rPr>
        <w:t>　　第三节 防静电活动地板行业经济指标分析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防静电活动地板产业链及经营模式分析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三、防静电活动地板销售模式及销售渠道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全球防静电活动地板市场发展综述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2019-2024年全球防静电活动地板市场规模与趋势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主要国家与地区防静电活动地板市场分析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2025-2031年全球防静电活动地板行业发展趋势与前景预测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中国防静电活动地板行业市场分析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2024-2025年防静电活动地板产能与投资动态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一、国内防静电活动地板产能及利用情况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二、防静电活动地板产能扩张与投资动态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2025-2031年防静电活动地板行业产量统计与趋势预测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一、2019-2024年防静电活动地板行业产量数据统计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1、2019-2024年防静电活动地板产量及增长趋势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2、2019-2024年防静电活动地板细分产品产量及份额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二、影响防静电活动地板产量的关键因素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三、2025-2031年防静电活动地板产量预测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2025-2031年防静电活动地板市场需求与销售分析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一、2024-2025年防静电活动地板行业需求现状</w:t>
      </w:r>
      <w:r>
        <w:rPr>
          <w:rFonts w:hint="eastAsia"/>
        </w:rPr>
        <w:br/>
      </w:r>
      <w:r>
        <w:rPr>
          <w:rFonts w:hint="eastAsia"/>
        </w:rPr>
        <w:t>　　　　二、防静电活动地板客户群体与需求特点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三、2019-2024年防静电活动地板行业销售规模分析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四、2025-2031年防静电活动地板市场增长潜力与规模预测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中国防静电活动地板细分市场与下游应用领域分析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防静电活动地板细分市场分析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一、2024-2025年防静电活动地板主要细分产品市场现状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防静电活动地板下游应用与客户群体分析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一、2024-2025年防静电活动地板各应用领域市场现状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2024-2025年中国防静电活动地板技术发展研究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当前防静电活动地板技术发展现状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国内外防静电活动地板技术差异与原因</w:t>
      </w:r>
      <w:r>
        <w:rPr>
          <w:rFonts w:hint="eastAsia"/>
        </w:rPr>
        <w:br/>
      </w:r>
      <w:r>
        <w:rPr>
          <w:rFonts w:hint="eastAsia"/>
        </w:rPr>
        <w:t>　　第三节 防静电活动地板技术创新与发展趋势预测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技术进步对防静电活动地板行业的影响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防静电活动地板价格机制与竞争策略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一、2019-2024年防静电活动地板市场价格走势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防静电活动地板定价策略与方法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2025-2031年防静电活动地板价格竞争态势与趋势预测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中国防静电活动地板行业重点区域市场研究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2024-2025年重点区域防静电活动地板市场发展概况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三、2025-2031年防静电活动地板行业发展潜力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三、2025-2031年防静电活动地板行业发展潜力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三、2025-2031年防静电活动地板行业发展潜力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三、2025-2031年防静电活动地板行业发展潜力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三、2025-2031年防静电活动地板行业发展潜力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2019-2024年中国防静电活动地板行业进出口情况分析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防静电活动地板行业进口情况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一、2019-2024年防静电活动地板进口规模及增长情况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二、防静电活动地板主要进口来源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防静电活动地板行业出口情况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一、2019-2024年防静电活动地板出口规模及增长情况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二、防静电活动地板主要出口目的地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2019-2024年中国防静电活动地板行业总体发展与财务状况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2019-2024年中国防静电活动地板行业规模情况</w:t>
      </w:r>
      <w:r>
        <w:rPr>
          <w:rFonts w:hint="eastAsia"/>
        </w:rPr>
        <w:br/>
      </w:r>
      <w:r>
        <w:rPr>
          <w:rFonts w:hint="eastAsia"/>
        </w:rPr>
        <w:t>　　　　一、防静电活动地板行业企业数量规模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二、防静电活动地板行业从业人员规模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三、防静电活动地板行业市场敏感性分析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2019-2024年中国防静电活动地板行业财务能力分析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一、防静电活动地板行业盈利能力</w:t>
      </w:r>
      <w:r>
        <w:rPr>
          <w:rFonts w:hint="eastAsia"/>
        </w:rPr>
        <w:br/>
      </w:r>
      <w:r>
        <w:rPr>
          <w:rFonts w:hint="eastAsia"/>
        </w:rPr>
        <w:t>　　　　二、防静电活动地板行业偿债能力</w:t>
      </w:r>
      <w:r>
        <w:rPr>
          <w:rFonts w:hint="eastAsia"/>
        </w:rPr>
        <w:br/>
      </w:r>
      <w:r>
        <w:rPr>
          <w:rFonts w:hint="eastAsia"/>
        </w:rPr>
        <w:t>　　　　三、防静电活动地板行业营运能力</w:t>
      </w:r>
      <w:r>
        <w:rPr>
          <w:rFonts w:hint="eastAsia"/>
        </w:rPr>
        <w:br/>
      </w:r>
      <w:r>
        <w:rPr>
          <w:rFonts w:hint="eastAsia"/>
        </w:rPr>
        <w:t>　　　　四、防静电活动地板行业发展能力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防静电活动地板行业重点企业调研分析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二、企业防静电活动地板业务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二、企业防静电活动地板业务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二、企业防静电活动地板业务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二、企业防静电活动地板业务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二、企业防静电活动地板业务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二、企业防静电活动地板业务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中国防静电活动地板行业竞争格局分析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防静电活动地板行业竞争格局总览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2024-2025年防静电活动地板行业竞争力分析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2019-2024年防静电活动地板行业企业并购活动分析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2024-2025年防静电活动地板行业会展与招投标活动分析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一、防静电活动地板行业会展活动及其市场影响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2025年中国防静电活动地板企业发展企业发展策略与建议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防静电活动地板销售模式与渠道策略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防静电活动地板品牌与市场推广策略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防静电活动地板研发投入与技术创新能力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防静电活动地板合作联盟与资源整合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中国防静电活动地板行业风险与对策</w:t>
      </w:r>
      <w:r>
        <w:rPr>
          <w:rFonts w:hint="eastAsia"/>
        </w:rPr>
        <w:br/>
      </w:r>
      <w:r>
        <w:rPr>
          <w:rFonts w:hint="eastAsia"/>
        </w:rPr>
        <w:t>　　第一节 防静电活动地板行业SWOT分析</w:t>
      </w:r>
      <w:r>
        <w:rPr>
          <w:rFonts w:hint="eastAsia"/>
        </w:rPr>
        <w:br/>
      </w:r>
      <w:r>
        <w:rPr>
          <w:rFonts w:hint="eastAsia"/>
        </w:rPr>
        <w:t>　　　　一、防静电活动地板行业优势</w:t>
      </w:r>
      <w:r>
        <w:rPr>
          <w:rFonts w:hint="eastAsia"/>
        </w:rPr>
        <w:br/>
      </w:r>
      <w:r>
        <w:rPr>
          <w:rFonts w:hint="eastAsia"/>
        </w:rPr>
        <w:t>　　　　二、防静电活动地板行业劣势</w:t>
      </w:r>
      <w:r>
        <w:rPr>
          <w:rFonts w:hint="eastAsia"/>
        </w:rPr>
        <w:br/>
      </w:r>
      <w:r>
        <w:rPr>
          <w:rFonts w:hint="eastAsia"/>
        </w:rPr>
        <w:t>　　　　三、防静电活动地板市场机会</w:t>
      </w:r>
      <w:r>
        <w:rPr>
          <w:rFonts w:hint="eastAsia"/>
        </w:rPr>
        <w:br/>
      </w:r>
      <w:r>
        <w:rPr>
          <w:rFonts w:hint="eastAsia"/>
        </w:rPr>
        <w:t>　　　　四、防静电活动地板市场威胁</w:t>
      </w:r>
      <w:r>
        <w:rPr>
          <w:rFonts w:hint="eastAsia"/>
        </w:rPr>
        <w:br/>
      </w:r>
      <w:r>
        <w:rPr>
          <w:rFonts w:hint="eastAsia"/>
        </w:rPr>
        <w:t>　　第二节 防静电活动地板行业风险及对策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2025-2031年中国防静电活动地板行业前景与发展趋势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2024-2025年防静电活动地板行业发展环境分析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一、防静电活动地板行业主管部门与监管体制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二、防静电活动地板行业主要法律法规及政策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三、防静电活动地板行业标准与质量监管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2025-2031年防静电活动地板行业发展趋势与方向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2025-2031年防静电活动地板行业发展潜力与机遇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防静电活动地板行业研究结论与建议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防静电活动地板行业发展建议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防静电活动地板行业历程</w:t>
      </w:r>
      <w:r>
        <w:rPr>
          <w:rFonts w:hint="eastAsia"/>
        </w:rPr>
        <w:br/>
      </w:r>
      <w:r>
        <w:rPr>
          <w:rFonts w:hint="eastAsia"/>
        </w:rPr>
        <w:t>　　图表 防静电活动地板行业生命周期</w:t>
      </w:r>
      <w:r>
        <w:rPr>
          <w:rFonts w:hint="eastAsia"/>
        </w:rPr>
        <w:br/>
      </w:r>
      <w:r>
        <w:rPr>
          <w:rFonts w:hint="eastAsia"/>
        </w:rPr>
        <w:t>　　图表 防静电活动地板行业产业链分析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2019-2024年防静电活动地板行业市场容量分析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2024年中国防静电活动地板行业需求领域分布格局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2024年中国防静电活动地板进口国家及地区分析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2024年中国防静电活动地板出口国家及地区分析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2019-2024年中国防静电活动地板行业企业平均规模情况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**地区防静电活动地板行业市场需求情况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**地区防静电活动地板行业市场需求情况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**地区防静电活动地板行业市场需求情况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**地区防静电活动地板行业市场需求情况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防静电活动地板企业信息</w:t>
      </w:r>
      <w:r>
        <w:rPr>
          <w:rFonts w:hint="eastAsia"/>
        </w:rPr>
        <w:br/>
      </w:r>
      <w:r>
        <w:rPr>
          <w:rFonts w:hint="eastAsia"/>
        </w:rPr>
        <w:t>　　图表 防静电活动地板企业经营情况分析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防静电活动地板重点企业（三）成长能力情况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2025-2031年中国防静电活动地板发展趋势预测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f569f69445e7" w:history="1">
        <w:r>
          <w:rPr>
            <w:rStyle w:val="Hyperlink"/>
          </w:rPr>
          <w:t>2025-2031年中国防静电活动地板行业发展研究与前景分析报告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7f569f69445e7" w:history="1">
        <w:r>
          <w:rPr>
            <w:rStyle w:val="Hyperlink"/>
          </w:rPr>
          <w:t>https://www.20087.com/6/66/FangJingDianHuoDongDiBanDeQianJingQuShi.html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1b8953e9f4f6a" w:history="1">
      <w:r>
        <w:rPr>
          <w:rStyle w:val="Hyperlink"/>
        </w:rPr>
        <w:t>2025-2031年中国防静电活动地板行业发展研究与前景分析报告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JingDianHuoDongDiBanDeQianJingQuShi.html" TargetMode="External" Id="R41d7f569f694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JingDianHuoDongDiBanDeQianJingQuShi.html" TargetMode="External" Id="Rdfd1b8953e9f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2025-02-09T02:13:53Z</dcterms:created>
  <dcterms:modified xsi:type="dcterms:W3CDTF">2025-02-09T03:13:53Z</dcterms:modified>
  <dc:subject>2025-2031年中国防静电活动地板行业发展研究与前景分析报告</dc:subject>
  <dc:title>2025-2031年中国防静电活动地板行业发展研究与前景分析报告</dc:title>
  <cp:keywords>2025-2031年中国防静电活动地板行业发展研究与前景分析报告</cp:keywords>
  <dc:description>2025-2031年中国防静电活动地板行业发展研究与前景分析报告</dc:description>
</cp:coreProperties>
</file>