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6eac76f8343c7" w:history="1">
              <w:r>
                <w:rPr>
                  <w:rStyle w:val="Hyperlink"/>
                </w:rPr>
                <w:t>2025-2031年中国降滤失剂发展现状及前景趋势报告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6eac76f8343c7" w:history="1">
              <w:r>
                <w:rPr>
                  <w:rStyle w:val="Hyperlink"/>
                </w:rPr>
                <w:t>2025-2031年中国降滤失剂发展现状及前景趋势报告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6eac76f8343c7" w:history="1">
                <w:r>
                  <w:rPr>
                    <w:rStyle w:val="Hyperlink"/>
                  </w:rPr>
                  <w:t>https://www.20087.com/6/96/JiangLvShiJiHangYeQianJingFenXi.html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滤失剂是钻井液添加剂的一种，主要用于减少钻井过程中钻井液的滤失，防止井壁坍塌和保护油气层不受损害。近年来，随着深海和非常规油气资源的开发，对钻井液性能的要求越来越高，降滤失剂的配方和性能也得到了显著提升。同时，环保要求的提高促使行业研发出更多可生物降解的降滤失剂，以减少对地下水资源的污染。</w:t>
      </w:r>
      <w:r>
        <w:rPr>
          <w:rFonts w:hint="eastAsia"/>
        </w:rPr>
        <w:br/>
      </w:r>
      <w:r>
        <w:rPr>
          <w:rFonts w:hint="eastAsia"/>
        </w:rPr>
        <w:t>　　未来，降滤失剂行业的发展将更加侧重于环保和高效。随着纳米技术和生物工程技术的应用，新型降滤失剂将具有更高的降滤失效率和更短的生物降解周期，同时减少对环境的影响。此外，行业将加强与地质勘探和钻井工程的协同创新，开发出针对不同地质条件和钻井技术的专用降滤失剂，提高钻井作业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6eac76f8343c7" w:history="1">
        <w:r>
          <w:rPr>
            <w:rStyle w:val="Hyperlink"/>
          </w:rPr>
          <w:t>2025-2031年中国降滤失剂发展现状及前景趋势报告</w:t>
        </w:r>
      </w:hyperlink>
      <w:r>
        <w:rPr>
          <w:rFonts w:hint="eastAsia"/>
        </w:rPr>
        <w:t>》基于国家统计局及相关协会的权威数据，系统研究了降滤失剂行业的市场需求、市场规模及产业链现状，分析了降滤失剂价格波动、细分市场动态及重点企业的经营表现，科学预测了降滤失剂市场前景与发展趋势，揭示了潜在需求与投资机会，同时指出了降滤失剂行业可能面临的风险。通过对降滤失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中国降滤失剂概述及发展环境</w:t>
      </w:r>
      <w:r>
        <w:rPr>
          <w:rFonts w:hint="eastAsia"/>
        </w:rPr>
        <w:br/>
      </w:r>
      <w:r>
        <w:rPr>
          <w:rFonts w:hint="eastAsia"/>
        </w:rPr>
        <w:t>　　第一节 降滤失剂定义</w:t>
      </w:r>
      <w:r>
        <w:rPr>
          <w:rFonts w:hint="eastAsia"/>
        </w:rPr>
        <w:br/>
      </w:r>
      <w:r>
        <w:rPr>
          <w:rFonts w:hint="eastAsia"/>
        </w:rPr>
        <w:t>　　第二节 降滤失剂政策环境</w:t>
      </w:r>
      <w:r>
        <w:rPr>
          <w:rFonts w:hint="eastAsia"/>
        </w:rPr>
        <w:br/>
      </w:r>
      <w:r>
        <w:rPr>
          <w:rFonts w:hint="eastAsia"/>
        </w:rPr>
        <w:t>　　　　一、降滤失剂政策及影响</w:t>
      </w:r>
      <w:r>
        <w:rPr>
          <w:rFonts w:hint="eastAsia"/>
        </w:rPr>
        <w:br/>
      </w:r>
      <w:r>
        <w:rPr>
          <w:rFonts w:hint="eastAsia"/>
        </w:rPr>
        <w:t>　　　　二、降滤失剂行业标准</w:t>
      </w:r>
      <w:r>
        <w:rPr>
          <w:rFonts w:hint="eastAsia"/>
        </w:rPr>
        <w:br/>
      </w:r>
      <w:r>
        <w:rPr>
          <w:rFonts w:hint="eastAsia"/>
        </w:rPr>
        <w:t>　　第三节 降滤失剂应用领域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全球降滤失剂市场发展概况</w:t>
      </w:r>
      <w:r>
        <w:rPr>
          <w:rFonts w:hint="eastAsia"/>
        </w:rPr>
        <w:br/>
      </w:r>
      <w:r>
        <w:rPr>
          <w:rFonts w:hint="eastAsia"/>
        </w:rPr>
        <w:t>　　第一节 全球降滤失剂市场分析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2025-2031年全球降滤失剂行业趋势预测分析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降滤失剂产业发展现状分析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2020-2025年中国降滤失剂市场规模</w:t>
      </w:r>
      <w:r>
        <w:rPr>
          <w:rFonts w:hint="eastAsia"/>
        </w:rPr>
        <w:br/>
      </w:r>
      <w:r>
        <w:rPr>
          <w:rFonts w:hint="eastAsia"/>
        </w:rPr>
        <w:t>　　第二节 2025年中国降滤失剂市场集中度</w:t>
      </w:r>
      <w:r>
        <w:rPr>
          <w:rFonts w:hint="eastAsia"/>
        </w:rPr>
        <w:br/>
      </w:r>
      <w:r>
        <w:rPr>
          <w:rFonts w:hint="eastAsia"/>
        </w:rPr>
        <w:t>　　第三节 中国降滤失剂产品技术水平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2020-2025年中国降滤失剂行业供需及预测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2020-2025年中国降滤失剂产量分析</w:t>
      </w:r>
      <w:r>
        <w:rPr>
          <w:rFonts w:hint="eastAsia"/>
        </w:rPr>
        <w:br/>
      </w:r>
      <w:r>
        <w:rPr>
          <w:rFonts w:hint="eastAsia"/>
        </w:rPr>
        <w:t>　　第二节 2020-2025年中国降滤失剂需求量分析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2025-2031年中国降滤失剂产量预测</w:t>
      </w:r>
      <w:r>
        <w:rPr>
          <w:rFonts w:hint="eastAsia"/>
        </w:rPr>
        <w:br/>
      </w:r>
      <w:r>
        <w:rPr>
          <w:rFonts w:hint="eastAsia"/>
        </w:rPr>
        <w:t>　　第四节 2025-2031年中国降滤失剂需求量预测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2020-2025年中国降滤失剂所属行业进出口分析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2020-2025年中国降滤失剂进口量</w:t>
      </w:r>
      <w:r>
        <w:rPr>
          <w:rFonts w:hint="eastAsia"/>
        </w:rPr>
        <w:br/>
      </w:r>
      <w:r>
        <w:rPr>
          <w:rFonts w:hint="eastAsia"/>
        </w:rPr>
        <w:t>　　第二节 2020-2025年中国降滤失剂出口量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2020-2025年中国降滤失剂所属行业经济运行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2020-2025年中国降滤失剂所属行业偿债能力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2020-2025年中国降滤失剂所属行业盈利能力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2020-2025年中国降滤失剂所属行业发展能力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2020-2025年中国降滤失剂所属行业企业数量及变化趋势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2020-2025年中国降滤失剂市场价格分析及预测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2020-2025年中国降滤失剂行业平均价格趋向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2025-2031年中国降滤失剂行业价格趋向预测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降滤失剂重点企业分析</w:t>
      </w:r>
      <w:r>
        <w:rPr>
          <w:rFonts w:hint="eastAsia"/>
        </w:rPr>
        <w:br/>
      </w:r>
      <w:r>
        <w:rPr>
          <w:rFonts w:hint="eastAsia"/>
        </w:rPr>
        <w:t>　　第一节 山东阳谷金泉化工有限公司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山东阳谷瑞鑫石油助剂有限公司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东营瑞奇石油科技有限公司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河南省邦振化工有限公司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山东金茂纺织化工集团有限公司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降滤失剂投资建议</w:t>
      </w:r>
      <w:r>
        <w:rPr>
          <w:rFonts w:hint="eastAsia"/>
        </w:rPr>
        <w:br/>
      </w:r>
      <w:r>
        <w:rPr>
          <w:rFonts w:hint="eastAsia"/>
        </w:rPr>
        <w:t>　　第一节 降滤失剂投资环境分析</w:t>
      </w:r>
      <w:r>
        <w:rPr>
          <w:rFonts w:hint="eastAsia"/>
        </w:rPr>
        <w:br/>
      </w:r>
      <w:r>
        <w:rPr>
          <w:rFonts w:hint="eastAsia"/>
        </w:rPr>
        <w:t>　　第二节 降滤失剂投资进入壁垒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降滤失剂投资建议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中国降滤失剂产业市场竞争策略建议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降滤失剂行业发展战略研究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中国降滤失剂产业竞争战略建议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一、提高我国降滤失剂企业核心竞争力的对策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二、影响降滤失剂企业核心竞争力的因素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三、提高降滤失剂企业竞争力的策略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降滤失剂行业投资前景及建议</w:t>
      </w:r>
      <w:r>
        <w:rPr>
          <w:rFonts w:hint="eastAsia"/>
        </w:rPr>
        <w:br/>
      </w:r>
      <w:r>
        <w:rPr>
          <w:rFonts w:hint="eastAsia"/>
        </w:rPr>
        <w:t>　　第一节 降滤失剂行业投资前景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中智~林~：降滤失剂企业应对策略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降滤失剂行业类别</w:t>
      </w:r>
      <w:r>
        <w:rPr>
          <w:rFonts w:hint="eastAsia"/>
        </w:rPr>
        <w:br/>
      </w:r>
      <w:r>
        <w:rPr>
          <w:rFonts w:hint="eastAsia"/>
        </w:rPr>
        <w:t>　　图表 降滤失剂行业产业链调研</w:t>
      </w:r>
      <w:r>
        <w:rPr>
          <w:rFonts w:hint="eastAsia"/>
        </w:rPr>
        <w:br/>
      </w:r>
      <w:r>
        <w:rPr>
          <w:rFonts w:hint="eastAsia"/>
        </w:rPr>
        <w:t>　　图表 降滤失剂行业现状</w:t>
      </w:r>
      <w:r>
        <w:rPr>
          <w:rFonts w:hint="eastAsia"/>
        </w:rPr>
        <w:br/>
      </w:r>
      <w:r>
        <w:rPr>
          <w:rFonts w:hint="eastAsia"/>
        </w:rPr>
        <w:t>　　图表 降滤失剂行业标准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2020-2025年中国降滤失剂行业市场规模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2025年中国降滤失剂行业产能</w:t>
      </w:r>
      <w:r>
        <w:rPr>
          <w:rFonts w:hint="eastAsia"/>
        </w:rPr>
        <w:br/>
      </w:r>
      <w:r>
        <w:rPr>
          <w:rFonts w:hint="eastAsia"/>
        </w:rPr>
        <w:t>　　图表 2020-2025年中国降滤失剂行业产量统计</w:t>
      </w:r>
      <w:r>
        <w:rPr>
          <w:rFonts w:hint="eastAsia"/>
        </w:rPr>
        <w:br/>
      </w:r>
      <w:r>
        <w:rPr>
          <w:rFonts w:hint="eastAsia"/>
        </w:rPr>
        <w:t>　　图表 降滤失剂行业动态</w:t>
      </w:r>
      <w:r>
        <w:rPr>
          <w:rFonts w:hint="eastAsia"/>
        </w:rPr>
        <w:br/>
      </w:r>
      <w:r>
        <w:rPr>
          <w:rFonts w:hint="eastAsia"/>
        </w:rPr>
        <w:t>　　图表 2020-2025年中国降滤失剂市场需求量</w:t>
      </w:r>
      <w:r>
        <w:rPr>
          <w:rFonts w:hint="eastAsia"/>
        </w:rPr>
        <w:br/>
      </w:r>
      <w:r>
        <w:rPr>
          <w:rFonts w:hint="eastAsia"/>
        </w:rPr>
        <w:t>　　图表 2025年中国降滤失剂行业需求区域调研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2020-2025年中国降滤失剂行情</w:t>
      </w:r>
      <w:r>
        <w:rPr>
          <w:rFonts w:hint="eastAsia"/>
        </w:rPr>
        <w:br/>
      </w:r>
      <w:r>
        <w:rPr>
          <w:rFonts w:hint="eastAsia"/>
        </w:rPr>
        <w:t>　　图表 2020-2025年中国降滤失剂价格走势图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2020-2025年中国降滤失剂行业销售收入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2020-2025年中国降滤失剂行业盈利情况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2020-2025年中国降滤失剂行业利润总额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2020-2025年中国降滤失剂进口统计</w:t>
      </w:r>
      <w:r>
        <w:rPr>
          <w:rFonts w:hint="eastAsia"/>
        </w:rPr>
        <w:br/>
      </w:r>
      <w:r>
        <w:rPr>
          <w:rFonts w:hint="eastAsia"/>
        </w:rPr>
        <w:t>　　图表 2020-2025年中国降滤失剂出口统计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2020-2025年中国降滤失剂行业企业数量统计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**地区降滤失剂市场规模</w:t>
      </w:r>
      <w:r>
        <w:rPr>
          <w:rFonts w:hint="eastAsia"/>
        </w:rPr>
        <w:br/>
      </w:r>
      <w:r>
        <w:rPr>
          <w:rFonts w:hint="eastAsia"/>
        </w:rPr>
        <w:t>　　图表 **地区降滤失剂行业市场需求</w:t>
      </w:r>
      <w:r>
        <w:rPr>
          <w:rFonts w:hint="eastAsia"/>
        </w:rPr>
        <w:br/>
      </w:r>
      <w:r>
        <w:rPr>
          <w:rFonts w:hint="eastAsia"/>
        </w:rPr>
        <w:t>　　图表 **地区降滤失剂市场调研</w:t>
      </w:r>
      <w:r>
        <w:rPr>
          <w:rFonts w:hint="eastAsia"/>
        </w:rPr>
        <w:br/>
      </w:r>
      <w:r>
        <w:rPr>
          <w:rFonts w:hint="eastAsia"/>
        </w:rPr>
        <w:t>　　图表 **地区降滤失剂行业市场需求分析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**地区降滤失剂市场规模</w:t>
      </w:r>
      <w:r>
        <w:rPr>
          <w:rFonts w:hint="eastAsia"/>
        </w:rPr>
        <w:br/>
      </w:r>
      <w:r>
        <w:rPr>
          <w:rFonts w:hint="eastAsia"/>
        </w:rPr>
        <w:t>　　图表 **地区降滤失剂行业市场需求</w:t>
      </w:r>
      <w:r>
        <w:rPr>
          <w:rFonts w:hint="eastAsia"/>
        </w:rPr>
        <w:br/>
      </w:r>
      <w:r>
        <w:rPr>
          <w:rFonts w:hint="eastAsia"/>
        </w:rPr>
        <w:t>　　图表 **地区降滤失剂市场调研</w:t>
      </w:r>
      <w:r>
        <w:rPr>
          <w:rFonts w:hint="eastAsia"/>
        </w:rPr>
        <w:br/>
      </w:r>
      <w:r>
        <w:rPr>
          <w:rFonts w:hint="eastAsia"/>
        </w:rPr>
        <w:t>　　图表 **地区降滤失剂行业市场需求分析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降滤失剂行业竞争对手分析</w:t>
      </w:r>
      <w:r>
        <w:rPr>
          <w:rFonts w:hint="eastAsia"/>
        </w:rPr>
        <w:br/>
      </w:r>
      <w:r>
        <w:rPr>
          <w:rFonts w:hint="eastAsia"/>
        </w:rPr>
        <w:t>　　图表 降滤失剂重点企业（一）基本信息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降滤失剂重点企业（一）经营情况分析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降滤失剂重点企业（一）主要经济指标情况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降滤失剂重点企业（一）盈利能力情况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降滤失剂重点企业（二）经营情况分析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降滤失剂重点企业（二）主要经济指标情况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降滤失剂重点企业（二）盈利能力情况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降滤失剂重点企业（三）经营情况分析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降滤失剂重点企业（三）主要经济指标情况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降滤失剂重点企业（三）盈利能力情况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降滤失剂重点企业（三）成长能力情况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2025-2031年中国降滤失剂行业产能预测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2025-2031年中国降滤失剂行业产量预测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2025-2031年中国降滤失剂市场需求预测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2025-2031年中国降滤失剂行业市场规模预测</w:t>
      </w:r>
      <w:r>
        <w:rPr>
          <w:rFonts w:hint="eastAsia"/>
        </w:rPr>
        <w:br/>
      </w:r>
      <w:r>
        <w:rPr>
          <w:rFonts w:hint="eastAsia"/>
        </w:rPr>
        <w:t>　　图表 降滤失剂行业准入条件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2025-2031年中国降滤失剂行业信息化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2025-2031年中国降滤失剂行业风险分析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2025-2031年中国降滤失剂行业发展趋势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2025-2031年中国降滤失剂市场前景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6eac76f8343c7" w:history="1">
        <w:r>
          <w:rPr>
            <w:rStyle w:val="Hyperlink"/>
          </w:rPr>
          <w:t>2025-2031年中国降滤失剂发展现状及前景趋势报告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6eac76f8343c7" w:history="1">
        <w:r>
          <w:rPr>
            <w:rStyle w:val="Hyperlink"/>
          </w:rPr>
          <w:t>https://www.20087.com/6/96/JiangLvShiJiHangYeQianJingFenXi.html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热点：降滤失剂使用说明书、降滤失剂名词解释、滤失量是什么、抗盐抗高温降滤失剂、钻井液的滤失、降滤失剂有哪些主要作用?、钻井液用封堵型降滤失剂、降滤失剂又称为、油基钻井液降滤失剂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c460a804d4c83" w:history="1">
      <w:r>
        <w:rPr>
          <w:rStyle w:val="Hyperlink"/>
        </w:rPr>
        <w:t>2025-2031年中国降滤失剂发展现状及前景趋势报告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ngLvShiJiHangYeQianJingFenXi.html" TargetMode="External" Id="Rf1d6eac76f83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ngLvShiJiHangYeQianJingFenXi.html" TargetMode="External" Id="Rb18c460a804d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2025-01-24T01:31:00Z</dcterms:created>
  <dcterms:modified xsi:type="dcterms:W3CDTF">2025-01-24T02:31:00Z</dcterms:modified>
  <dc:subject>2025-2031年中国降滤失剂发展现状及前景趋势报告</dc:subject>
  <dc:title>2025-2031年中国降滤失剂发展现状及前景趋势报告</dc:title>
  <cp:keywords>2025-2031年中国降滤失剂发展现状及前景趋势报告</cp:keywords>
  <dc:description>2025-2031年中国降滤失剂发展现状及前景趋势报告</dc:description>
</cp:coreProperties>
</file>