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a7d9f0670e4d91" w:history="1">
              <w:r>
                <w:rPr>
                  <w:rStyle w:val="Hyperlink"/>
                </w:rPr>
                <w:t>2026-2032年中国除草剂行业发展研究与前景分析报告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a7d9f0670e4d91" w:history="1">
              <w:r>
                <w:rPr>
                  <w:rStyle w:val="Hyperlink"/>
                </w:rPr>
                <w:t>2026-2032年中国除草剂行业发展研究与前景分析报告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a7d9f0670e4d91" w:history="1">
                <w:r>
                  <w:rPr>
                    <w:rStyle w:val="Hyperlink"/>
                  </w:rPr>
                  <w:t>https://www.20087.com/6/96/ChuCaoJiDeXianZhuangYuQianJing.html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草剂是农业生产中的重要投入品，近年来随着生物技术的发展，出现了转基因抗除草剂作物，改变了除草剂的使用模式。然而，超级杂草的出现和消费者对化学残留的担忧，促使行业探索更安全、更环保的除草解决方案。生物除草剂和物理除草技术的开发，旨在减少化学除草剂的依赖。</w:t>
      </w:r>
      <w:r>
        <w:rPr>
          <w:rFonts w:hint="eastAsia"/>
        </w:rPr>
        <w:br/>
      </w:r>
      <w:r>
        <w:rPr>
          <w:rFonts w:hint="eastAsia"/>
        </w:rPr>
        <w:t>　　未来，除草剂行业将更加注重精准农业和生物技术。精准农业体现在利用卫星影像和无人机技术，实现除草剂的定点施用，减少用量。生物技术则意味着开发基于微生物、植物提取物和RNAi技术的新型生物除草剂，提高除草效果的同时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a7d9f0670e4d91" w:history="1">
        <w:r>
          <w:rPr>
            <w:rStyle w:val="Hyperlink"/>
          </w:rPr>
          <w:t>2026-2032年中国除草剂行业发展研究与前景分析报告</w:t>
        </w:r>
      </w:hyperlink>
      <w:r>
        <w:rPr>
          <w:rFonts w:hint="eastAsia"/>
        </w:rPr>
        <w:t>》基于权威机构和相关协会的详实数据资料，系统分析了除草剂行业的市场规模、竞争格局及技术发展现状，并对除草剂未来趋势作出科学预测。报告梳理了除草剂产业链结构、消费需求变化和价格波动情况，重点评估了除草剂重点企业的市场表现与竞争态势，同时客观分析了除草剂技术创新方向、市场机遇及潜在风险。通过翔实的数据支持和直观的图表展示，为相关企业及投资者提供了可靠的决策参考，帮助把握除草剂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除草剂行业概述</w:t>
      </w:r>
      <w:r>
        <w:rPr>
          <w:rFonts w:hint="eastAsia"/>
        </w:rPr>
        <w:br/>
      </w:r>
      <w:r>
        <w:rPr>
          <w:rFonts w:hint="eastAsia"/>
        </w:rPr>
        <w:t>　　第一节 除草剂定义与分类</w:t>
      </w:r>
      <w:r>
        <w:rPr>
          <w:rFonts w:hint="eastAsia"/>
        </w:rPr>
        <w:br/>
      </w:r>
      <w:r>
        <w:rPr>
          <w:rFonts w:hint="eastAsia"/>
        </w:rPr>
        <w:t>　　第二节 除草剂应用领域</w:t>
      </w:r>
      <w:r>
        <w:rPr>
          <w:rFonts w:hint="eastAsia"/>
        </w:rPr>
        <w:br/>
      </w:r>
      <w:r>
        <w:rPr>
          <w:rFonts w:hint="eastAsia"/>
        </w:rPr>
        <w:t>　　第三节 除草剂行业经济指标分析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除草剂产业链及经营模式分析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三、除草剂销售模式及销售渠道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全球除草剂市场发展综述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2020-2025年全球除草剂市场规模与趋势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主要国家与地区除草剂市场分析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2026-2032年全球除草剂行业发展趋势与前景预测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中国除草剂行业市场分析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2025-2026年除草剂产能与投资动态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一、国内除草剂产能及利用情况</w:t>
      </w:r>
      <w:r>
        <w:rPr>
          <w:rFonts w:hint="eastAsia"/>
        </w:rPr>
        <w:br/>
      </w:r>
      <w:r>
        <w:rPr>
          <w:rFonts w:hint="eastAsia"/>
        </w:rPr>
        <w:t>　　　　二、除草剂产能扩张与投资动态</w:t>
      </w:r>
      <w:r>
        <w:rPr>
          <w:rFonts w:hint="eastAsia"/>
        </w:rPr>
        <w:br/>
      </w:r>
      <w:r>
        <w:rPr>
          <w:rFonts w:hint="eastAsia"/>
        </w:rPr>
        <w:t>　　第二节 除草剂行业产量情况分析与趋势预测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一、2020-2025年除草剂行业产量数据统计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1、2020-2025年除草剂产量及增长趋势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2、2020-2025年除草剂细分产品产量及份额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二、影响除草剂产量的关键因素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三、2026-2032年除草剂产量预测</w:t>
      </w:r>
      <w:r>
        <w:rPr>
          <w:rFonts w:hint="eastAsia"/>
        </w:rPr>
        <w:br/>
      </w:r>
      <w:r>
        <w:rPr>
          <w:rFonts w:hint="eastAsia"/>
        </w:rPr>
        <w:t>　　第三节 2026-2032年除草剂市场需求与销售分析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一、2025-2026年除草剂行业需求现状</w:t>
      </w:r>
      <w:r>
        <w:rPr>
          <w:rFonts w:hint="eastAsia"/>
        </w:rPr>
        <w:br/>
      </w:r>
      <w:r>
        <w:rPr>
          <w:rFonts w:hint="eastAsia"/>
        </w:rPr>
        <w:t>　　　　二、除草剂客户群体与需求特点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三、2020-2025年除草剂行业销售规模分析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四、2026-2032年除草剂市场增长潜力与规模预测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2025-2026年除草剂行业技术发展现状及趋势分析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除草剂行业技术发展现状分析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国内外除草剂行业技术差异与原因</w:t>
      </w:r>
      <w:r>
        <w:rPr>
          <w:rFonts w:hint="eastAsia"/>
        </w:rPr>
        <w:br/>
      </w:r>
      <w:r>
        <w:rPr>
          <w:rFonts w:hint="eastAsia"/>
        </w:rPr>
        <w:t>　　第三节 除草剂行业技术发展方向、趋势预测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提升除草剂行业技术能力策略建议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中国除草剂细分市场与下游应用领域分析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除草剂细分市场分析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一、2025-2026年除草剂主要细分产品市场现状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除草剂下游应用与客户群体分析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一、2025-2026年除草剂各应用领域市场现状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除草剂价格机制与竞争策略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一、2020-2025年除草剂市场价格走势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除草剂定价策略与方法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2026-2032年除草剂价格竞争态势与趋势预测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中国除草剂行业重点区域市场研究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2025-2026年重点区域除草剂市场发展概况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二、2020-2025年除草剂市场需求规模情况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三、2026-2032年除草剂行业发展潜力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二、2020-2025年除草剂市场需求规模情况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三、2026-2032年除草剂行业发展潜力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二、2020-2025年除草剂市场需求规模情况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三、2026-2032年除草剂行业发展潜力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二、2020-2025年除草剂市场需求规模情况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三、2026-2032年除草剂行业发展潜力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二、2020-2025年除草剂市场需求规模情况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三、2026-2032年除草剂行业发展潜力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2020-2025年中国除草剂行业进出口情况分析</w:t>
      </w:r>
      <w:r>
        <w:rPr>
          <w:rFonts w:hint="eastAsia"/>
        </w:rPr>
        <w:br/>
      </w:r>
      <w:r>
        <w:rPr>
          <w:rFonts w:hint="eastAsia"/>
        </w:rPr>
        <w:t>　　第一节 除草剂行业进口情况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一、2020-2025年除草剂进口规模及增长情况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二、除草剂主要进口来源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除草剂行业出口情况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一、2020-2025年除草剂出口规模及增长情况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二、除草剂主要出口目的地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2020-2025年中国除草剂行业总体发展与财务状况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2020-2025年中国除草剂行业规模情况</w:t>
      </w:r>
      <w:r>
        <w:rPr>
          <w:rFonts w:hint="eastAsia"/>
        </w:rPr>
        <w:br/>
      </w:r>
      <w:r>
        <w:rPr>
          <w:rFonts w:hint="eastAsia"/>
        </w:rPr>
        <w:t>　　　　一、除草剂行业企业数量规模</w:t>
      </w:r>
      <w:r>
        <w:rPr>
          <w:rFonts w:hint="eastAsia"/>
        </w:rPr>
        <w:br/>
      </w:r>
      <w:r>
        <w:rPr>
          <w:rFonts w:hint="eastAsia"/>
        </w:rPr>
        <w:t>　　　　二、除草剂行业从业人员规模</w:t>
      </w:r>
      <w:r>
        <w:rPr>
          <w:rFonts w:hint="eastAsia"/>
        </w:rPr>
        <w:br/>
      </w:r>
      <w:r>
        <w:rPr>
          <w:rFonts w:hint="eastAsia"/>
        </w:rPr>
        <w:t>　　　　三、除草剂行业市场敏感性分析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2020-2025年中国除草剂行业财务能力分析</w:t>
      </w:r>
      <w:r>
        <w:rPr>
          <w:rFonts w:hint="eastAsia"/>
        </w:rPr>
        <w:br/>
      </w:r>
      <w:r>
        <w:rPr>
          <w:rFonts w:hint="eastAsia"/>
        </w:rPr>
        <w:t>　　　　一、除草剂行业盈利能力</w:t>
      </w:r>
      <w:r>
        <w:rPr>
          <w:rFonts w:hint="eastAsia"/>
        </w:rPr>
        <w:br/>
      </w:r>
      <w:r>
        <w:rPr>
          <w:rFonts w:hint="eastAsia"/>
        </w:rPr>
        <w:t>　　　　二、除草剂行业偿债能力</w:t>
      </w:r>
      <w:r>
        <w:rPr>
          <w:rFonts w:hint="eastAsia"/>
        </w:rPr>
        <w:br/>
      </w:r>
      <w:r>
        <w:rPr>
          <w:rFonts w:hint="eastAsia"/>
        </w:rPr>
        <w:t>　　　　三、除草剂行业营运能力</w:t>
      </w:r>
      <w:r>
        <w:rPr>
          <w:rFonts w:hint="eastAsia"/>
        </w:rPr>
        <w:br/>
      </w:r>
      <w:r>
        <w:rPr>
          <w:rFonts w:hint="eastAsia"/>
        </w:rPr>
        <w:t>　　　　四、除草剂行业发展能力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除草剂行业重点企业调研分析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二、企业除草剂业务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二、企业除草剂业务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二、企业除草剂业务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二、企业除草剂业务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二、企业除草剂业务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二、企业除草剂业务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中国除草剂行业竞争格局分析</w:t>
      </w:r>
      <w:r>
        <w:rPr>
          <w:rFonts w:hint="eastAsia"/>
        </w:rPr>
        <w:br/>
      </w:r>
      <w:r>
        <w:rPr>
          <w:rFonts w:hint="eastAsia"/>
        </w:rPr>
        <w:t>　　第一节 除草剂行业竞争格局总览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2025-2026年除草剂行业竞争力分析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2020-2025年除草剂行业企业并购活动分析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2025-2026年除草剂行业会展与招投标活动分析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一、除草剂行业会展活动及其市场影响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2026年中国除草剂企业发展企业发展策略与建议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除草剂销售模式与渠道策略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除草剂品牌与市场推广策略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除草剂研发投入与技术创新能力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除草剂合作联盟与资源整合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中国除草剂行业风险与对策</w:t>
      </w:r>
      <w:r>
        <w:rPr>
          <w:rFonts w:hint="eastAsia"/>
        </w:rPr>
        <w:br/>
      </w:r>
      <w:r>
        <w:rPr>
          <w:rFonts w:hint="eastAsia"/>
        </w:rPr>
        <w:t>　　第一节 除草剂行业SWOT分析</w:t>
      </w:r>
      <w:r>
        <w:rPr>
          <w:rFonts w:hint="eastAsia"/>
        </w:rPr>
        <w:br/>
      </w:r>
      <w:r>
        <w:rPr>
          <w:rFonts w:hint="eastAsia"/>
        </w:rPr>
        <w:t>　　　　一、除草剂行业优势</w:t>
      </w:r>
      <w:r>
        <w:rPr>
          <w:rFonts w:hint="eastAsia"/>
        </w:rPr>
        <w:br/>
      </w:r>
      <w:r>
        <w:rPr>
          <w:rFonts w:hint="eastAsia"/>
        </w:rPr>
        <w:t>　　　　二、除草剂行业劣势</w:t>
      </w:r>
      <w:r>
        <w:rPr>
          <w:rFonts w:hint="eastAsia"/>
        </w:rPr>
        <w:br/>
      </w:r>
      <w:r>
        <w:rPr>
          <w:rFonts w:hint="eastAsia"/>
        </w:rPr>
        <w:t>　　　　三、除草剂市场机会</w:t>
      </w:r>
      <w:r>
        <w:rPr>
          <w:rFonts w:hint="eastAsia"/>
        </w:rPr>
        <w:br/>
      </w:r>
      <w:r>
        <w:rPr>
          <w:rFonts w:hint="eastAsia"/>
        </w:rPr>
        <w:t>　　　　四、除草剂市场威胁</w:t>
      </w:r>
      <w:r>
        <w:rPr>
          <w:rFonts w:hint="eastAsia"/>
        </w:rPr>
        <w:br/>
      </w:r>
      <w:r>
        <w:rPr>
          <w:rFonts w:hint="eastAsia"/>
        </w:rPr>
        <w:t>　　第二节 除草剂行业风险及对策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2026-2032年中国除草剂行业前景与发展趋势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2025-2026年除草剂行业发展环境分析</w:t>
      </w:r>
      <w:r>
        <w:rPr>
          <w:rFonts w:hint="eastAsia"/>
        </w:rPr>
        <w:br/>
      </w:r>
      <w:r>
        <w:rPr>
          <w:rFonts w:hint="eastAsia"/>
        </w:rPr>
        <w:t>　　　　一、除草剂行业主管部门与监管体制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二、除草剂行业主要法律法规及政策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三、除草剂行业标准与质量监管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2026-2032年除草剂行业发展趋势与方向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2026-2032年除草剂行业发展潜力与机遇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除草剂行业研究结论与建议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中~智~林~：除草剂行业发展建议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2020-2025年中国除草剂市场规模及增长情况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2020-2025年中国除草剂行业产量及增长趋势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2026-2032年中国除草剂行业产量预测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2020-2025年中国除草剂行业市场需求及增长情况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2026-2032年中国除草剂行业市场需求预测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2020-2025年中国除草剂行业利润及增长情况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**地区除草剂市场规模及增长情况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**地区除草剂行业市场需求情况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**地区除草剂市场规模及增长情况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**地区除草剂行业市场需求情况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2020-2025年中国除草剂行业进口量及增速统计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2020-2025年中国除草剂行业出口量及增速统计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除草剂重点企业经营情况分析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2026年除草剂市场前景分析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2026-2032年中国除草剂市场需求预测</w:t>
      </w:r>
      <w:r>
        <w:rPr>
          <w:rFonts w:hint="eastAsia"/>
        </w:rPr>
        <w:br/>
      </w:r>
      <w:r>
        <w:rPr>
          <w:rFonts w:hint="eastAsia"/>
        </w:rPr>
        <w:t>　　图表 2026年除草剂发展趋势预测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a7d9f0670e4d91" w:history="1">
        <w:r>
          <w:rPr>
            <w:rStyle w:val="Hyperlink"/>
          </w:rPr>
          <w:t>2026-2032年中国除草剂行业发展研究与前景分析报告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a7d9f0670e4d91" w:history="1">
        <w:r>
          <w:rPr>
            <w:rStyle w:val="Hyperlink"/>
          </w:rPr>
          <w:t>https://www.20087.com/6/96/ChuCaoJiDeXianZhuangYuQianJing.html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热点：除草剂品种大全、除草剂最厉害是哪种、三年寸草不生的除草剂、除草剂的危害有哪些、除草剂配方自制方法、除草剂有哪些品种、除树剂除大树方法、除草剂按作用方式分为、日常能买到的剧毒农药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9969f31df648ca" w:history="1">
      <w:r>
        <w:rPr>
          <w:rStyle w:val="Hyperlink"/>
        </w:rPr>
        <w:t>2026-2032年中国除草剂行业发展研究与前景分析报告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ChuCaoJiDeXianZhuangYuQianJing.html" TargetMode="External" Id="R14a7d9f0670e4d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ChuCaoJiDeXianZhuangYuQianJing.html" TargetMode="External" Id="Ra39969f31df648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2025-12-24T23:31:00Z</dcterms:created>
  <dcterms:modified xsi:type="dcterms:W3CDTF">2025-12-25T00:31:00Z</dcterms:modified>
  <dc:subject>2026-2032年中国除草剂行业发展研究与前景分析报告</dc:subject>
  <dc:title>2026-2032年中国除草剂行业发展研究与前景分析报告</dc:title>
  <cp:keywords>2026-2032年中国除草剂行业发展研究与前景分析报告</cp:keywords>
  <dc:description>2026-2032年中国除草剂行业发展研究与前景分析报告</dc:description>
</cp:coreProperties>
</file>