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5b2863c1044b7" w:history="1">
              <w:r>
                <w:rPr>
                  <w:rStyle w:val="Hyperlink"/>
                </w:rPr>
                <w:t>2025-2031年全球与中国黄铜波纹管发展现状及市场前景报告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5b2863c1044b7" w:history="1">
              <w:r>
                <w:rPr>
                  <w:rStyle w:val="Hyperlink"/>
                </w:rPr>
                <w:t>2025-2031年全球与中国黄铜波纹管发展现状及市场前景报告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5b2863c1044b7" w:history="1">
                <w:r>
                  <w:rPr>
                    <w:rStyle w:val="Hyperlink"/>
                  </w:rPr>
                  <w:t>https://www.20087.com/6/56/HuangTongBoWenGuanHangYeQianJing.html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波纹管以其优良的柔韧性和耐腐蚀性，在建筑给排水系统、工业管道以及制冷设备等领域得到了广泛应用。黄铜波纹管能够适应复杂的安装环境，并有效抵抗外界因素的影响，确保系统的长期稳定运行。近年来，随着城市化进程加快和基础设施建设投资增加，对高质量黄铜波纹管的需求持续上升。然而，传统生产工艺能耗高且污染较大，如何实现绿色制造成为行业亟待解决的问题。此外，市场竞争激烈，产品质量和服务水平是企业竞争的关键。</w:t>
      </w:r>
      <w:r>
        <w:rPr>
          <w:rFonts w:hint="eastAsia"/>
        </w:rPr>
        <w:br/>
      </w:r>
      <w:r>
        <w:rPr>
          <w:rFonts w:hint="eastAsia"/>
        </w:rPr>
        <w:t>　　未来，随着智能制造技术和新材料的应用，黄铜波纹管的生产工艺将更加高效和环保。例如，采用先进的成型技术和自动化生产线可以提高生产效率，同时减少能源消耗和废物排放。此外，随着智能家居和物联网的发展，智能化管理系统的集成将成为可能，允许实时监测管道状态并预测潜在故障，从而提前采取维护措施。长远来看，通过技术创新和产业升级，黄铜波纹管将在更多新兴领域找到应用场景，如新能源汽车冷却系统和智能楼宇管理系统，助力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5b2863c1044b7" w:history="1">
        <w:r>
          <w:rPr>
            <w:rStyle w:val="Hyperlink"/>
          </w:rPr>
          <w:t>2025-2031年全球与中国黄铜波纹管发展现状及市场前景报告</w:t>
        </w:r>
      </w:hyperlink>
      <w:r>
        <w:rPr>
          <w:rFonts w:hint="eastAsia"/>
        </w:rPr>
        <w:t>》系统分析了黄铜波纹管行业的市场运行态势及发展趋势。报告从黄铜波纹管行业基础知识、发展环境入手，结合黄铜波纹管行业运行数据和产业链结构，全面解读黄铜波纹管市场竞争格局及重点企业表现，并基于此对黄铜波纹管行业发展前景作出预测，提供可操作的发展建议。研究采用定性与定量相结合的方法，整合国家统计局、相关协会的权威数据以及一手调研资料，确保结论的准确性和实用性，为黄铜波纹管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产品分类，按产品材质</w:t>
      </w:r>
      <w:r>
        <w:rPr>
          <w:rFonts w:hint="eastAsia"/>
        </w:rPr>
        <w:br/>
      </w:r>
      <w:r>
        <w:rPr>
          <w:rFonts w:hint="eastAsia"/>
        </w:rPr>
        <w:t>　　　　1.3.1 按产品材质细分，全球黄铜波纹管市场规模2020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焊接波纹管</w:t>
      </w:r>
      <w:r>
        <w:rPr>
          <w:rFonts w:hint="eastAsia"/>
        </w:rPr>
        <w:br/>
      </w:r>
      <w:r>
        <w:rPr>
          <w:rFonts w:hint="eastAsia"/>
        </w:rPr>
        <w:t>　　　　1.3.3 电成形波纹管</w:t>
      </w:r>
      <w:r>
        <w:rPr>
          <w:rFonts w:hint="eastAsia"/>
        </w:rPr>
        <w:br/>
      </w:r>
      <w:r>
        <w:rPr>
          <w:rFonts w:hint="eastAsia"/>
        </w:rPr>
        <w:t>　　　　1.3.4 液压波纹管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按应用细分，全球黄铜波纹管市场规模2020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汽车领域</w:t>
      </w:r>
      <w:r>
        <w:rPr>
          <w:rFonts w:hint="eastAsia"/>
        </w:rPr>
        <w:br/>
      </w:r>
      <w:r>
        <w:rPr>
          <w:rFonts w:hint="eastAsia"/>
        </w:rPr>
        <w:t>　　　　1.4.3 工业领域</w:t>
      </w:r>
      <w:r>
        <w:rPr>
          <w:rFonts w:hint="eastAsia"/>
        </w:rPr>
        <w:br/>
      </w:r>
      <w:r>
        <w:rPr>
          <w:rFonts w:hint="eastAsia"/>
        </w:rPr>
        <w:t>　　　　1.4.4 航空航天</w:t>
      </w:r>
      <w:r>
        <w:rPr>
          <w:rFonts w:hint="eastAsia"/>
        </w:rPr>
        <w:br/>
      </w:r>
      <w:r>
        <w:rPr>
          <w:rFonts w:hint="eastAsia"/>
        </w:rPr>
        <w:t>　　　　1.4.5 其他领域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黄铜波纹管行业发展总体概况</w:t>
      </w:r>
      <w:r>
        <w:rPr>
          <w:rFonts w:hint="eastAsia"/>
        </w:rPr>
        <w:br/>
      </w:r>
      <w:r>
        <w:rPr>
          <w:rFonts w:hint="eastAsia"/>
        </w:rPr>
        <w:t>　　　　1.5.2 黄铜波纹管行业发展主要特点</w:t>
      </w:r>
      <w:r>
        <w:rPr>
          <w:rFonts w:hint="eastAsia"/>
        </w:rPr>
        <w:br/>
      </w:r>
      <w:r>
        <w:rPr>
          <w:rFonts w:hint="eastAsia"/>
        </w:rPr>
        <w:t>　　　　1.5.3 黄铜波纹管行业发展影响因素</w:t>
      </w:r>
      <w:r>
        <w:rPr>
          <w:rFonts w:hint="eastAsia"/>
        </w:rPr>
        <w:br/>
      </w:r>
      <w:r>
        <w:rPr>
          <w:rFonts w:hint="eastAsia"/>
        </w:rPr>
        <w:t>　　　　1.5.3 .1 黄铜波纹管有利因素</w:t>
      </w:r>
      <w:r>
        <w:rPr>
          <w:rFonts w:hint="eastAsia"/>
        </w:rPr>
        <w:br/>
      </w:r>
      <w:r>
        <w:rPr>
          <w:rFonts w:hint="eastAsia"/>
        </w:rPr>
        <w:t>　　　　1.5.3 .2 黄铜波纹管不利因素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全球市场，近三年黄铜波纹管主要企业占有率及排名（按销量）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黄铜波纹管主要企业在国际市场占有率（按销量，2022-2025）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2024年黄铜波纹管主要企业在国际市场排名（按销量）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全球市场主要企业黄铜波纹管销量（2022-2025）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全球市场，近三年黄铜波纹管主要企业占有率及排名（按收入）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黄铜波纹管主要企业在国际市场占有率（按收入，2022-2025）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2024年黄铜波纹管主要企业在国际市场排名（按收入）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全球市场主要企业黄铜波纹管销售收入（2022-2025）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全球市场主要企业黄铜波纹管销售价格（2022-2025）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中国市场，近三年黄铜波纹管主要企业占有率及排名（按销量）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黄铜波纹管主要企业在中国市场占有率（按销量，2022-2025）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2024年黄铜波纹管主要企业在中国市场排名（按销量）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中国市场主要企业黄铜波纹管销量（2022-2025）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中国市场，近三年黄铜波纹管主要企业占有率及排名（按收入）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黄铜波纹管主要企业在中国市场占有率（按收入，2022-2025）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2024年黄铜波纹管主要企业在中国市场排名（按收入）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中国市场主要企业黄铜波纹管销售收入（2022-2025）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全球主要厂商黄铜波纹管总部及产地分布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全球主要厂商成立时间及黄铜波纹管商业化日期</w:t>
      </w:r>
      <w:r>
        <w:rPr>
          <w:rFonts w:hint="eastAsia"/>
        </w:rPr>
        <w:br/>
      </w:r>
      <w:r>
        <w:rPr>
          <w:rFonts w:hint="eastAsia"/>
        </w:rPr>
        <w:t>　　2.8 全球主要厂商黄铜波纹管产品类型及应用</w:t>
      </w:r>
      <w:r>
        <w:rPr>
          <w:rFonts w:hint="eastAsia"/>
        </w:rPr>
        <w:br/>
      </w:r>
      <w:r>
        <w:rPr>
          <w:rFonts w:hint="eastAsia"/>
        </w:rPr>
        <w:t>　　2.9 黄铜波纹管行业集中度、竞争程度分析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黄铜波纹管行业集中度分析：2024年全球Top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全球黄铜波纹管第一梯队、第二梯队和第三梯队生产商（品牌）及市场份额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全球黄铜波纹管总体规模分析</w:t>
      </w:r>
      <w:r>
        <w:rPr>
          <w:rFonts w:hint="eastAsia"/>
        </w:rPr>
        <w:br/>
      </w:r>
      <w:r>
        <w:rPr>
          <w:rFonts w:hint="eastAsia"/>
        </w:rPr>
        <w:t>　　3.1 全球黄铜波纹管供需现状及预测（2020-2031）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全球黄铜波纹管产能、产量、产能利用率及发展趋势（2020-2031）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全球黄铜波纹管产量、需求量及发展趋势（2020-2031）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全球主要地区黄铜波纹管产量及发展趋势（2020-2031）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全球主要地区黄铜波纹管产量（2020-2025）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全球主要地区黄铜波纹管产量（2026-2031）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全球主要地区黄铜波纹管产量市场份额（2020-2031）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中国黄铜波纹管供需现状及预测（2020-2031）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中国黄铜波纹管产能、产量、产能利用率及发展趋势（2020-2031）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中国黄铜波纹管产量、市场需求量及发展趋势（2020-2031）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中国市场黄铜波纹管进出口（2020-2031）</w:t>
      </w:r>
      <w:r>
        <w:rPr>
          <w:rFonts w:hint="eastAsia"/>
        </w:rPr>
        <w:br/>
      </w:r>
      <w:r>
        <w:rPr>
          <w:rFonts w:hint="eastAsia"/>
        </w:rPr>
        <w:t>　　3.4 全球黄铜波纹管销量及销售额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全球市场黄铜波纹管销售额（2020-2031）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全球市场黄铜波纹管销量（2020-2031）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全球市场黄铜波纹管价格趋势（2020-2031）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全球黄铜波纹管主要地区分析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全球主要地区黄铜波纹管市场规模分析：2020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全球主要地区黄铜波纹管销售收入及市场份额（2020-2025年）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全球主要地区黄铜波纹管销售收入预测（2026-2031年）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全球主要地区黄铜波纹管销量分析：2020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全球主要地区黄铜波纹管销量及市场份额（2020-2025年）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全球主要地区黄铜波纹管销量及市场份额预测（2026-2031）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北美市场黄铜波纹管销量、收入及增长率（2020-2031）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欧洲市场黄铜波纹管销量、收入及增长率（2020-2031）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中国市场黄铜波纹管销量、收入及增长率（2020-2031）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日本市场黄铜波纹管销量、收入及增长率（2020-2031）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东南亚市场黄铜波纹管销量、收入及增长率（2020-2031）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印度市场黄铜波纹管销量、收入及增长率（2020-2031）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重点企业（1）基本信息、黄铜波纹管生产基地、销售区域、竞争对手及市场地位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黄铜波纹管产品规格、参数及市场应用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黄铜波纹管销量、收入、价格及毛利率（2020-2025）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重点企业（2）基本信息、黄铜波纹管生产基地、销售区域、竞争对手及市场地位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黄铜波纹管产品规格、参数及市场应用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黄铜波纹管销量、收入、价格及毛利率（2020-2025）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重点企业（3）基本信息、黄铜波纹管生产基地、销售区域、竞争对手及市场地位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黄铜波纹管产品规格、参数及市场应用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黄铜波纹管销量、收入、价格及毛利率（2020-2025）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重点企业（4）基本信息、黄铜波纹管生产基地、销售区域、竞争对手及市场地位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黄铜波纹管产品规格、参数及市场应用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黄铜波纹管销量、收入、价格及毛利率（2020-2025）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重点企业（5）基本信息、黄铜波纹管生产基地、销售区域、竞争对手及市场地位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黄铜波纹管产品规格、参数及市场应用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黄铜波纹管销量、收入、价格及毛利率（2020-2025）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重点企业（6）基本信息、黄铜波纹管生产基地、销售区域、竞争对手及市场地位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黄铜波纹管产品规格、参数及市场应用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黄铜波纹管销量、收入、价格及毛利率（2020-2025）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重点企业（7）基本信息、黄铜波纹管生产基地、销售区域、竞争对手及市场地位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黄铜波纹管产品规格、参数及市场应用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黄铜波纹管销量、收入、价格及毛利率（2020-2025）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重点企业（8）基本信息、黄铜波纹管生产基地、销售区域、竞争对手及市场地位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黄铜波纹管产品规格、参数及市场应用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黄铜波纹管销量、收入、价格及毛利率（2020-2025）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重点企业（9）基本信息、黄铜波纹管生产基地、销售区域、竞争对手及市场地位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黄铜波纹管产品规格、参数及市场应用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黄铜波纹管销量、收入、价格及毛利率（2020-2025）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重点企业（10）基本信息、黄铜波纹管生产基地、销售区域、竞争对手及市场地位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黄铜波纹管产品规格、参数及市场应用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黄铜波纹管销量、收入、价格及毛利率（2020-2025）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重点企业（11）基本信息、黄铜波纹管生产基地、销售区域、竞争对手及市场地位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黄铜波纹管产品规格、参数及市场应用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黄铜波纹管销量、收入、价格及毛利率（2020-2025）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重点企业（12）基本信息、黄铜波纹管生产基地、销售区域、竞争对手及市场地位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黄铜波纹管产品规格、参数及市场应用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黄铜波纹管销量、收入、价格及毛利率（2020-2025）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重点企业（13）基本信息、黄铜波纹管生产基地、销售区域、竞争对手及市场地位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黄铜波纹管产品规格、参数及市场应用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黄铜波纹管销量、收入、价格及毛利率（2020-2025）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不同产品材质黄铜波纹管分析</w:t>
      </w:r>
      <w:r>
        <w:rPr>
          <w:rFonts w:hint="eastAsia"/>
        </w:rPr>
        <w:br/>
      </w:r>
      <w:r>
        <w:rPr>
          <w:rFonts w:hint="eastAsia"/>
        </w:rPr>
        <w:t>　　6.1 全球不同产品材质黄铜波纹管销量（2020-2031）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全球不同产品材质黄铜波纹管销量及市场份额（2020-2025）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全球不同产品材质黄铜波纹管销量预测（2026-2031）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全球不同产品材质黄铜波纹管收入（2020-2031）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全球不同产品材质黄铜波纹管收入及市场份额（2020-2025）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全球不同产品材质黄铜波纹管收入预测（2026-2031）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全球不同产品材质黄铜波纹管价格走势（2020-2031）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中国不同产品材质黄铜波纹管销量（2020-2031）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中国不同产品材质黄铜波纹管销量预测（2026-2031）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中国不同产品材质黄铜波纹管销量及市场份额（2020-2025）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中国不同产品材质黄铜波纹管收入（2020-2031）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中国不同产品材质黄铜波纹管收入及市场份额（2020-2025）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中国不同产品材质黄铜波纹管收入预测（2026-2031）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不同应用黄铜波纹管分析</w:t>
      </w:r>
      <w:r>
        <w:rPr>
          <w:rFonts w:hint="eastAsia"/>
        </w:rPr>
        <w:br/>
      </w:r>
      <w:r>
        <w:rPr>
          <w:rFonts w:hint="eastAsia"/>
        </w:rPr>
        <w:t>　　7.1 全球不同应用黄铜波纹管销量（2020-2031）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全球不同应用黄铜波纹管销量及市场份额（2020-2025）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全球不同应用黄铜波纹管销量预测（2026-2031）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全球不同应用黄铜波纹管收入（2020-2031）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全球不同应用黄铜波纹管收入及市场份额（2020-2025）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全球不同应用黄铜波纹管收入预测（2026-2031）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全球不同应用黄铜波纹管价格走势（2020-2031）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中国不同应用黄铜波纹管销量（2020-2031）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中国不同应用黄铜波纹管销量及市场份额（2020-2025）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中国不同应用黄铜波纹管销量预测（2026-2031）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中国不同应用黄铜波纹管收入（2020-2031）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中国不同应用黄铜波纹管收入及市场份额（2020-2025）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中国不同应用黄铜波纹管收入预测（2026-2031）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黄铜波纹管行业发展趋势</w:t>
      </w:r>
      <w:r>
        <w:rPr>
          <w:rFonts w:hint="eastAsia"/>
        </w:rPr>
        <w:br/>
      </w:r>
      <w:r>
        <w:rPr>
          <w:rFonts w:hint="eastAsia"/>
        </w:rPr>
        <w:t>　　8.2 黄铜波纹管行业主要驱动因素</w:t>
      </w:r>
      <w:r>
        <w:rPr>
          <w:rFonts w:hint="eastAsia"/>
        </w:rPr>
        <w:br/>
      </w:r>
      <w:r>
        <w:rPr>
          <w:rFonts w:hint="eastAsia"/>
        </w:rPr>
        <w:t>　　8.3 黄铜波纹管中国企业SWOT分析</w:t>
      </w:r>
      <w:r>
        <w:rPr>
          <w:rFonts w:hint="eastAsia"/>
        </w:rPr>
        <w:br/>
      </w:r>
      <w:r>
        <w:rPr>
          <w:rFonts w:hint="eastAsia"/>
        </w:rPr>
        <w:t>　　8.4 中国黄铜波纹管行业政策环境分析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黄铜波纹管行业产业链简介</w:t>
      </w:r>
      <w:r>
        <w:rPr>
          <w:rFonts w:hint="eastAsia"/>
        </w:rPr>
        <w:br/>
      </w:r>
      <w:r>
        <w:rPr>
          <w:rFonts w:hint="eastAsia"/>
        </w:rPr>
        <w:t>　　　　9.1.1 黄铜波纹管行业供应链分析</w:t>
      </w:r>
      <w:r>
        <w:rPr>
          <w:rFonts w:hint="eastAsia"/>
        </w:rPr>
        <w:br/>
      </w:r>
      <w:r>
        <w:rPr>
          <w:rFonts w:hint="eastAsia"/>
        </w:rPr>
        <w:t>　　　　9.1.2 黄铜波纹管主要原料及供应情况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黄铜波纹管行业采购模式</w:t>
      </w:r>
      <w:r>
        <w:rPr>
          <w:rFonts w:hint="eastAsia"/>
        </w:rPr>
        <w:br/>
      </w:r>
      <w:r>
        <w:rPr>
          <w:rFonts w:hint="eastAsia"/>
        </w:rPr>
        <w:t>　　9.3 黄铜波纹管行业生产模式</w:t>
      </w:r>
      <w:r>
        <w:rPr>
          <w:rFonts w:hint="eastAsia"/>
        </w:rPr>
        <w:br/>
      </w:r>
      <w:r>
        <w:rPr>
          <w:rFonts w:hint="eastAsia"/>
        </w:rPr>
        <w:t>　　9.4 黄铜波纹管行业销售模式及销售渠道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按产品材质细分，全球黄铜波纹管市场规模2020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按应用细分，全球黄铜波纹管市场规模（CAGR）2020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黄铜波纹管行业发展主要特点</w:t>
      </w:r>
      <w:r>
        <w:rPr>
          <w:rFonts w:hint="eastAsia"/>
        </w:rPr>
        <w:br/>
      </w:r>
      <w:r>
        <w:rPr>
          <w:rFonts w:hint="eastAsia"/>
        </w:rPr>
        <w:t>　　表 4： 黄铜波纹管行业发展有利因素分析</w:t>
      </w:r>
      <w:r>
        <w:rPr>
          <w:rFonts w:hint="eastAsia"/>
        </w:rPr>
        <w:br/>
      </w:r>
      <w:r>
        <w:rPr>
          <w:rFonts w:hint="eastAsia"/>
        </w:rPr>
        <w:t>　　表 5： 黄铜波纹管行业发展不利因素分析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进入黄铜波纹管行业壁垒</w:t>
      </w:r>
      <w:r>
        <w:rPr>
          <w:rFonts w:hint="eastAsia"/>
        </w:rPr>
        <w:br/>
      </w:r>
      <w:r>
        <w:rPr>
          <w:rFonts w:hint="eastAsia"/>
        </w:rPr>
        <w:t>　　表 7： 黄铜波纹管主要企业在国际市场占有率（按销量，2022-2025）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2024年黄铜波纹管主要企业在国际市场排名（按销量）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全球市场主要企业黄铜波纹管销量（2022-2025）&amp;（吨）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黄铜波纹管主要企业在国际市场占有率（按收入，2022-2025）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2024年黄铜波纹管主要企业在国际市场排名（按收入）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全球市场主要企业黄铜波纹管销售收入（2022-2025）&amp;（万元）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全球市场主要企业黄铜波纹管销售价格（2022-2025）&amp;（元/吨）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黄铜波纹管主要企业在中国市场占有率（按销量，2022-2025）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2024年黄铜波纹管主要企业在中国市场排名（按销量）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中国市场主要企业黄铜波纹管销量（2022-2025）&amp;（吨）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黄铜波纹管主要企业在中国市场占有率（按收入，2022-2025）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2024年黄铜波纹管主要企业在中国市场排名（按收入）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中国市场主要企业黄铜波纹管销售收入（2022-2025）&amp;（万元）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全球主要厂商黄铜波纹管总部及产地分布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全球主要厂商成立时间及黄铜波纹管商业化日期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全球主要厂商黄铜波纹管产品类型及应用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2024年全球黄铜波纹管主要厂商市场地位（第一梯队、第二梯队和第三梯队）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全球黄铜波纹管市场投资、并购等现状分析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全球主要地区黄铜波纹管产量增速（CAGR）：（2020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全球主要地区黄铜波纹管产量（2020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全球主要地区黄铜波纹管产量（2020-2025）&amp;（吨）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全球主要地区黄铜波纹管产量（2026-2031）&amp;（吨）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全球主要地区黄铜波纹管产量市场份额（2020-2025）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全球主要地区黄铜波纹管产量（2026-2031）&amp;（吨）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中国市场黄铜波纹管产量、销量、进出口（2020-2025年）&amp;（吨）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中国市场黄铜波纹管产量、销量、进出口预测（2026-2031）&amp;（吨）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全球主要地区黄铜波纹管销售收入增速：（2020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全球主要地区黄铜波纹管销售收入（2020-2025）&amp;（万元）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全球主要地区黄铜波纹管销售收入市场份额（2020-2025）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全球主要地区黄铜波纹管收入（2026-2031）&amp;（万元）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全球主要地区黄铜波纹管收入市场份额（2026-2031）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全球主要地区黄铜波纹管销量（吨）：2020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全球主要地区黄铜波纹管销量（2020-2025）&amp;（吨）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全球主要地区黄铜波纹管销量市场份额（2020-2025）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全球主要地区黄铜波纹管销量（2026-2031）&amp;（吨）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全球主要地区黄铜波纹管销量份额（2026-2031）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黄铜波纹管生产基地、销售区域、竞争对手及市场地位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黄铜波纹管产品规格、参数及市场应用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黄铜波纹管销量（吨）、收入（万元）、价格（元/吨）及毛利率（2020-2025）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黄铜波纹管生产基地、销售区域、竞争对手及市场地位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黄铜波纹管产品规格、参数及市场应用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黄铜波纹管销量（吨）、收入（万元）、价格（元/吨）及毛利率（2020-2025）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黄铜波纹管生产基地、销售区域、竞争对手及市场地位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黄铜波纹管产品规格、参数及市场应用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黄铜波纹管销量（吨）、收入（万元）、价格（元/吨）及毛利率（2020-2025）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黄铜波纹管生产基地、销售区域、竞争对手及市场地位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黄铜波纹管产品规格、参数及市场应用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黄铜波纹管销量（吨）、收入（万元）、价格（元/吨）及毛利率（2020-2025）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黄铜波纹管生产基地、销售区域、竞争对手及市场地位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黄铜波纹管产品规格、参数及市场应用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黄铜波纹管销量（吨）、收入（万元）、价格（元/吨）及毛利率（2020-2025）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黄铜波纹管生产基地、销售区域、竞争对手及市场地位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黄铜波纹管产品规格、参数及市场应用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黄铜波纹管销量（吨）、收入（万元）、价格（元/吨）及毛利率（2020-2025）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黄铜波纹管生产基地、销售区域、竞争对手及市场地位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黄铜波纹管产品规格、参数及市场应用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黄铜波纹管销量（吨）、收入（万元）、价格（元/吨）及毛利率（2020-2025）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黄铜波纹管生产基地、销售区域、竞争对手及市场地位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黄铜波纹管产品规格、参数及市场应用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黄铜波纹管销量（吨）、收入（万元）、价格（元/吨）及毛利率（2020-2025）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黄铜波纹管生产基地、销售区域、竞争对手及市场地位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黄铜波纹管产品规格、参数及市场应用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黄铜波纹管销量（吨）、收入（万元）、价格（元/吨）及毛利率（2020-2025）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黄铜波纹管生产基地、销售区域、竞争对手及市场地位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黄铜波纹管产品规格、参数及市场应用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黄铜波纹管销量（吨）、收入（万元）、价格（元/吨）及毛利率（2020-2025）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黄铜波纹管生产基地、销售区域、竞争对手及市场地位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黄铜波纹管产品规格、参数及市场应用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黄铜波纹管销量（吨）、收入（万元）、价格（元/吨）及毛利率（2020-2025）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黄铜波纹管生产基地、销售区域、竞争对手及市场地位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黄铜波纹管产品规格、参数及市场应用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黄铜波纹管销量（吨）、收入（万元）、价格（元/吨）及毛利率（2020-2025）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黄铜波纹管生产基地、销售区域、竞争对手及市场地位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黄铜波纹管产品规格、参数及市场应用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黄铜波纹管销量（吨）、收入（万元）、价格（元/吨）及毛利率（2020-2025）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全球不同产品材质黄铜波纹管销量（2020-2025年）&amp;（吨）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全球不同产品材质黄铜波纹管销量市场份额（2020-2025）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全球不同产品材质黄铜波纹管销量预测（2026-2031）&amp;（吨）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全球市场不同产品材质黄铜波纹管销量市场份额预测（2026-2031）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全球不同产品材质黄铜波纹管收入（2020-2025年）&amp;（万元）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全球不同产品材质黄铜波纹管收入市场份额（2020-2025）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全球不同产品材质黄铜波纹管收入预测（2026-2031）&amp;（万元）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115： 全球不同产品材质黄铜波纹管收入市场份额预测（2026-2031）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中国不同产品材质黄铜波纹管销量预测（2026-2031）&amp;（吨）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117： 全球市场不同产品材质黄铜波纹管销量市场份额预测（2026-2031）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中国不同产品材质黄铜波纹管销量（2020-2025年）&amp;（吨）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中国不同产品材质黄铜波纹管销量市场份额（2020-2025）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中国不同产品材质黄铜波纹管收入（2020-2025年）&amp;（万元）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中国不同产品材质黄铜波纹管收入市场份额（2020-2025）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中国不同产品材质黄铜波纹管收入预测（2026-2031）&amp;（万元）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123： 中国不同产品材质黄铜波纹管收入市场份额预测（2026-2031）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全球不同应用黄铜波纹管销量（2020-2025年）&amp;（吨）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125： 全球不同应用黄铜波纹管销量市场份额（2020-2025）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全球不同应用黄铜波纹管销量预测（2026-2031）&amp;（吨）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127： 全球市场不同应用黄铜波纹管销量市场份额预测（2026-2031）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全球不同应用黄铜波纹管收入（2020-2025年）&amp;（万元）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全球不同应用黄铜波纹管收入市场份额（2020-2025）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全球不同应用黄铜波纹管收入预测（2026-2031）&amp;（万元）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全球不同应用黄铜波纹管收入市场份额预测（2026-2031）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中国不同应用黄铜波纹管销量（2020-2025年）&amp;（吨）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133： 中国不同应用黄铜波纹管销量市场份额（2020-2025）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中国不同应用黄铜波纹管销量预测（2026-2031）&amp;（吨）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135： 中国市场不同应用黄铜波纹管销量市场份额预测（2026-2031）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中国不同应用黄铜波纹管收入（2020-2025年）&amp;（万元）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137： 中国不同应用黄铜波纹管收入市场份额（2020-2025）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中国不同应用黄铜波纹管收入预测（2026-2031）&amp;（万元）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中国不同应用黄铜波纹管收入市场份额预测（2026-2031）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黄铜波纹管行业发展趋势</w:t>
      </w:r>
      <w:r>
        <w:rPr>
          <w:rFonts w:hint="eastAsia"/>
        </w:rPr>
        <w:br/>
      </w:r>
      <w:r>
        <w:rPr>
          <w:rFonts w:hint="eastAsia"/>
        </w:rPr>
        <w:t>　　表 141： 黄铜波纹管行业主要驱动因素</w:t>
      </w:r>
      <w:r>
        <w:rPr>
          <w:rFonts w:hint="eastAsia"/>
        </w:rPr>
        <w:br/>
      </w:r>
      <w:r>
        <w:rPr>
          <w:rFonts w:hint="eastAsia"/>
        </w:rPr>
        <w:t>　　表 142： 黄铜波纹管行业供应链分析</w:t>
      </w:r>
      <w:r>
        <w:rPr>
          <w:rFonts w:hint="eastAsia"/>
        </w:rPr>
        <w:br/>
      </w:r>
      <w:r>
        <w:rPr>
          <w:rFonts w:hint="eastAsia"/>
        </w:rPr>
        <w:t>　　表 143： 黄铜波纹管上游原料供应商</w:t>
      </w:r>
      <w:r>
        <w:rPr>
          <w:rFonts w:hint="eastAsia"/>
        </w:rPr>
        <w:br/>
      </w:r>
      <w:r>
        <w:rPr>
          <w:rFonts w:hint="eastAsia"/>
        </w:rPr>
        <w:t>　　表 144： 黄铜波纹管主要地区不同应用客户分析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145： 黄铜波纹管典型经销商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黄铜波纹管产品图片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全球不同产品材质黄铜波纹管销售额2020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全球不同产品材质黄铜波纹管市场份额2024 &amp; 2031</w:t>
      </w:r>
      <w:r>
        <w:rPr>
          <w:rFonts w:hint="eastAsia"/>
        </w:rPr>
        <w:br/>
      </w:r>
      <w:r>
        <w:rPr>
          <w:rFonts w:hint="eastAsia"/>
        </w:rPr>
        <w:t>　　图 4： 焊接波纹管产品图片</w:t>
      </w:r>
      <w:r>
        <w:rPr>
          <w:rFonts w:hint="eastAsia"/>
        </w:rPr>
        <w:br/>
      </w:r>
      <w:r>
        <w:rPr>
          <w:rFonts w:hint="eastAsia"/>
        </w:rPr>
        <w:t>　　图 5： 电成形波纹管产品图片</w:t>
      </w:r>
      <w:r>
        <w:rPr>
          <w:rFonts w:hint="eastAsia"/>
        </w:rPr>
        <w:br/>
      </w:r>
      <w:r>
        <w:rPr>
          <w:rFonts w:hint="eastAsia"/>
        </w:rPr>
        <w:t>　　图 6： 液压波纹管产品图片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全球不同应用黄铜波纹管市场份额2024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汽车领域</w:t>
      </w:r>
      <w:r>
        <w:rPr>
          <w:rFonts w:hint="eastAsia"/>
        </w:rPr>
        <w:br/>
      </w:r>
      <w:r>
        <w:rPr>
          <w:rFonts w:hint="eastAsia"/>
        </w:rPr>
        <w:t>　　图 10： 工业领域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其他领域</w:t>
      </w:r>
      <w:r>
        <w:rPr>
          <w:rFonts w:hint="eastAsia"/>
        </w:rPr>
        <w:br/>
      </w:r>
      <w:r>
        <w:rPr>
          <w:rFonts w:hint="eastAsia"/>
        </w:rPr>
        <w:t>　　图 13： 2024年全球前五大生产商黄铜波纹管市场份额</w:t>
      </w:r>
      <w:r>
        <w:rPr>
          <w:rFonts w:hint="eastAsia"/>
        </w:rPr>
        <w:br/>
      </w:r>
      <w:r>
        <w:rPr>
          <w:rFonts w:hint="eastAsia"/>
        </w:rPr>
        <w:t>　　图 14： 2024年全球黄铜波纹管第一梯队、第二梯队和第三梯队厂商及市场份额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全球黄铜波纹管产能、产量、产能利用率及发展趋势（2020-2031）&amp;（吨）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全球黄铜波纹管产量、需求量及发展趋势（2020-2031）&amp;（吨）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全球主要地区黄铜波纹管产量市场份额（2020-2031）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中国黄铜波纹管产能、产量、产能利用率及发展趋势（2020-2031）&amp;（吨）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中国黄铜波纹管产量、市场需求量及发展趋势（2020-2031）&amp;（吨）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全球黄铜波纹管市场销售额及增长率：（2020-2031）&amp;（万元）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全球市场黄铜波纹管市场规模：2020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全球市场黄铜波纹管销量及增长率（2020-2031）&amp;（吨）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全球市场黄铜波纹管价格趋势（2020-2031）&amp;（元/吨）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全球主要地区黄铜波纹管销售收入（2020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全球主要地区黄铜波纹管销售收入市场份额（2020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北美市场黄铜波纹管销量及增长率（2020-2031）&amp;（吨）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北美市场黄铜波纹管收入及增长率（2020-2031）&amp;（万元）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欧洲市场黄铜波纹管销量及增长率（2020-2031）&amp;（吨）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欧洲市场黄铜波纹管收入及增长率（2020-2031）&amp;（万元）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中国市场黄铜波纹管销量及增长率（2020-2031）&amp;（吨）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中国市场黄铜波纹管收入及增长率（2020-2031）&amp;（万元）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日本市场黄铜波纹管销量及增长率（2020-2031）&amp;（吨）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日本市场黄铜波纹管收入及增长率（2020-2031）&amp;（万元）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东南亚市场黄铜波纹管销量及增长率（2020-2031）&amp;（吨）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东南亚市场黄铜波纹管收入及增长率（2020-2031）&amp;（万元）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印度市场黄铜波纹管销量及增长率（2020-2031）&amp;（吨）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印度市场黄铜波纹管收入及增长率（2020-2031）&amp;（万元）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全球不同产品材质黄铜波纹管价格走势（2020-2031）&amp;（元/吨）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全球不同应用黄铜波纹管价格走势（2020-2031）&amp;（元/吨）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黄铜波纹管中国企业SWOT分析</w:t>
      </w:r>
      <w:r>
        <w:rPr>
          <w:rFonts w:hint="eastAsia"/>
        </w:rPr>
        <w:br/>
      </w:r>
      <w:r>
        <w:rPr>
          <w:rFonts w:hint="eastAsia"/>
        </w:rPr>
        <w:t>　　图 41： 黄铜波纹管产业链</w:t>
      </w:r>
      <w:r>
        <w:rPr>
          <w:rFonts w:hint="eastAsia"/>
        </w:rPr>
        <w:br/>
      </w:r>
      <w:r>
        <w:rPr>
          <w:rFonts w:hint="eastAsia"/>
        </w:rPr>
        <w:t>　　图 42： 黄铜波纹管行业采购模式分析</w:t>
      </w:r>
      <w:r>
        <w:rPr>
          <w:rFonts w:hint="eastAsia"/>
        </w:rPr>
        <w:br/>
      </w:r>
      <w:r>
        <w:rPr>
          <w:rFonts w:hint="eastAsia"/>
        </w:rPr>
        <w:t>　　图 43： 黄铜波纹管行业生产模式</w:t>
      </w:r>
      <w:r>
        <w:rPr>
          <w:rFonts w:hint="eastAsia"/>
        </w:rPr>
        <w:br/>
      </w:r>
      <w:r>
        <w:rPr>
          <w:rFonts w:hint="eastAsia"/>
        </w:rPr>
        <w:t>　　图 44： 黄铜波纹管行业销售模式分析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5b2863c1044b7" w:history="1">
        <w:r>
          <w:rPr>
            <w:rStyle w:val="Hyperlink"/>
          </w:rPr>
          <w:t>2025-2031年全球与中国黄铜波纹管发展现状及市场前景报告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5b2863c1044b7" w:history="1">
        <w:r>
          <w:rPr>
            <w:rStyle w:val="Hyperlink"/>
          </w:rPr>
          <w:t>https://www.20087.com/6/56/HuangTongBoWenGuanHangYeQianJing.html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2c9c9223c4eee" w:history="1">
      <w:r>
        <w:rPr>
          <w:rStyle w:val="Hyperlink"/>
        </w:rPr>
        <w:t>2025-2031年全球与中国黄铜波纹管发展现状及市场前景报告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HuangTongBoWenGuanHangYeQianJing.html" TargetMode="External" Id="R9145b2863c10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HuangTongBoWenGuanHangYeQianJing.html" TargetMode="External" Id="Ra552c9c9223c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2025-03-05T04:22:31Z</dcterms:created>
  <dcterms:modified xsi:type="dcterms:W3CDTF">2025-03-05T05:22:31Z</dcterms:modified>
  <dc:subject>2025-2031年全球与中国黄铜波纹管发展现状及市场前景报告</dc:subject>
  <dc:title>2025-2031年全球与中国黄铜波纹管发展现状及市场前景报告</dc:title>
  <cp:keywords>2025-2031年全球与中国黄铜波纹管发展现状及市场前景报告</cp:keywords>
  <dc:description>2025-2031年全球与中国黄铜波纹管发展现状及市场前景报告</dc:description>
</cp:coreProperties>
</file>