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3b4ffa8794c2e" w:history="1">
              <w:r>
                <w:rPr>
                  <w:rStyle w:val="Hyperlink"/>
                </w:rPr>
                <w:t>2025-2031年全球与中国移印油墨市场研究分析及趋势预测报告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3b4ffa8794c2e" w:history="1">
              <w:r>
                <w:rPr>
                  <w:rStyle w:val="Hyperlink"/>
                </w:rPr>
                <w:t>2025-2031年全球与中国移印油墨市场研究分析及趋势预测报告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3b4ffa8794c2e" w:history="1">
                <w:r>
                  <w:rPr>
                    <w:rStyle w:val="Hyperlink"/>
                  </w:rPr>
                  <w:t>https://www.20087.com/2011-06/R_2011_2015yiyinyoumoshichangdiaoyanyu.html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油墨是一种适用于移印工艺的特殊油墨，因其能够在不同材质表面上提供高质量的印刷效果而在包装、电子产品等领域得到广泛应用。近年来，随着印刷技术和市场需求的增长，移印油墨的设计和制造技术不断进步。现代移印油墨不仅具有更高的附着力和更稳定的性能，还通过采用先进的材料和制造工艺，提高了其在不同应用场景中的适应性和可靠性。此外，通过引入环保型材料和减少有害物质的使用，移印油墨的环保性能得到了显著提升。</w:t>
      </w:r>
      <w:r>
        <w:rPr>
          <w:rFonts w:hint="eastAsia"/>
        </w:rPr>
        <w:br/>
      </w:r>
      <w:r>
        <w:rPr>
          <w:rFonts w:hint="eastAsia"/>
        </w:rPr>
        <w:t>　　未来，移印油墨的发展将更加注重高效化和环保化。一方面，通过引入更多高性能材料和技术，如高附着力树脂和智能干燥技术，未来的移印油墨将能够提供更高的附着力和更长的使用寿命，满足包装、电子产品等领域对效率和质量的更高要求。另一方面，通过优化设计和功能配置，未来的移印油墨将更加注重环保材料的应用，提供更可持续的选择。此外，随着绿色印刷技术的发展，未来的移印油墨将更加注重与新型环保技术的结合，开发出更多具有创新功能的印刷材料。同时，随着环保要求的提高，未来的移印油墨将更加注重使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3b4ffa8794c2e" w:history="1">
        <w:r>
          <w:rPr>
            <w:rStyle w:val="Hyperlink"/>
          </w:rPr>
          <w:t>2025-2031年全球与中国移印油墨市场研究分析及趋势预测报告</w:t>
        </w:r>
      </w:hyperlink>
      <w:r>
        <w:rPr>
          <w:rFonts w:hint="eastAsia"/>
        </w:rPr>
        <w:t>》基于多年移印油墨行业研究积累，结合移印油墨行业市场现状，通过资深研究团队对移印油墨市场资讯的系统整理与分析，依托权威数据资源及长期市场监测数据库，对移印油墨行业进行了全面调研。报告详细分析了移印油墨市场规模、市场前景、技术现状及未来发展方向，重点评估了移印油墨行业内企业的竞争格局及经营表现，并通过SWOT分析揭示了移印油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73b4ffa8794c2e" w:history="1">
        <w:r>
          <w:rPr>
            <w:rStyle w:val="Hyperlink"/>
          </w:rPr>
          <w:t>2025-2031年全球与中国移印油墨市场研究分析及趋势预测报告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》为投资者提供了准确的市场现状分析及前景预判，帮助挖掘行业投资价值，并提出投资策略与营销策略建议，是把握移印油墨行业动态、优化决策的重要工具。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移印油墨市场概述</w:t>
      </w:r>
      <w:r>
        <w:rPr>
          <w:rFonts w:hint="eastAsia"/>
        </w:rPr>
        <w:br/>
      </w:r>
      <w:r>
        <w:rPr>
          <w:rFonts w:hint="eastAsia"/>
        </w:rPr>
        <w:t>　　1.1 移印油墨行业概述及统计范围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按照不同产品类型，移印油墨主要可以分为如下几个类别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全球不同产品类型移印油墨规模增长趋势2020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紫外光固化</w:t>
      </w:r>
      <w:r>
        <w:rPr>
          <w:rFonts w:hint="eastAsia"/>
        </w:rPr>
        <w:br/>
      </w:r>
      <w:r>
        <w:rPr>
          <w:rFonts w:hint="eastAsia"/>
        </w:rPr>
        <w:t>　　1.3 从不同应用，移印油墨主要包括如下几个方面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全球不同应用移印油墨规模增长趋势2020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移印油墨行业发展总体概况</w:t>
      </w:r>
      <w:r>
        <w:rPr>
          <w:rFonts w:hint="eastAsia"/>
        </w:rPr>
        <w:br/>
      </w:r>
      <w:r>
        <w:rPr>
          <w:rFonts w:hint="eastAsia"/>
        </w:rPr>
        <w:t>　　　　1.4.2 移印油墨行业发展主要特点</w:t>
      </w:r>
      <w:r>
        <w:rPr>
          <w:rFonts w:hint="eastAsia"/>
        </w:rPr>
        <w:br/>
      </w:r>
      <w:r>
        <w:rPr>
          <w:rFonts w:hint="eastAsia"/>
        </w:rPr>
        <w:t>　　　　1.4.3 移印油墨行业发展影响因素</w:t>
      </w:r>
      <w:r>
        <w:rPr>
          <w:rFonts w:hint="eastAsia"/>
        </w:rPr>
        <w:br/>
      </w:r>
      <w:r>
        <w:rPr>
          <w:rFonts w:hint="eastAsia"/>
        </w:rPr>
        <w:t>　　　　1.4.3 .1 移印油墨有利因素</w:t>
      </w:r>
      <w:r>
        <w:rPr>
          <w:rFonts w:hint="eastAsia"/>
        </w:rPr>
        <w:br/>
      </w:r>
      <w:r>
        <w:rPr>
          <w:rFonts w:hint="eastAsia"/>
        </w:rPr>
        <w:t>　　　　1.4.3 .2 移印油墨不利因素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全球移印油墨供需现状及预测（2020-2031）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全球移印油墨产能、产量、产能利用率及发展趋势（2020-2031）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全球移印油墨产量、需求量及发展趋势（2020-2031）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全球主要地区移印油墨产量及发展趋势（2020-2031）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中国移印油墨供需现状及预测（2020-2031）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中国移印油墨产能、产量、产能利用率及发展趋势（2020-2031）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中国移印油墨产量、市场需求量及发展趋势（2020-2031）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中国移印油墨产能和产量占全球的比重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全球移印油墨销量及收入</w:t>
      </w:r>
      <w:r>
        <w:rPr>
          <w:rFonts w:hint="eastAsia"/>
        </w:rPr>
        <w:br/>
      </w:r>
      <w:r>
        <w:rPr>
          <w:rFonts w:hint="eastAsia"/>
        </w:rPr>
        <w:t>　　　　2.3.1 全球市场移印油墨收入（2020-2031）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全球市场移印油墨销量（2020-2031）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全球市场移印油墨价格趋势（2020-2031）</w:t>
      </w:r>
      <w:r>
        <w:rPr>
          <w:rFonts w:hint="eastAsia"/>
        </w:rPr>
        <w:br/>
      </w:r>
      <w:r>
        <w:rPr>
          <w:rFonts w:hint="eastAsia"/>
        </w:rPr>
        <w:t>　　2.4 中国移印油墨销量及收入</w:t>
      </w:r>
      <w:r>
        <w:rPr>
          <w:rFonts w:hint="eastAsia"/>
        </w:rPr>
        <w:br/>
      </w:r>
      <w:r>
        <w:rPr>
          <w:rFonts w:hint="eastAsia"/>
        </w:rPr>
        <w:t>　　　　2.4.1 中国市场移印油墨收入（2020-2031）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中国市场移印油墨销量（2020-2031）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中国市场移印油墨销量和收入占全球的比重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全球移印油墨主要地区分析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全球主要地区移印油墨市场规模分析：2020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全球主要地区移印油墨销售收入及市场份额（2020-2025年）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全球主要地区移印油墨销售收入预测（2026-2031）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全球主要地区移印油墨销量分析：2020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全球主要地区移印油墨销量及市场份额（2020-2025年）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全球主要地区移印油墨销量及市场份额预测（2026-2031）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北美（美国和加拿大）移印油墨销量（2020-2031）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北美（美国和加拿大）移印油墨收入（2020-2031）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欧洲（德国、英国、法国和意大利等国家）移印油墨销量（2020-2031）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欧洲（德国、英国、法国和意大利等国家）移印油墨收入（2020-2031）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亚太（中国、日本、韩国、中国台湾、印度和东南亚等）移印油墨销量（2020-2031）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亚太（中国、日本、韩国、中国台湾、印度和东南亚等）移印油墨收入（2020-2031）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拉美地区（墨西哥、巴西等国家）移印油墨销量（2020-2031）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拉美地区（墨西哥、巴西等国家）移印油墨收入（2020-2031）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中东及非洲（土耳其、沙特等国家）移印油墨销量（2020-2031）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中东及非洲（土耳其、沙特等国家）移印油墨收入（2020-2031）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全球市场主要厂商移印油墨产能市场份额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全球市场主要厂商移印油墨销量（2020-2025）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全球市场主要厂商移印油墨销售收入（2020-2025）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全球市场主要厂商移印油墨销售价格（2020-2025）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2024年全球主要生产商移印油墨收入排名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中国市场主要厂商移印油墨销量（2020-2025）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中国市场主要厂商移印油墨销售收入（2020-2025）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中国市场主要厂商移印油墨销售价格（2020-2025）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2024年中国主要生产商移印油墨收入排名</w:t>
      </w:r>
      <w:r>
        <w:rPr>
          <w:rFonts w:hint="eastAsia"/>
        </w:rPr>
        <w:br/>
      </w:r>
      <w:r>
        <w:rPr>
          <w:rFonts w:hint="eastAsia"/>
        </w:rPr>
        <w:t>　　4.3 全球主要厂商移印油墨总部及产地分布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全球主要厂商移印油墨商业化日期</w:t>
      </w:r>
      <w:r>
        <w:rPr>
          <w:rFonts w:hint="eastAsia"/>
        </w:rPr>
        <w:br/>
      </w:r>
      <w:r>
        <w:rPr>
          <w:rFonts w:hint="eastAsia"/>
        </w:rPr>
        <w:t>　　4.5 全球主要厂商移印油墨产品类型及应用</w:t>
      </w:r>
      <w:r>
        <w:rPr>
          <w:rFonts w:hint="eastAsia"/>
        </w:rPr>
        <w:br/>
      </w:r>
      <w:r>
        <w:rPr>
          <w:rFonts w:hint="eastAsia"/>
        </w:rPr>
        <w:t>　　4.6 移印油墨行业集中度、竞争程度分析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移印油墨行业集中度分析：全球头部厂商份额（Top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全球移印油墨第一梯队、第二梯队和第三梯队生产商（品牌）及市场份额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不同产品类型移印油墨分析</w:t>
      </w:r>
      <w:r>
        <w:rPr>
          <w:rFonts w:hint="eastAsia"/>
        </w:rPr>
        <w:br/>
      </w:r>
      <w:r>
        <w:rPr>
          <w:rFonts w:hint="eastAsia"/>
        </w:rPr>
        <w:t>　　5.1 全球不同产品类型移印油墨销量（2020-2031）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全球不同产品类型移印油墨销量及市场份额（2020-2025）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全球不同产品类型移印油墨销量预测（2026-2031）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全球不同产品类型移印油墨收入（2020-2031）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全球不同产品类型移印油墨收入及市场份额（2020-2025）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全球不同产品类型移印油墨收入预测（2026-2031）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全球不同产品类型移印油墨价格走势（2020-2031）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中国不同产品类型移印油墨销量（2020-2031）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中国不同产品类型移印油墨销量及市场份额（2020-2025）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中国不同产品类型移印油墨销量预测（2026-2031）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中国不同产品类型移印油墨收入（2020-2031）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中国不同产品类型移印油墨收入及市场份额（2020-2025）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中国不同产品类型移印油墨收入预测（2026-2031）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不同应用移印油墨分析</w:t>
      </w:r>
      <w:r>
        <w:rPr>
          <w:rFonts w:hint="eastAsia"/>
        </w:rPr>
        <w:br/>
      </w:r>
      <w:r>
        <w:rPr>
          <w:rFonts w:hint="eastAsia"/>
        </w:rPr>
        <w:t>　　6.1 全球不同应用移印油墨销量（2020-2031）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全球不同应用移印油墨销量及市场份额（2020-2025）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全球不同应用移印油墨销量预测（2026-2031）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全球不同应用移印油墨收入（2020-2031）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全球不同应用移印油墨收入及市场份额（2020-2025）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全球不同应用移印油墨收入预测（2026-2031）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全球不同应用移印油墨价格走势（2020-2031）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中国不同应用移印油墨销量（2020-2031）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中国不同应用移印油墨销量及市场份额（2020-2025）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中国不同应用移印油墨销量预测（2026-2031）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中国不同应用移印油墨收入（2020-2031）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中国不同应用移印油墨收入及市场份额（2020-2025）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中国不同应用移印油墨收入预测（2026-2031）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移印油墨行业发展趋势</w:t>
      </w:r>
      <w:r>
        <w:rPr>
          <w:rFonts w:hint="eastAsia"/>
        </w:rPr>
        <w:br/>
      </w:r>
      <w:r>
        <w:rPr>
          <w:rFonts w:hint="eastAsia"/>
        </w:rPr>
        <w:t>　　7.2 移印油墨行业主要驱动因素</w:t>
      </w:r>
      <w:r>
        <w:rPr>
          <w:rFonts w:hint="eastAsia"/>
        </w:rPr>
        <w:br/>
      </w:r>
      <w:r>
        <w:rPr>
          <w:rFonts w:hint="eastAsia"/>
        </w:rPr>
        <w:t>　　7.3 移印油墨中国企业SWOT分析</w:t>
      </w:r>
      <w:r>
        <w:rPr>
          <w:rFonts w:hint="eastAsia"/>
        </w:rPr>
        <w:br/>
      </w:r>
      <w:r>
        <w:rPr>
          <w:rFonts w:hint="eastAsia"/>
        </w:rPr>
        <w:t>　　7.4 中国移印油墨行业政策环境分析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移印油墨行业产业链简介</w:t>
      </w:r>
      <w:r>
        <w:rPr>
          <w:rFonts w:hint="eastAsia"/>
        </w:rPr>
        <w:br/>
      </w:r>
      <w:r>
        <w:rPr>
          <w:rFonts w:hint="eastAsia"/>
        </w:rPr>
        <w:t>　　　　8.1.1 移印油墨行业供应链分析</w:t>
      </w:r>
      <w:r>
        <w:rPr>
          <w:rFonts w:hint="eastAsia"/>
        </w:rPr>
        <w:br/>
      </w:r>
      <w:r>
        <w:rPr>
          <w:rFonts w:hint="eastAsia"/>
        </w:rPr>
        <w:t>　　　　8.1.2 移印油墨主要原料及供应情况</w:t>
      </w:r>
      <w:r>
        <w:rPr>
          <w:rFonts w:hint="eastAsia"/>
        </w:rPr>
        <w:br/>
      </w:r>
      <w:r>
        <w:rPr>
          <w:rFonts w:hint="eastAsia"/>
        </w:rPr>
        <w:t>　　　　8.1.3 移印油墨行业主要下游客户</w:t>
      </w:r>
      <w:r>
        <w:rPr>
          <w:rFonts w:hint="eastAsia"/>
        </w:rPr>
        <w:br/>
      </w:r>
      <w:r>
        <w:rPr>
          <w:rFonts w:hint="eastAsia"/>
        </w:rPr>
        <w:t>　　8.2 移印油墨行业采购模式</w:t>
      </w:r>
      <w:r>
        <w:rPr>
          <w:rFonts w:hint="eastAsia"/>
        </w:rPr>
        <w:br/>
      </w:r>
      <w:r>
        <w:rPr>
          <w:rFonts w:hint="eastAsia"/>
        </w:rPr>
        <w:t>　　8.3 移印油墨行业生产模式</w:t>
      </w:r>
      <w:r>
        <w:rPr>
          <w:rFonts w:hint="eastAsia"/>
        </w:rPr>
        <w:br/>
      </w:r>
      <w:r>
        <w:rPr>
          <w:rFonts w:hint="eastAsia"/>
        </w:rPr>
        <w:t>　　8.4 移印油墨行业销售模式及销售渠道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全球市场主要移印油墨厂商简介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移印油墨销量、收入、价格及毛利率（2020-2025）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中国市场移印油墨产量、销量、进出口分析及未来趋势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中国市场移印油墨产量、销量、进出口分析及未来趋势（2020-2031）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中国市场移印油墨进出口贸易趋势</w:t>
      </w:r>
      <w:r>
        <w:rPr>
          <w:rFonts w:hint="eastAsia"/>
        </w:rPr>
        <w:br/>
      </w:r>
      <w:r>
        <w:rPr>
          <w:rFonts w:hint="eastAsia"/>
        </w:rPr>
        <w:t>　　10.3 中国市场移印油墨主要进口来源</w:t>
      </w:r>
      <w:r>
        <w:rPr>
          <w:rFonts w:hint="eastAsia"/>
        </w:rPr>
        <w:br/>
      </w:r>
      <w:r>
        <w:rPr>
          <w:rFonts w:hint="eastAsia"/>
        </w:rPr>
        <w:t>　　10.4 中国市场移印油墨主要出口目的地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中国市场移印油墨主要地区分布</w:t>
      </w:r>
      <w:r>
        <w:rPr>
          <w:rFonts w:hint="eastAsia"/>
        </w:rPr>
        <w:br/>
      </w:r>
      <w:r>
        <w:rPr>
          <w:rFonts w:hint="eastAsia"/>
        </w:rPr>
        <w:t>　　11.1 中国移印油墨生产地区分布</w:t>
      </w:r>
      <w:r>
        <w:rPr>
          <w:rFonts w:hint="eastAsia"/>
        </w:rPr>
        <w:br/>
      </w:r>
      <w:r>
        <w:rPr>
          <w:rFonts w:hint="eastAsia"/>
        </w:rPr>
        <w:t>　　11.2 中国移印油墨消费地区分布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全球不同产品类型移印油墨规模增长趋势2020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移印油墨行业发展主要特点</w:t>
      </w:r>
      <w:r>
        <w:rPr>
          <w:rFonts w:hint="eastAsia"/>
        </w:rPr>
        <w:br/>
      </w:r>
      <w:r>
        <w:rPr>
          <w:rFonts w:hint="eastAsia"/>
        </w:rPr>
        <w:t>　　表 4： 移印油墨行业发展有利因素分析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移印油墨行业发展不利因素分析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进入移印油墨行业壁垒</w:t>
      </w:r>
      <w:r>
        <w:rPr>
          <w:rFonts w:hint="eastAsia"/>
        </w:rPr>
        <w:br/>
      </w:r>
      <w:r>
        <w:rPr>
          <w:rFonts w:hint="eastAsia"/>
        </w:rPr>
        <w:t>　　表 7： 全球主要地区移印油墨产量（吨）：2020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全球主要地区移印油墨产量（2020-2025）&amp;（吨）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全球主要地区移印油墨产量（2026-2031）&amp;（吨）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全球主要地区移印油墨销售收入（百万美元）：2020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全球主要地区移印油墨销售收入（2020-2025）&amp;（百万美元）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全球主要地区移印油墨销售收入市场份额（2020-2025）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全球主要地区移印油墨收入（2026-2031）&amp;（百万美元）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全球主要地区移印油墨收入市场份额（2026-2031）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全球主要地区移印油墨销量（吨）：2020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全球主要地区移印油墨销量（2020-2025）&amp;（吨）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全球主要地区移印油墨销量市场份额（2020-2025）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全球主要地区移印油墨销量（2026-2031）&amp;（吨）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全球主要地区移印油墨销量份额（2026-2031）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北美移印油墨基本情况分析</w:t>
      </w:r>
      <w:r>
        <w:rPr>
          <w:rFonts w:hint="eastAsia"/>
        </w:rPr>
        <w:br/>
      </w:r>
      <w:r>
        <w:rPr>
          <w:rFonts w:hint="eastAsia"/>
        </w:rPr>
        <w:t>　　表 21： 欧洲移印油墨基本情况分析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亚太地区移印油墨基本情况分析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拉美地区移印油墨基本情况分析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中东及非洲移印油墨基本情况分析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全球市场主要厂商移印油墨产能（2024-2025）&amp;（吨）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全球市场主要厂商移印油墨销量（2020-2025）&amp;（吨）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全球市场主要厂商移印油墨销量市场份额（2020-2025）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全球市场主要厂商移印油墨销售收入（2020-2025）&amp;（百万美元）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全球市场主要厂商移印油墨销售收入市场份额（2020-2025）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全球市场主要厂商移印油墨销售价格（2020-2025）&amp;（美元/公斤）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2024年全球主要生产商移印油墨收入排名（百万美元）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中国市场主要厂商移印油墨销量（2020-2025）&amp;（吨）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中国市场主要厂商移印油墨销量市场份额（2020-2025）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中国市场主要厂商移印油墨销售收入（2020-2025）&amp;（百万美元）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中国市场主要厂商移印油墨销售收入市场份额（2020-2025）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中国市场主要厂商移印油墨销售价格（2020-2025）&amp;（美元/公斤）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2024年中国主要生产商移印油墨收入排名（百万美元）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全球主要厂商移印油墨总部及产地分布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全球主要厂商移印油墨商业化日期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全球主要厂商移印油墨产品类型及应用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2024年全球移印油墨主要厂商市场地位（第一梯队、第二梯队和第三梯队）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全球不同产品类型移印油墨销量（2020-2025年）&amp;（吨）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全球不同产品类型移印油墨销量市场份额（2020-2025）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全球不同产品类型移印油墨销量预测（2026-2031）&amp;（吨）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全球市场不同产品类型移印油墨销量市场份额预测（2026-2031）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全球不同产品类型移印油墨收入（2020-2025年）&amp;（百万美元）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全球不同产品类型移印油墨收入市场份额（2020-2025）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全球不同产品类型移印油墨收入预测（2026-2031）&amp;（百万美元）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全球不同产品类型移印油墨收入市场份额预测（2026-2031）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中国不同产品类型移印油墨销量（2020-2025年）&amp;（吨）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中国不同产品类型移印油墨销量市场份额（2020-2025）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中国不同产品类型移印油墨销量预测（2026-2031）&amp;（吨）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中国不同产品类型移印油墨销量市场份额预测（2026-2031）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中国不同产品类型移印油墨收入（2020-2025年）&amp;（百万美元）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中国不同产品类型移印油墨收入市场份额（2020-2025）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中国不同产品类型移印油墨收入预测（2026-2031）&amp;（百万美元）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中国不同产品类型移印油墨收入市场份额预测（2026-2031）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全球不同应用移印油墨销量（2020-2025年）&amp;（吨）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全球不同应用移印油墨销量市场份额（2020-2025）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全球不同应用移印油墨销量预测（2026-2031）&amp;（吨）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全球市场不同应用移印油墨销量市场份额预测（2026-2031）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全球不同应用移印油墨收入（2020-2025年）&amp;（百万美元）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全球不同应用移印油墨收入市场份额（2020-2025）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全球不同应用移印油墨收入预测（2026-2031）&amp;（百万美元）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全球不同应用移印油墨收入市场份额预测（2026-2031）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中国不同应用移印油墨销量（2020-2025年）&amp;（吨）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中国不同应用移印油墨销量市场份额（2020-2025）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中国不同应用移印油墨销量预测（2026-2031）&amp;（吨）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中国不同应用移印油墨销量市场份额预测（2026-2031）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中国不同应用移印油墨收入（2020-2025年）&amp;（百万美元）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中国不同应用移印油墨收入市场份额（2020-2025）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中国不同应用移印油墨收入预测（2026-2031）&amp;（百万美元）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中国不同应用移印油墨收入市场份额预测（2026-2031）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移印油墨行业发展趋势</w:t>
      </w:r>
      <w:r>
        <w:rPr>
          <w:rFonts w:hint="eastAsia"/>
        </w:rPr>
        <w:br/>
      </w:r>
      <w:r>
        <w:rPr>
          <w:rFonts w:hint="eastAsia"/>
        </w:rPr>
        <w:t>　　表 75： 移印油墨行业主要驱动因素</w:t>
      </w:r>
      <w:r>
        <w:rPr>
          <w:rFonts w:hint="eastAsia"/>
        </w:rPr>
        <w:br/>
      </w:r>
      <w:r>
        <w:rPr>
          <w:rFonts w:hint="eastAsia"/>
        </w:rPr>
        <w:t>　　表 76： 移印油墨行业供应链分析</w:t>
      </w:r>
      <w:r>
        <w:rPr>
          <w:rFonts w:hint="eastAsia"/>
        </w:rPr>
        <w:br/>
      </w:r>
      <w:r>
        <w:rPr>
          <w:rFonts w:hint="eastAsia"/>
        </w:rPr>
        <w:t>　　表 77： 移印油墨上游原料供应商</w:t>
      </w:r>
      <w:r>
        <w:rPr>
          <w:rFonts w:hint="eastAsia"/>
        </w:rPr>
        <w:br/>
      </w:r>
      <w:r>
        <w:rPr>
          <w:rFonts w:hint="eastAsia"/>
        </w:rPr>
        <w:t>　　表 78： 移印油墨行业主要下游客户</w:t>
      </w:r>
      <w:r>
        <w:rPr>
          <w:rFonts w:hint="eastAsia"/>
        </w:rPr>
        <w:br/>
      </w:r>
      <w:r>
        <w:rPr>
          <w:rFonts w:hint="eastAsia"/>
        </w:rPr>
        <w:t>　　表 79： 移印油墨典型经销商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移印油墨生产基地、销售区域、竞争对手及市场地位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移印油墨产品规格、参数及市场应用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移印油墨销量（吨）、收入（百万美元）、价格（美元/公斤）及毛利率（2020-2025）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中国市场移印油墨产量、销量、进出口（2020-2025年）&amp;（吨）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中国市场移印油墨产量、销量、进出口预测（2026-2031）&amp;（吨）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中国市场移印油墨进出口贸易趋势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中国市场移印油墨主要进口来源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中国市场移印油墨主要出口目的地</w:t>
      </w:r>
      <w:r>
        <w:rPr>
          <w:rFonts w:hint="eastAsia"/>
        </w:rPr>
        <w:br/>
      </w:r>
      <w:r>
        <w:rPr>
          <w:rFonts w:hint="eastAsia"/>
        </w:rPr>
        <w:t>　　表 145： 中国移印油墨生产地区分布</w:t>
      </w:r>
      <w:r>
        <w:rPr>
          <w:rFonts w:hint="eastAsia"/>
        </w:rPr>
        <w:br/>
      </w:r>
      <w:r>
        <w:rPr>
          <w:rFonts w:hint="eastAsia"/>
        </w:rPr>
        <w:t>　　表 146： 中国移印油墨消费地区分布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移印油墨产品图片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全球不同产品类型移印油墨规模2020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全球不同产品类型移印油墨市场份额2024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紫外光固化产品图片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全球不同应用移印油墨市场份额2024 VS 2031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全球移印油墨产能、产量、产能利用率及发展趋势（2020-2031）&amp;（吨）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全球移印油墨产量、需求量及发展趋势（2020-2031）&amp;（吨）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全球主要地区移印油墨产量规模：2020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全球主要地区移印油墨产量市场份额（2020-2031）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中国移印油墨产能、产量、产能利用率及发展趋势（2020-2031）&amp;（吨）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中国移印油墨产量、市场需求量及发展趋势（2020-2031）&amp;（吨）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中国移印油墨总产能占全球比重（2020-2031）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中国移印油墨总产量占全球比重（2020-2031）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全球移印油墨市场收入及增长率：（2020-2031）&amp;（百万美元）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全球市场移印油墨市场规模：2020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全球市场移印油墨销量及增长率（2020-2031）&amp;（吨）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全球市场移印油墨价格趋势（2020-2031）&amp;（美元/公斤）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25： 中国移印油墨市场收入及增长率：（2020-2031）&amp;（百万美元）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中国市场移印油墨市场规模：2020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中国市场移印油墨销量及增长率（2020-2031）&amp;（吨）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中国市场移印油墨销量占全球比重（2020-2031）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中国移印油墨收入占全球比重（2020-2031）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全球主要地区移印油墨销售收入规模：2020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全球主要地区移印油墨销售收入市场份额（2020-2025）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全球主要地区移印油墨销售收入市场份额（2020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全球主要地区移印油墨收入市场份额（2026-2031）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北美（美国和加拿大）移印油墨销量（2020-2031）&amp;（吨）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北美（美国和加拿大）移印油墨销量份额（2020-2031）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北美（美国和加拿大）移印油墨收入（2020-2031）&amp;（百万美元）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北美（美国和加拿大）移印油墨收入份额（2020-2031）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欧洲（德国、英国、法国和意大利等国家）移印油墨销量（2020-2031）&amp;（吨）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欧洲（德国、英国、法国和意大利等国家）移印油墨销量份额（2020-2031）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欧洲（德国、英国、法国和意大利等国家）移印油墨收入（2020-2031）&amp;（百万美元）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欧洲（德国、英国、法国和意大利等国家）移印油墨收入份额（2020-2031）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亚太（中国、日本、韩国、中国台湾、印度和东南亚等）移印油墨销量（2020-2031）&amp;（吨）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亚太（中国、日本、韩国、中国台湾、印度和东南亚等）移印油墨销量份额（2020-2031）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亚太（中国、日本、韩国、中国台湾、印度和东南亚等）移印油墨收入（2020-2031）&amp;（百万美元）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亚太（中国、日本、韩国、中国台湾、印度和东南亚等）移印油墨收入份额（2020-2031）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拉美地区（墨西哥、巴西等国家）移印油墨销量（2020-2031）&amp;（吨）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拉美地区（墨西哥、巴西等国家）移印油墨销量份额（2020-2031）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拉美地区（墨西哥、巴西等国家）移印油墨收入（2020-2031）&amp;（百万美元）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拉美地区（墨西哥、巴西等国家）移印油墨收入份额（2020-2031）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中东及非洲（土耳其、沙特等国家）移印油墨销量（2020-2031）&amp;（吨）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中东及非洲（土耳其、沙特等国家）移印油墨销量份额（2020-2031）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中东及非洲（土耳其、沙特等国家）移印油墨收入（2020-2031）&amp;（百万美元）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中东及非洲（土耳其、沙特等国家）移印油墨收入份额（2020-2031）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2023年全球市场主要厂商移印油墨销量市场份额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2023年全球市场主要厂商移印油墨收入市场份额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2024年中国市场主要厂商移印油墨销量市场份额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2024年中国市场主要厂商移印油墨收入市场份额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2024年全球前五大生产商移印油墨市场份额</w:t>
      </w:r>
      <w:r>
        <w:rPr>
          <w:rFonts w:hint="eastAsia"/>
        </w:rPr>
        <w:br/>
      </w:r>
      <w:r>
        <w:rPr>
          <w:rFonts w:hint="eastAsia"/>
        </w:rPr>
        <w:t>　　图 59： 全球移印油墨第一梯队、第二梯队和第三梯队生产商（品牌）及市场份额（2024）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全球不同产品类型移印油墨价格走势（2020-2031）&amp;（美元/公斤）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61： 全球不同应用移印油墨价格走势（2020-2031）&amp;（美元/公斤）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62： 移印油墨中国企业SWOT分析</w:t>
      </w:r>
      <w:r>
        <w:rPr>
          <w:rFonts w:hint="eastAsia"/>
        </w:rPr>
        <w:br/>
      </w:r>
      <w:r>
        <w:rPr>
          <w:rFonts w:hint="eastAsia"/>
        </w:rPr>
        <w:t>　　图 63： 移印油墨产业链</w:t>
      </w:r>
      <w:r>
        <w:rPr>
          <w:rFonts w:hint="eastAsia"/>
        </w:rPr>
        <w:br/>
      </w:r>
      <w:r>
        <w:rPr>
          <w:rFonts w:hint="eastAsia"/>
        </w:rPr>
        <w:t>　　图 64： 移印油墨行业采购模式分析</w:t>
      </w:r>
      <w:r>
        <w:rPr>
          <w:rFonts w:hint="eastAsia"/>
        </w:rPr>
        <w:br/>
      </w:r>
      <w:r>
        <w:rPr>
          <w:rFonts w:hint="eastAsia"/>
        </w:rPr>
        <w:t>　　图 65： 移印油墨行业生产模式</w:t>
      </w:r>
      <w:r>
        <w:rPr>
          <w:rFonts w:hint="eastAsia"/>
        </w:rPr>
        <w:br/>
      </w:r>
      <w:r>
        <w:rPr>
          <w:rFonts w:hint="eastAsia"/>
        </w:rPr>
        <w:t>　　图 66： 移印油墨行业销售模式分析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3b4ffa8794c2e" w:history="1">
        <w:r>
          <w:rPr>
            <w:rStyle w:val="Hyperlink"/>
          </w:rPr>
          <w:t>2025-2031年全球与中国移印油墨市场研究分析及趋势预测报告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3b4ffa8794c2e" w:history="1">
        <w:r>
          <w:rPr>
            <w:rStyle w:val="Hyperlink"/>
          </w:rPr>
          <w:t>https://www.20087.com/2011-06/R_2011_2015yiyinyoumoshichangdiaoyanyu.html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和丝印有什么区别、移印油墨多久能干、移印机调机公式口诀、移印油墨和稀释剂比例、移印油墨印上会掉了怎么办、移印油墨用什么容易洗掉、移印油墨对身体有什么影响、移印油墨什么牌子好、移印拉毛的原因和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c7031a354b5c" w:history="1">
      <w:r>
        <w:rPr>
          <w:rStyle w:val="Hyperlink"/>
        </w:rPr>
        <w:t>2025-2031年全球与中国移印油墨市场研究分析及趋势预测报告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yinyoumoshichangdiaoyanyu.html" TargetMode="External" Id="Rd373b4ffa879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yinyoumoshichangdiaoyanyu.html" TargetMode="External" Id="R6fe5c7031a35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2025-09-13T05:51:45Z</dcterms:created>
  <dcterms:modified xsi:type="dcterms:W3CDTF">2025-09-13T06:51:45Z</dcterms:modified>
  <dc:subject>2025-2031年全球与中国移印油墨市场研究分析及趋势预测报告</dc:subject>
  <dc:title>2025-2031年全球与中国移印油墨市场研究分析及趋势预测报告</dc:title>
  <cp:keywords>2025-2031年全球与中国移印油墨市场研究分析及趋势预测报告</cp:keywords>
  <dc:description>2025-2031年全球与中国移印油墨市场研究分析及趋势预测报告</dc:description>
</cp:coreProperties>
</file>