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ba7a3ec814d50" w:history="1">
              <w:r>
                <w:rPr>
                  <w:rStyle w:val="Hyperlink"/>
                </w:rPr>
                <w:t>中国金属离子螯合剂市场现状调研分析与发展趋势报告（2026-2032年）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ba7a3ec814d50" w:history="1">
              <w:r>
                <w:rPr>
                  <w:rStyle w:val="Hyperlink"/>
                </w:rPr>
                <w:t>中国金属离子螯合剂市场现状调研分析与发展趋势报告（2026-2032年）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ba7a3ec814d50" w:history="1">
                <w:r>
                  <w:rPr>
                    <w:rStyle w:val="Hyperlink"/>
                  </w:rPr>
                  <w:t>https://www.20087.com/5/70/JinShuLiZiAoHeJiHangYeFaZhanQuShi.html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离子螯合剂在水处理、食品加工、医药和农业等领域有着广泛的应用。这类化合物能够与金属离子形成稳定的络合物，有效去除或回收废水中的重金属，提高食品的营养价值和稳定性，以及在医药中作为诊断试剂或治疗剂。近年来，随着对环境友好型和生物相容性螯合剂的需求增加，天然来源的螯合剂，如氨基酸衍生物和多酚类化合物，受到了更多关注。</w:t>
      </w:r>
      <w:r>
        <w:rPr>
          <w:rFonts w:hint="eastAsia"/>
        </w:rPr>
        <w:br/>
      </w:r>
      <w:r>
        <w:rPr>
          <w:rFonts w:hint="eastAsia"/>
        </w:rPr>
        <w:t>　　未来，金属离子螯合剂将朝着绿色化和功能化方向发展。绿色化意味着开发更环保、可生物降解的螯合剂，减少对生态系统的负面影响。功能化则体现在螯合剂将被设计为具有特定生物活性的分子，如抗氧化剂、抗微生物剂或药物传递载体，以满足特定的生物医学需求。此外，智能响应型螯合剂，即能够对外界条件（如pH、温度）变化做出响应的螯合剂，将在环境监测和智能材料领域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ba7a3ec814d50" w:history="1">
        <w:r>
          <w:rPr>
            <w:rStyle w:val="Hyperlink"/>
          </w:rPr>
          <w:t>中国金属离子螯合剂市场现状调研分析与发展趋势报告（2026-2032年）</w:t>
        </w:r>
      </w:hyperlink>
      <w:r>
        <w:rPr>
          <w:rFonts w:hint="eastAsia"/>
        </w:rPr>
        <w:t>》基于国家统计局及相关行业协会的详实数据，结合国内外金属离子螯合剂行业研究资料及深入市场调研，系统分析了金属离子螯合剂行业的市场规模、市场需求及产业链现状。报告重点探讨了金属离子螯合剂行业整体运行情况及细分领域特点，科学预测了金属离子螯合剂市场前景与发展趋势，揭示了金属离子螯合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7ba7a3ec814d50" w:history="1">
        <w:r>
          <w:rPr>
            <w:rStyle w:val="Hyperlink"/>
          </w:rPr>
          <w:t>中国金属离子螯合剂市场现状调研分析与发展趋势报告（2026-2032年）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金属离子螯合剂行业相关概述</w:t>
      </w:r>
      <w:r>
        <w:rPr>
          <w:rFonts w:hint="eastAsia"/>
        </w:rPr>
        <w:br/>
      </w:r>
      <w:r>
        <w:rPr>
          <w:rFonts w:hint="eastAsia"/>
        </w:rPr>
        <w:t>　　　　一、金属离子螯合剂行业定义及特点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1、金属离子螯合剂行业定义</w:t>
      </w:r>
      <w:r>
        <w:rPr>
          <w:rFonts w:hint="eastAsia"/>
        </w:rPr>
        <w:br/>
      </w:r>
      <w:r>
        <w:rPr>
          <w:rFonts w:hint="eastAsia"/>
        </w:rPr>
        <w:t>　　　　　　2、金属离子螯合剂行业特点</w:t>
      </w:r>
      <w:r>
        <w:rPr>
          <w:rFonts w:hint="eastAsia"/>
        </w:rPr>
        <w:br/>
      </w:r>
      <w:r>
        <w:rPr>
          <w:rFonts w:hint="eastAsia"/>
        </w:rPr>
        <w:t>　　　　二、金属离子螯合剂行业经营模式分析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1、金属离子螯合剂生产模式</w:t>
      </w:r>
      <w:r>
        <w:rPr>
          <w:rFonts w:hint="eastAsia"/>
        </w:rPr>
        <w:br/>
      </w:r>
      <w:r>
        <w:rPr>
          <w:rFonts w:hint="eastAsia"/>
        </w:rPr>
        <w:t>　　　　　　2、金属离子螯合剂采购模式</w:t>
      </w:r>
      <w:r>
        <w:rPr>
          <w:rFonts w:hint="eastAsia"/>
        </w:rPr>
        <w:br/>
      </w:r>
      <w:r>
        <w:rPr>
          <w:rFonts w:hint="eastAsia"/>
        </w:rPr>
        <w:t>　　　　　　3、金属离子螯合剂销售模式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2025-2026年全球金属离子螯合剂行业市场运行形势分析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2025-2026年全球金属离子螯合剂行业发展概况</w:t>
      </w:r>
      <w:r>
        <w:rPr>
          <w:rFonts w:hint="eastAsia"/>
        </w:rPr>
        <w:br/>
      </w:r>
      <w:r>
        <w:rPr>
          <w:rFonts w:hint="eastAsia"/>
        </w:rPr>
        <w:t>　　第二节 全球金属离子螯合剂行业发展走势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一、全球金属离子螯合剂行业市场分布情况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二、全球金属离子螯合剂行业发展趋势分析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全球金属离子螯合剂行业重点国家和区域分析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2025-2026年中国金属离子螯合剂行业发展环境分析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金属离子螯合剂政策环境分析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金属离子螯合剂技术环境分析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2025-2026年金属离子螯合剂行业技术发展现状及趋势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当前我国金属离子螯合剂技术发展现状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中外金属离子螯合剂技术差距及产生差距的主要原因分析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提高我国金属离子螯合剂技术的对策</w:t>
      </w:r>
      <w:r>
        <w:rPr>
          <w:rFonts w:hint="eastAsia"/>
        </w:rPr>
        <w:br/>
      </w:r>
      <w:r>
        <w:rPr>
          <w:rFonts w:hint="eastAsia"/>
        </w:rPr>
        <w:t>　　第四节 我国金属离子螯合剂研发、设计发展趋势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2025-2026年中国金属离子螯合剂行业市场供需状况分析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中国金属离子螯合剂行业市场规模情况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中国金属离子螯合剂行业盈利情况分析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中国金属离子螯合剂行业市场需求状况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一、2020-2025年金属离子螯合剂行业市场需求情况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二、金属离子螯合剂行业市场需求特点分析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三、2026-2032年金属离子螯合剂行业市场需求预测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中国金属离子螯合剂行业产量情况分析与预测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一、2020-2025年金属离子螯合剂行业产量统计分析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二、2026年金属离子螯合剂行业产量特点分析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三、2026-2032年金属离子螯合剂行业产量预测分析</w:t>
      </w:r>
      <w:r>
        <w:rPr>
          <w:rFonts w:hint="eastAsia"/>
        </w:rPr>
        <w:br/>
      </w:r>
      <w:r>
        <w:rPr>
          <w:rFonts w:hint="eastAsia"/>
        </w:rPr>
        <w:t>　　第五节 金属离子螯合剂行业市场供需平衡状况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中国金属离子螯合剂行业进出口情况分析预测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2020-2025年中国金属离子螯合剂行业进出口情况分析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一、2020-2025年中国金属离子螯合剂行业进口分析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二、2020-2025年中国金属离子螯合剂行业出口分析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2026-2032年中国金属离子螯合剂行业进出口情况预测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一、2026-2032年中国金属离子螯合剂行业进口预测分析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二、2026-2032年中国金属离子螯合剂行业出口预测分析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影响金属离子螯合剂行业进出口变化的主要原因分析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2020-2025年中国金属离子螯合剂行业重点地区调研分析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一、中国金属离子螯合剂行业重点区域市场结构调研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二、**地区金属离子螯合剂市场调研分析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三、**地区金属离子螯合剂市场调研分析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四、**地区金属离子螯合剂市场调研分析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五、**地区金属离子螯合剂市场调研分析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六、**地区金属离子螯合剂市场调研分析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金属离子螯合剂行业细分产品市场调研分析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中国金属离子螯合剂行业市场行情分析预测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金属离子螯合剂价格影响因素分析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2020-2025年中国金属离子螯合剂市场价格趋向分析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2026-2032年中国金属离子螯合剂市场价格趋向预测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金属离子螯合剂行业上、下游市场分析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金属离子螯合剂行业上游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金属离子螯合剂行业下游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金属离子螯合剂行业竞争格局分析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金属离子螯合剂行业集中度分析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一、金属离子螯合剂市场集中度分析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二、金属离子螯合剂企业集中度分析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三、金属离子螯合剂区域集中度分析</w:t>
      </w:r>
      <w:r>
        <w:rPr>
          <w:rFonts w:hint="eastAsia"/>
        </w:rPr>
        <w:br/>
      </w:r>
      <w:r>
        <w:rPr>
          <w:rFonts w:hint="eastAsia"/>
        </w:rPr>
        <w:t>　　第二节 金属离子螯合剂行业竞争格局分析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一、2026年金属离子螯合剂行业竞争分析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二、2026年中外金属离子螯合剂产品竞争分析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三、2020-2025年中国金属离子螯合剂市场竞争分析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四、2026-2032年国内主要金属离子螯合剂企业动向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金属离子螯合剂行业重点企业发展调研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金属离子螯合剂重点企业（一）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金属离子螯合剂重点企业（二）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金属离子螯合剂重点企业（三）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金属离子螯合剂重点企业（四）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金属离子螯合剂重点企业（五）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金属离子螯合剂重点企业（六）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2025-2026年金属离子螯合剂企业发展策略分析</w:t>
      </w:r>
      <w:r>
        <w:rPr>
          <w:rFonts w:hint="eastAsia"/>
        </w:rPr>
        <w:br/>
      </w:r>
      <w:r>
        <w:rPr>
          <w:rFonts w:hint="eastAsia"/>
        </w:rPr>
        <w:t>　　第一节 金属离子螯合剂市场策略分析</w:t>
      </w:r>
      <w:r>
        <w:rPr>
          <w:rFonts w:hint="eastAsia"/>
        </w:rPr>
        <w:br/>
      </w:r>
      <w:r>
        <w:rPr>
          <w:rFonts w:hint="eastAsia"/>
        </w:rPr>
        <w:t>　　　　一、金属离子螯合剂价格策略分析</w:t>
      </w:r>
      <w:r>
        <w:rPr>
          <w:rFonts w:hint="eastAsia"/>
        </w:rPr>
        <w:br/>
      </w:r>
      <w:r>
        <w:rPr>
          <w:rFonts w:hint="eastAsia"/>
        </w:rPr>
        <w:t>　　　　二、金属离子螯合剂渠道策略分析</w:t>
      </w:r>
      <w:r>
        <w:rPr>
          <w:rFonts w:hint="eastAsia"/>
        </w:rPr>
        <w:br/>
      </w:r>
      <w:r>
        <w:rPr>
          <w:rFonts w:hint="eastAsia"/>
        </w:rPr>
        <w:t>　　第二节 金属离子螯合剂销售策略分析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提高金属离子螯合剂企业竞争力的策略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一、提高中国金属离子螯合剂企业核心竞争力的对策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二、金属离子螯合剂企业提升竞争力的主要方向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三、影响金属离子螯合剂企业核心竞争力的因素及提升途径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四、提高金属离子螯合剂企业竞争力的策略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对我国金属离子螯合剂品牌的战略思考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一、金属离子螯合剂实施品牌战略的意义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二、金属离子螯合剂企业品牌的现状分析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三、我国金属离子螯合剂企业的品牌战略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四、金属离子螯合剂品牌战略管理的策略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2025-2026年中国金属离子螯合剂行业营销策略分析</w:t>
      </w:r>
      <w:r>
        <w:rPr>
          <w:rFonts w:hint="eastAsia"/>
        </w:rPr>
        <w:br/>
      </w:r>
      <w:r>
        <w:rPr>
          <w:rFonts w:hint="eastAsia"/>
        </w:rPr>
        <w:t>　　第一节 金属离子螯合剂市场推广策略研究分析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一、做好金属离子螯合剂产品导入</w:t>
      </w:r>
      <w:r>
        <w:rPr>
          <w:rFonts w:hint="eastAsia"/>
        </w:rPr>
        <w:br/>
      </w:r>
      <w:r>
        <w:rPr>
          <w:rFonts w:hint="eastAsia"/>
        </w:rPr>
        <w:t>　　　　二、做好金属离子螯合剂产品组合和产品线决策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三、金属离子螯合剂行业城市市场推广策略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金属离子螯合剂行业渠道营销研究分析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一、金属离子螯合剂行业营销环境分析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二、金属离子螯合剂行业现存的营销渠道分析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三、金属离子螯合剂行业终端市场营销管理策略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金属离子螯合剂行业营销战略研究分析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一、中国金属离子螯合剂行业有效整合营销策略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二、建立金属离子螯合剂行业厂商的双嬴模式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2026-2032年中国金属离子螯合剂行业前景与风险预测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2026年金属离子螯合剂市场前景分析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2026年金属离子螯合剂发展趋势预测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2026-2032年中国金属离子螯合剂行业投资特性分析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一、2026-2032年中国金属离子螯合剂行业进入壁垒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二、2026-2032年中国金属离子螯合剂行业盈利模式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三、2026-2032年中国金属离子螯合剂行业盈利因素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2026-2032年中国金属离子螯合剂行业投资机会分析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一、2026-2032年中国金属离子螯合剂细分市场投资机会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二、2026-2032年中国金属离子螯合剂行业区域市场投资潜力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2026-2032年中国金属离子螯合剂行业投资风险分析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一、2026-2032年中国金属离子螯合剂行业市场竞争风险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二、2026-2032年中国金属离子螯合剂行业技术风险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三、2026-2032年中国金属离子螯合剂行业政策风险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四、2026-2032年中国金属离子螯合剂行业进入退出风险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2026-2032年中国金属离子螯合剂行业盈利模式与投资策略分析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国外金属离子螯合剂行业投资现状及经营模式分析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一、境外金属离子螯合剂行业成长情况调查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中国金属离子螯合剂行业商业模式探讨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中国金属离子螯合剂行业投资国际化发展战略分析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中国金属离子螯合剂行业投资策略分析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中国金属离子螯合剂行业资本运作战略选择方案研究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中.智.林.－中国金属离子螯合剂行业多元化经营战略的可行性分析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金属离子螯合剂介绍</w:t>
      </w:r>
      <w:r>
        <w:rPr>
          <w:rFonts w:hint="eastAsia"/>
        </w:rPr>
        <w:br/>
      </w:r>
      <w:r>
        <w:rPr>
          <w:rFonts w:hint="eastAsia"/>
        </w:rPr>
        <w:t>　　图表 金属离子螯合剂图片</w:t>
      </w:r>
      <w:r>
        <w:rPr>
          <w:rFonts w:hint="eastAsia"/>
        </w:rPr>
        <w:br/>
      </w:r>
      <w:r>
        <w:rPr>
          <w:rFonts w:hint="eastAsia"/>
        </w:rPr>
        <w:t>　　图表 金属离子螯合剂种类</w:t>
      </w:r>
      <w:r>
        <w:rPr>
          <w:rFonts w:hint="eastAsia"/>
        </w:rPr>
        <w:br/>
      </w:r>
      <w:r>
        <w:rPr>
          <w:rFonts w:hint="eastAsia"/>
        </w:rPr>
        <w:t>　　图表 金属离子螯合剂用途 应用</w:t>
      </w:r>
      <w:r>
        <w:rPr>
          <w:rFonts w:hint="eastAsia"/>
        </w:rPr>
        <w:br/>
      </w:r>
      <w:r>
        <w:rPr>
          <w:rFonts w:hint="eastAsia"/>
        </w:rPr>
        <w:t>　　图表 金属离子螯合剂产业链调研</w:t>
      </w:r>
      <w:r>
        <w:rPr>
          <w:rFonts w:hint="eastAsia"/>
        </w:rPr>
        <w:br/>
      </w:r>
      <w:r>
        <w:rPr>
          <w:rFonts w:hint="eastAsia"/>
        </w:rPr>
        <w:t>　　图表 金属离子螯合剂行业现状</w:t>
      </w:r>
      <w:r>
        <w:rPr>
          <w:rFonts w:hint="eastAsia"/>
        </w:rPr>
        <w:br/>
      </w:r>
      <w:r>
        <w:rPr>
          <w:rFonts w:hint="eastAsia"/>
        </w:rPr>
        <w:t>　　图表 金属离子螯合剂行业特点</w:t>
      </w:r>
      <w:r>
        <w:rPr>
          <w:rFonts w:hint="eastAsia"/>
        </w:rPr>
        <w:br/>
      </w:r>
      <w:r>
        <w:rPr>
          <w:rFonts w:hint="eastAsia"/>
        </w:rPr>
        <w:t>　　图表 金属离子螯合剂政策</w:t>
      </w:r>
      <w:r>
        <w:rPr>
          <w:rFonts w:hint="eastAsia"/>
        </w:rPr>
        <w:br/>
      </w:r>
      <w:r>
        <w:rPr>
          <w:rFonts w:hint="eastAsia"/>
        </w:rPr>
        <w:t>　　图表 金属离子螯合剂技术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2020-2025年中国金属离子螯合剂行业市场规模</w:t>
      </w:r>
      <w:r>
        <w:rPr>
          <w:rFonts w:hint="eastAsia"/>
        </w:rPr>
        <w:br/>
      </w:r>
      <w:r>
        <w:rPr>
          <w:rFonts w:hint="eastAsia"/>
        </w:rPr>
        <w:t>　　图表 金属离子螯合剂生产现状</w:t>
      </w:r>
      <w:r>
        <w:rPr>
          <w:rFonts w:hint="eastAsia"/>
        </w:rPr>
        <w:br/>
      </w:r>
      <w:r>
        <w:rPr>
          <w:rFonts w:hint="eastAsia"/>
        </w:rPr>
        <w:t>　　图表 金属离子螯合剂发展有利因素分析</w:t>
      </w:r>
      <w:r>
        <w:rPr>
          <w:rFonts w:hint="eastAsia"/>
        </w:rPr>
        <w:br/>
      </w:r>
      <w:r>
        <w:rPr>
          <w:rFonts w:hint="eastAsia"/>
        </w:rPr>
        <w:t>　　图表 金属离子螯合剂发展不利因素分析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2026年中国金属离子螯合剂产能</w:t>
      </w:r>
      <w:r>
        <w:rPr>
          <w:rFonts w:hint="eastAsia"/>
        </w:rPr>
        <w:br/>
      </w:r>
      <w:r>
        <w:rPr>
          <w:rFonts w:hint="eastAsia"/>
        </w:rPr>
        <w:t>　　图表 2026年金属离子螯合剂供给情况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2020-2025年中国金属离子螯合剂产量统计</w:t>
      </w:r>
      <w:r>
        <w:rPr>
          <w:rFonts w:hint="eastAsia"/>
        </w:rPr>
        <w:br/>
      </w:r>
      <w:r>
        <w:rPr>
          <w:rFonts w:hint="eastAsia"/>
        </w:rPr>
        <w:t>　　图表 金属离子螯合剂最新消息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2020-2025年金属离子螯合剂销售情况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2020-2025年中国金属离子螯合剂行业企业数量统计</w:t>
      </w:r>
      <w:r>
        <w:rPr>
          <w:rFonts w:hint="eastAsia"/>
        </w:rPr>
        <w:br/>
      </w:r>
      <w:r>
        <w:rPr>
          <w:rFonts w:hint="eastAsia"/>
        </w:rPr>
        <w:t>　　图表 金属离子螯合剂成本和利润分析</w:t>
      </w:r>
      <w:r>
        <w:rPr>
          <w:rFonts w:hint="eastAsia"/>
        </w:rPr>
        <w:br/>
      </w:r>
      <w:r>
        <w:rPr>
          <w:rFonts w:hint="eastAsia"/>
        </w:rPr>
        <w:t>　　图表 金属离子螯合剂上游发展</w:t>
      </w:r>
      <w:r>
        <w:rPr>
          <w:rFonts w:hint="eastAsia"/>
        </w:rPr>
        <w:br/>
      </w:r>
      <w:r>
        <w:rPr>
          <w:rFonts w:hint="eastAsia"/>
        </w:rPr>
        <w:t>　　图表 金属离子螯合剂下游发展</w:t>
      </w:r>
      <w:r>
        <w:rPr>
          <w:rFonts w:hint="eastAsia"/>
        </w:rPr>
        <w:br/>
      </w:r>
      <w:r>
        <w:rPr>
          <w:rFonts w:hint="eastAsia"/>
        </w:rPr>
        <w:t>　　图表 2026年中国金属离子螯合剂行业需求区域调研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**地区金属离子螯合剂市场规模</w:t>
      </w:r>
      <w:r>
        <w:rPr>
          <w:rFonts w:hint="eastAsia"/>
        </w:rPr>
        <w:br/>
      </w:r>
      <w:r>
        <w:rPr>
          <w:rFonts w:hint="eastAsia"/>
        </w:rPr>
        <w:t>　　图表 **地区金属离子螯合剂行业市场需求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**地区金属离子螯合剂市场调研</w:t>
      </w:r>
      <w:r>
        <w:rPr>
          <w:rFonts w:hint="eastAsia"/>
        </w:rPr>
        <w:br/>
      </w:r>
      <w:r>
        <w:rPr>
          <w:rFonts w:hint="eastAsia"/>
        </w:rPr>
        <w:t>　　图表 **地区金属离子螯合剂市场需求分析</w:t>
      </w:r>
      <w:r>
        <w:rPr>
          <w:rFonts w:hint="eastAsia"/>
        </w:rPr>
        <w:br/>
      </w:r>
      <w:r>
        <w:rPr>
          <w:rFonts w:hint="eastAsia"/>
        </w:rPr>
        <w:t>　　图表 **地区金属离子螯合剂市场规模</w:t>
      </w:r>
      <w:r>
        <w:rPr>
          <w:rFonts w:hint="eastAsia"/>
        </w:rPr>
        <w:br/>
      </w:r>
      <w:r>
        <w:rPr>
          <w:rFonts w:hint="eastAsia"/>
        </w:rPr>
        <w:t>　　图表 **地区金属离子螯合剂行业市场需求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**地区金属离子螯合剂市场调研</w:t>
      </w:r>
      <w:r>
        <w:rPr>
          <w:rFonts w:hint="eastAsia"/>
        </w:rPr>
        <w:br/>
      </w:r>
      <w:r>
        <w:rPr>
          <w:rFonts w:hint="eastAsia"/>
        </w:rPr>
        <w:t>　　图表 **地区金属离子螯合剂市场需求分析</w:t>
      </w:r>
      <w:r>
        <w:rPr>
          <w:rFonts w:hint="eastAsia"/>
        </w:rPr>
        <w:br/>
      </w:r>
      <w:r>
        <w:rPr>
          <w:rFonts w:hint="eastAsia"/>
        </w:rPr>
        <w:t>　　图表 金属离子螯合剂招标、中标情况</w:t>
      </w:r>
      <w:r>
        <w:rPr>
          <w:rFonts w:hint="eastAsia"/>
        </w:rPr>
        <w:br/>
      </w:r>
      <w:r>
        <w:rPr>
          <w:rFonts w:hint="eastAsia"/>
        </w:rPr>
        <w:t>　　图表 金属离子螯合剂品牌分析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企业金属离子螯合剂型号、规格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企业金属离子螯合剂型号、规格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企业金属离子螯合剂型号、规格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金属离子螯合剂重点企业（三）成长能力情况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金属离子螯合剂优势</w:t>
      </w:r>
      <w:r>
        <w:rPr>
          <w:rFonts w:hint="eastAsia"/>
        </w:rPr>
        <w:br/>
      </w:r>
      <w:r>
        <w:rPr>
          <w:rFonts w:hint="eastAsia"/>
        </w:rPr>
        <w:t>　　图表 金属离子螯合剂劣势</w:t>
      </w:r>
      <w:r>
        <w:rPr>
          <w:rFonts w:hint="eastAsia"/>
        </w:rPr>
        <w:br/>
      </w:r>
      <w:r>
        <w:rPr>
          <w:rFonts w:hint="eastAsia"/>
        </w:rPr>
        <w:t>　　图表 金属离子螯合剂机会</w:t>
      </w:r>
      <w:r>
        <w:rPr>
          <w:rFonts w:hint="eastAsia"/>
        </w:rPr>
        <w:br/>
      </w:r>
      <w:r>
        <w:rPr>
          <w:rFonts w:hint="eastAsia"/>
        </w:rPr>
        <w:t>　　图表 金属离子螯合剂威胁</w:t>
      </w:r>
      <w:r>
        <w:rPr>
          <w:rFonts w:hint="eastAsia"/>
        </w:rPr>
        <w:br/>
      </w:r>
      <w:r>
        <w:rPr>
          <w:rFonts w:hint="eastAsia"/>
        </w:rPr>
        <w:t>　　图表 进入金属离子螯合剂行业壁垒</w:t>
      </w:r>
      <w:r>
        <w:rPr>
          <w:rFonts w:hint="eastAsia"/>
        </w:rPr>
        <w:br/>
      </w:r>
      <w:r>
        <w:rPr>
          <w:rFonts w:hint="eastAsia"/>
        </w:rPr>
        <w:t>　　图表 金属离子螯合剂投资、并购情况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2026-2032年中国金属离子螯合剂市场规模预测</w:t>
      </w:r>
      <w:r>
        <w:rPr>
          <w:rFonts w:hint="eastAsia"/>
        </w:rPr>
        <w:br/>
      </w:r>
      <w:r>
        <w:rPr>
          <w:rFonts w:hint="eastAsia"/>
        </w:rPr>
        <w:t>　　图表 金属离子螯合剂行业准入条件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2026-2032年中国金属离子螯合剂市场前景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ba7a3ec814d50" w:history="1">
        <w:r>
          <w:rPr>
            <w:rStyle w:val="Hyperlink"/>
          </w:rPr>
          <w:t>中国金属离子螯合剂市场现状调研分析与发展趋势报告（2026-2032年）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ba7a3ec814d50" w:history="1">
        <w:r>
          <w:rPr>
            <w:rStyle w:val="Hyperlink"/>
          </w:rPr>
          <w:t>https://www.20087.com/5/70/JinShuLiZiAoHeJiHangYeFaZhanQuShi.html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螯合剂、金属离子螯合剂有哪些、怎么判断是不是螯合物、金属离子螯合剂在注射剂中的作用、食品螯合剂的作用与用途、金属离子螯合剂的作用机理、重金属螯合剂的作用与用途、金属离子螯合剂的种类、钙离子螯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233358634bd2" w:history="1">
      <w:r>
        <w:rPr>
          <w:rStyle w:val="Hyperlink"/>
        </w:rPr>
        <w:t>中国金属离子螯合剂市场现状调研分析与发展趋势报告（2026-2032年）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nShuLiZiAoHeJiHangYeFaZhanQuShi.html" TargetMode="External" Id="Rbc7ba7a3ec8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nShuLiZiAoHeJiHangYeFaZhanQuShi.html" TargetMode="External" Id="Rb8fe23335863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2025-10-30T01:06:00Z</dcterms:created>
  <dcterms:modified xsi:type="dcterms:W3CDTF">2025-10-30T02:06:00Z</dcterms:modified>
  <dc:subject>中国金属离子螯合剂市场现状调研分析与发展趋势报告（2026-2032年）</dc:subject>
  <dc:title>中国金属离子螯合剂市场现状调研分析与发展趋势报告（2026-2032年）</dc:title>
  <cp:keywords>中国金属离子螯合剂市场现状调研分析与发展趋势报告（2026-2032年）</cp:keywords>
  <dc:description>中国金属离子螯合剂市场现状调研分析与发展趋势报告（2026-2032年）</dc:description>
</cp:coreProperties>
</file>