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42a2343f4be0" w:history="1">
              <w:r>
                <w:rPr>
                  <w:rStyle w:val="Hyperlink"/>
                </w:rPr>
                <w:t>全球与中国对乙酰氨基酚行业现状及前景趋势报告（2026-2032年）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42a2343f4be0" w:history="1">
              <w:r>
                <w:rPr>
                  <w:rStyle w:val="Hyperlink"/>
                </w:rPr>
                <w:t>全球与中国对乙酰氨基酚行业现状及前景趋势报告（2026-2032年）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42a2343f4be0" w:history="1">
                <w:r>
                  <w:rPr>
                    <w:rStyle w:val="Hyperlink"/>
                  </w:rPr>
                  <w:t>https://www.20087.com/5/67/DuiYiXianAnJiFenHangYeQianJingFenXi.html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（Paracetamol/Acetaminophen）是一种广泛应用的非处方解热镇痛药，作用机制主要通过抑制中枢神经系统环氧合酶（COX）活性，具有起效快、胃肠道刺激小、安全性较高等特点，常用于缓解轻中度疼痛及退烧。当前制剂形式涵盖片剂、口服液、栓剂及复方感冒药，生产需符合GMP规范，确保含量均匀性、溶出度及杂质控制（如对氨基酚限量）。全球供应链成熟，原料药产能集中于中国、印度等地区。然而，过量服用可导致严重肝毒性，甚至急性肝衰竭；且部分复方制剂未明确标注对乙酰氨基酚含量，增加重复用药风险。此外，环境中药物残留问题引发对水体生态的潜在担忧。</w:t>
      </w:r>
      <w:r>
        <w:rPr>
          <w:rFonts w:hint="eastAsia"/>
        </w:rPr>
        <w:br/>
      </w:r>
      <w:r>
        <w:rPr>
          <w:rFonts w:hint="eastAsia"/>
        </w:rPr>
        <w:t>　　未来，对乙酰氨基酚将向精准剂量递送、肝保护复方与绿色制药升级。开发缓释微丸或口腔速溶膜减少血药浓度波动；而联合N-乙酰半胱氨酸（NAC）前体提升安全性窗口。在生产端，采用酶催化或连续流反应器降低三废排放。政策驱动下，药品说明书规范化与OTC用药教育强化风险提示。长远看，对乙酰氨基酚或从“经典镇痛药”进化为“个体化疼痛管理基础单元”，通过基因检测指导代谢型适配剂量，并在全球合理用药与环境友好制药理念深化背景下，持续作为安全、可及、高效的基石性解热镇痛药物发挥不可替代的公共卫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f42a2343f4be0" w:history="1">
        <w:r>
          <w:rPr>
            <w:rStyle w:val="Hyperlink"/>
          </w:rPr>
          <w:t>全球与中国对乙酰氨基酚行业现状及前景趋势报告（2026-2032年）</w:t>
        </w:r>
      </w:hyperlink>
      <w:r>
        <w:rPr>
          <w:rFonts w:hint="eastAsia"/>
        </w:rPr>
        <w:t>》通过严谨的分析、翔实的数据及直观的图表，系统解析了对乙酰氨基酚行业的市场规模、需求变化、价格波动及产业链结构。报告全面评估了当前对乙酰氨基酚市场现状，科学预测了未来市场前景与发展趋势，重点剖析了对乙酰氨基酚细分市场的机遇与挑战。同时，报告对对乙酰氨基酚重点企业的竞争地位及市场集中度进行了评估，为对乙酰氨基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按照不同产品类型，对乙酰氨基酚主要可以分为如下几个类别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全球不同产品类型对乙酰氨基酚销售额增长趋势2020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从不同应用，对乙酰氨基酚主要包括如下几个方面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全球不同应用对乙酰氨基酚销售额增长趋势2020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对乙酰氨基酚行业背景、发展历史、现状及趋势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对乙酰氨基酚行业目前现状分析</w:t>
      </w:r>
      <w:r>
        <w:rPr>
          <w:rFonts w:hint="eastAsia"/>
        </w:rPr>
        <w:br/>
      </w:r>
      <w:r>
        <w:rPr>
          <w:rFonts w:hint="eastAsia"/>
        </w:rPr>
        <w:t>　　　　1.4.2 对乙酰氨基酚发展趋势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全球对乙酰氨基酚总体规模分析</w:t>
      </w:r>
      <w:r>
        <w:rPr>
          <w:rFonts w:hint="eastAsia"/>
        </w:rPr>
        <w:br/>
      </w:r>
      <w:r>
        <w:rPr>
          <w:rFonts w:hint="eastAsia"/>
        </w:rPr>
        <w:t>　　2.1 全球对乙酰氨基酚供需现状及预测（2020-2032）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全球对乙酰氨基酚产能、产量、产能利用率及发展趋势（2020-2032）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全球对乙酰氨基酚产量、需求量及发展趋势（2020-2032）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全球主要地区对乙酰氨基酚产量及发展趋势（2020-2032）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全球主要地区对乙酰氨基酚产量（2020-2025）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全球主要地区对乙酰氨基酚产量（2026-2032）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全球主要地区对乙酰氨基酚产量市场份额（2020-2032）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中国对乙酰氨基酚供需现状及预测（2020-2032）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中国对乙酰氨基酚产能、产量、产能利用率及发展趋势（2020-2032）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中国对乙酰氨基酚产量、市场需求量及发展趋势（2020-2032）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全球对乙酰氨基酚销量及销售额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全球市场对乙酰氨基酚销售额（2020-2032）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全球市场对乙酰氨基酚销量（2020-2032）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全球市场对乙酰氨基酚价格趋势（2020-2032）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全球市场主要厂家对乙酰氨基酚产能市场份额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全球市场主要厂家对乙酰氨基酚销售价格（2020-2025）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2025年全球主要厂家对乙酰氨基酚收入排名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2025年中国主要厂家对乙酰氨基酚收入排名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中国市场主要厂家对乙酰氨基酚销售价格（2020-2025）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全球主要厂家对乙酰氨基酚总部及产地分布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全球主要厂家成立时间及对乙酰氨基酚商业化日期</w:t>
      </w:r>
      <w:r>
        <w:rPr>
          <w:rFonts w:hint="eastAsia"/>
        </w:rPr>
        <w:br/>
      </w:r>
      <w:r>
        <w:rPr>
          <w:rFonts w:hint="eastAsia"/>
        </w:rPr>
        <w:t>　　3.6 全球主要厂家对乙酰氨基酚产品类型及应用</w:t>
      </w:r>
      <w:r>
        <w:rPr>
          <w:rFonts w:hint="eastAsia"/>
        </w:rPr>
        <w:br/>
      </w:r>
      <w:r>
        <w:rPr>
          <w:rFonts w:hint="eastAsia"/>
        </w:rPr>
        <w:t>　　3.7 对乙酰氨基酚行业集中度、竞争程度分析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对乙酰氨基酚行业集中度分析：2025年全球Top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全球对乙酰氨基酚第一梯队、第二梯队和第三梯队厂家（品牌）及市场份额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全球对乙酰氨基酚主要地区分析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全球主要地区对乙酰氨基酚市场规模分析：2020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全球主要地区对乙酰氨基酚销售收入及市场份额（2020-2025年）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全球主要地区对乙酰氨基酚销售收入预测（2026-2032年）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全球主要地区对乙酰氨基酚销量分析：2020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全球主要地区对乙酰氨基酚销量及市场份额（2020-2025年）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全球主要地区对乙酰氨基酚销量及市场份额预测（2026-2032）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北美市场对乙酰氨基酚销量、收入及增长率（2020-2032）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欧洲市场对乙酰氨基酚销量、收入及增长率（2020-2032）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中国市场对乙酰氨基酚销量、收入及增长率（2020-2032）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日本市场对乙酰氨基酚销量、收入及增长率（2020-2032）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韩国市场对乙酰氨基酚销量、收入及增长率（2020-2032）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全球对乙酰氨基酚主要厂家分析</w:t>
      </w:r>
      <w:r>
        <w:rPr>
          <w:rFonts w:hint="eastAsia"/>
        </w:rPr>
        <w:br/>
      </w:r>
      <w:r>
        <w:rPr>
          <w:rFonts w:hint="eastAsia"/>
        </w:rPr>
        <w:t>　　5.1 对乙酰氨基酚厂家（一）</w:t>
      </w:r>
      <w:r>
        <w:rPr>
          <w:rFonts w:hint="eastAsia"/>
        </w:rPr>
        <w:br/>
      </w:r>
      <w:r>
        <w:rPr>
          <w:rFonts w:hint="eastAsia"/>
        </w:rPr>
        <w:t>　　　　5.1.1 对乙酰氨基酚厂家（一）基本信息、对乙酰氨基酚生产基地、销售区域、竞争对手及市场地位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对乙酰氨基酚厂家（一）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对乙酰氨基酚厂家（一）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对乙酰氨基酚厂家（一）公司简介及主要业务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对乙酰氨基酚厂家（一）企业最新动态</w:t>
      </w:r>
      <w:r>
        <w:rPr>
          <w:rFonts w:hint="eastAsia"/>
        </w:rPr>
        <w:br/>
      </w:r>
      <w:r>
        <w:rPr>
          <w:rFonts w:hint="eastAsia"/>
        </w:rPr>
        <w:t>　　5.2 对乙酰氨基酚厂家（二）</w:t>
      </w:r>
      <w:r>
        <w:rPr>
          <w:rFonts w:hint="eastAsia"/>
        </w:rPr>
        <w:br/>
      </w:r>
      <w:r>
        <w:rPr>
          <w:rFonts w:hint="eastAsia"/>
        </w:rPr>
        <w:t>　　　　5.2.1 对乙酰氨基酚厂家（二）基本信息、对乙酰氨基酚生产基地、销售区域、竞争对手及市场地位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对乙酰氨基酚厂家（二）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对乙酰氨基酚厂家（二）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对乙酰氨基酚厂家（二）公司简介及主要业务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对乙酰氨基酚厂家（二）企业最新动态</w:t>
      </w:r>
      <w:r>
        <w:rPr>
          <w:rFonts w:hint="eastAsia"/>
        </w:rPr>
        <w:br/>
      </w:r>
      <w:r>
        <w:rPr>
          <w:rFonts w:hint="eastAsia"/>
        </w:rPr>
        <w:t>　　5.3 对乙酰氨基酚厂家（三）</w:t>
      </w:r>
      <w:r>
        <w:rPr>
          <w:rFonts w:hint="eastAsia"/>
        </w:rPr>
        <w:br/>
      </w:r>
      <w:r>
        <w:rPr>
          <w:rFonts w:hint="eastAsia"/>
        </w:rPr>
        <w:t>　　　　5.3.1 对乙酰氨基酚厂家（三）基本信息、对乙酰氨基酚生产基地、销售区域、竞争对手及市场地位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对乙酰氨基酚厂家（三）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对乙酰氨基酚厂家（三）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对乙酰氨基酚厂家（三）公司简介及主要业务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对乙酰氨基酚厂家（三）企业最新动态</w:t>
      </w:r>
      <w:r>
        <w:rPr>
          <w:rFonts w:hint="eastAsia"/>
        </w:rPr>
        <w:br/>
      </w:r>
      <w:r>
        <w:rPr>
          <w:rFonts w:hint="eastAsia"/>
        </w:rPr>
        <w:t>　　5.4 对乙酰氨基酚厂家（四）</w:t>
      </w:r>
      <w:r>
        <w:rPr>
          <w:rFonts w:hint="eastAsia"/>
        </w:rPr>
        <w:br/>
      </w:r>
      <w:r>
        <w:rPr>
          <w:rFonts w:hint="eastAsia"/>
        </w:rPr>
        <w:t>　　　　5.4.1 对乙酰氨基酚厂家（四）基本信息、对乙酰氨基酚生产基地、销售区域、竞争对手及市场地位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对乙酰氨基酚厂家（四）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对乙酰氨基酚厂家（四）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对乙酰氨基酚厂家（四）公司简介及主要业务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对乙酰氨基酚厂家（四）企业最新动态</w:t>
      </w:r>
      <w:r>
        <w:rPr>
          <w:rFonts w:hint="eastAsia"/>
        </w:rPr>
        <w:br/>
      </w:r>
      <w:r>
        <w:rPr>
          <w:rFonts w:hint="eastAsia"/>
        </w:rPr>
        <w:t>　　5.5 对乙酰氨基酚厂家（五）</w:t>
      </w:r>
      <w:r>
        <w:rPr>
          <w:rFonts w:hint="eastAsia"/>
        </w:rPr>
        <w:br/>
      </w:r>
      <w:r>
        <w:rPr>
          <w:rFonts w:hint="eastAsia"/>
        </w:rPr>
        <w:t>　　　　5.5.1 对乙酰氨基酚厂家（五）基本信息、对乙酰氨基酚生产基地、销售区域、竞争对手及市场地位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对乙酰氨基酚厂家（五）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对乙酰氨基酚厂家（五）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对乙酰氨基酚厂家（五）公司简介及主要业务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对乙酰氨基酚厂家（五）企业最新动态</w:t>
      </w:r>
      <w:r>
        <w:rPr>
          <w:rFonts w:hint="eastAsia"/>
        </w:rPr>
        <w:br/>
      </w:r>
      <w:r>
        <w:rPr>
          <w:rFonts w:hint="eastAsia"/>
        </w:rPr>
        <w:t>　　5.6 对乙酰氨基酚厂家（六）</w:t>
      </w:r>
      <w:r>
        <w:rPr>
          <w:rFonts w:hint="eastAsia"/>
        </w:rPr>
        <w:br/>
      </w:r>
      <w:r>
        <w:rPr>
          <w:rFonts w:hint="eastAsia"/>
        </w:rPr>
        <w:t>　　　　5.6.1 对乙酰氨基酚厂家（六）基本信息、对乙酰氨基酚生产基地、销售区域、竞争对手及市场地位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对乙酰氨基酚厂家（六）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对乙酰氨基酚厂家（六）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对乙酰氨基酚厂家（六）公司简介及主要业务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对乙酰氨基酚厂家（六）企业最新动态</w:t>
      </w:r>
      <w:r>
        <w:rPr>
          <w:rFonts w:hint="eastAsia"/>
        </w:rPr>
        <w:br/>
      </w:r>
      <w:r>
        <w:rPr>
          <w:rFonts w:hint="eastAsia"/>
        </w:rPr>
        <w:t>　　5.7 对乙酰氨基酚厂家（七）</w:t>
      </w:r>
      <w:r>
        <w:rPr>
          <w:rFonts w:hint="eastAsia"/>
        </w:rPr>
        <w:br/>
      </w:r>
      <w:r>
        <w:rPr>
          <w:rFonts w:hint="eastAsia"/>
        </w:rPr>
        <w:t>　　　　5.7.1 对乙酰氨基酚厂家（七）基本信息、对乙酰氨基酚生产基地、销售区域、竞争对手及市场地位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对乙酰氨基酚厂家（七）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对乙酰氨基酚厂家（七）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对乙酰氨基酚厂家（七）公司简介及主要业务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对乙酰氨基酚厂家（七）企业最新动态</w:t>
      </w:r>
      <w:r>
        <w:rPr>
          <w:rFonts w:hint="eastAsia"/>
        </w:rPr>
        <w:br/>
      </w:r>
      <w:r>
        <w:rPr>
          <w:rFonts w:hint="eastAsia"/>
        </w:rPr>
        <w:t>　　5.8 对乙酰氨基酚厂家（八）</w:t>
      </w:r>
      <w:r>
        <w:rPr>
          <w:rFonts w:hint="eastAsia"/>
        </w:rPr>
        <w:br/>
      </w:r>
      <w:r>
        <w:rPr>
          <w:rFonts w:hint="eastAsia"/>
        </w:rPr>
        <w:t>　　　　5.8.1 对乙酰氨基酚厂家（八）基本信息、对乙酰氨基酚生产基地、销售区域、竞争对手及市场地位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对乙酰氨基酚厂家（八）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对乙酰氨基酚厂家（八）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对乙酰氨基酚厂家（八）公司简介及主要业务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对乙酰氨基酚厂家（八）企业最新动态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不同产品类型对乙酰氨基酚分析</w:t>
      </w:r>
      <w:r>
        <w:rPr>
          <w:rFonts w:hint="eastAsia"/>
        </w:rPr>
        <w:br/>
      </w:r>
      <w:r>
        <w:rPr>
          <w:rFonts w:hint="eastAsia"/>
        </w:rPr>
        <w:t>　　6.1 全球不同产品类型对乙酰氨基酚销量（2020-2032）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全球不同产品类型对乙酰氨基酚销量及市场份额（2020-2025）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全球不同产品类型对乙酰氨基酚销量预测（2026-2032）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全球不同产品类型对乙酰氨基酚收入（2020-2032）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全球不同产品类型对乙酰氨基酚收入及市场份额（2020-2025）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全球不同产品类型对乙酰氨基酚收入预测（2026-2032）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全球不同产品类型对乙酰氨基酚价格走势（2020-2032）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不同应用对乙酰氨基酚分析</w:t>
      </w:r>
      <w:r>
        <w:rPr>
          <w:rFonts w:hint="eastAsia"/>
        </w:rPr>
        <w:br/>
      </w:r>
      <w:r>
        <w:rPr>
          <w:rFonts w:hint="eastAsia"/>
        </w:rPr>
        <w:t>　　7.1 全球不同应用对乙酰氨基酚销量（2020-2032）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全球不同应用对乙酰氨基酚销量及市场份额（2020-2025）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全球不同应用对乙酰氨基酚销量预测（2026-2032）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全球不同应用对乙酰氨基酚收入（2020-2032）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全球不同应用对乙酰氨基酚收入及市场份额（2020-2025）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全球不同应用对乙酰氨基酚收入预测（2026-2032）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全球不同应用对乙酰氨基酚价格走势（2020-2032）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对乙酰氨基酚产业链分析</w:t>
      </w:r>
      <w:r>
        <w:rPr>
          <w:rFonts w:hint="eastAsia"/>
        </w:rPr>
        <w:br/>
      </w:r>
      <w:r>
        <w:rPr>
          <w:rFonts w:hint="eastAsia"/>
        </w:rPr>
        <w:t>　　8.2 对乙酰氨基酚产业上游供应分析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对乙酰氨基酚下游典型客户</w:t>
      </w:r>
      <w:r>
        <w:rPr>
          <w:rFonts w:hint="eastAsia"/>
        </w:rPr>
        <w:br/>
      </w:r>
      <w:r>
        <w:rPr>
          <w:rFonts w:hint="eastAsia"/>
        </w:rPr>
        <w:t>　　8.4 对乙酰氨基酚销售渠道分析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对乙酰氨基酚行业发展机遇及主要驱动因素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对乙酰氨基酚行业发展面临的风险</w:t>
      </w:r>
      <w:r>
        <w:rPr>
          <w:rFonts w:hint="eastAsia"/>
        </w:rPr>
        <w:br/>
      </w:r>
      <w:r>
        <w:rPr>
          <w:rFonts w:hint="eastAsia"/>
        </w:rPr>
        <w:t>　　9.3 对乙酰氨基酚行业政策分析</w:t>
      </w:r>
      <w:r>
        <w:rPr>
          <w:rFonts w:hint="eastAsia"/>
        </w:rPr>
        <w:br/>
      </w:r>
      <w:r>
        <w:rPr>
          <w:rFonts w:hint="eastAsia"/>
        </w:rPr>
        <w:t>　　9.4 对乙酰氨基酚中国企业SWOT分析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对乙酰氨基酚产品图片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全球不同产品类型对乙酰氨基酚销售额2020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全球不同产品类型对乙酰氨基酚市场份额2025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全球不同应用对乙酰氨基酚销售额2020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全球不同应用对乙酰氨基酚市场份额2025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2025年全球前五大品牌对乙酰氨基酚市场份额</w:t>
      </w:r>
      <w:r>
        <w:rPr>
          <w:rFonts w:hint="eastAsia"/>
        </w:rPr>
        <w:br/>
      </w:r>
      <w:r>
        <w:rPr>
          <w:rFonts w:hint="eastAsia"/>
        </w:rPr>
        <w:t>　　图 2025年全球对乙酰氨基酚第一梯队、第二梯队和第三梯队厂商及市场份额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全球对乙酰氨基酚产能、产量、产能利用率及发展趋势（2020-2032）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全球对乙酰氨基酚产量、需求量及发展趋势（2020-2032）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全球主要地区对乙酰氨基酚产量市场份额（2020-2032）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中国对乙酰氨基酚产能、产量、产能利用率及发展趋势（2020-2032）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中国对乙酰氨基酚产量、市场需求量及发展趋势（2020-2032）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全球对乙酰氨基酚市场销售额及增长率（2020-2032）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全球市场对乙酰氨基酚市场规模：2020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全球市场对乙酰氨基酚价格趋势（2020-2032）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全球主要地区对乙酰氨基酚销售收入（2020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全球主要地区对乙酰氨基酚销售收入市场份额（2025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北美市场对乙酰氨基酚收入及增长率（2020-2032）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欧洲市场对乙酰氨基酚收入及增长率（2020-2032）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中国市场对乙酰氨基酚收入及增长率（2020-2032）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日本市场对乙酰氨基酚收入及增长率（2020-2032）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东南亚市场对乙酰氨基酚收入及增长率（2020-2032）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印度市场对乙酰氨基酚销量及增长率（2020-2032）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印度市场对乙酰氨基酚收入及增长率（2020-2032）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全球不同产品类型对乙酰氨基酚价格走势（2020-2032）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全球不同应用对乙酰氨基酚价格走势（2020-2032）</w:t>
      </w:r>
      <w:r>
        <w:rPr>
          <w:rFonts w:hint="eastAsia"/>
        </w:rPr>
        <w:br/>
      </w:r>
      <w:r>
        <w:rPr>
          <w:rFonts w:hint="eastAsia"/>
        </w:rPr>
        <w:t>　　图 中国对乙酰氨基酚企业对乙酰氨基酚优势、劣势、机会、威胁分析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对乙酰氨基酚产业链</w:t>
      </w:r>
      <w:r>
        <w:rPr>
          <w:rFonts w:hint="eastAsia"/>
        </w:rPr>
        <w:br/>
      </w:r>
      <w:r>
        <w:rPr>
          <w:rFonts w:hint="eastAsia"/>
        </w:rPr>
        <w:t>　　图 对乙酰氨基酚行业采购模式分析</w:t>
      </w:r>
      <w:r>
        <w:rPr>
          <w:rFonts w:hint="eastAsia"/>
        </w:rPr>
        <w:br/>
      </w:r>
      <w:r>
        <w:rPr>
          <w:rFonts w:hint="eastAsia"/>
        </w:rPr>
        <w:t>　　图 对乙酰氨基酚行业生产模式分析</w:t>
      </w:r>
      <w:r>
        <w:rPr>
          <w:rFonts w:hint="eastAsia"/>
        </w:rPr>
        <w:br/>
      </w:r>
      <w:r>
        <w:rPr>
          <w:rFonts w:hint="eastAsia"/>
        </w:rPr>
        <w:t>　　图 对乙酰氨基酚行业销售模式分析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按产品类型细分，全球对乙酰氨基酚市场规模2020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按应用细分，全球对乙酰氨基酚市场规模2020 VS 2025 VS 2032</w:t>
      </w:r>
      <w:r>
        <w:rPr>
          <w:rFonts w:hint="eastAsia"/>
        </w:rPr>
        <w:br/>
      </w:r>
      <w:r>
        <w:rPr>
          <w:rFonts w:hint="eastAsia"/>
        </w:rPr>
        <w:t>　　表 对乙酰氨基酚行业发展主要特点</w:t>
      </w:r>
      <w:r>
        <w:rPr>
          <w:rFonts w:hint="eastAsia"/>
        </w:rPr>
        <w:br/>
      </w:r>
      <w:r>
        <w:rPr>
          <w:rFonts w:hint="eastAsia"/>
        </w:rPr>
        <w:t>　　表 对乙酰氨基酚行业发展有利因素分析</w:t>
      </w:r>
      <w:r>
        <w:rPr>
          <w:rFonts w:hint="eastAsia"/>
        </w:rPr>
        <w:br/>
      </w:r>
      <w:r>
        <w:rPr>
          <w:rFonts w:hint="eastAsia"/>
        </w:rPr>
        <w:t>　　表 对乙酰氨基酚行业发展不利因素分析</w:t>
      </w:r>
      <w:r>
        <w:rPr>
          <w:rFonts w:hint="eastAsia"/>
        </w:rPr>
        <w:br/>
      </w:r>
      <w:r>
        <w:rPr>
          <w:rFonts w:hint="eastAsia"/>
        </w:rPr>
        <w:t>　　表 对乙酰氨基酚技术 标准</w:t>
      </w:r>
      <w:r>
        <w:rPr>
          <w:rFonts w:hint="eastAsia"/>
        </w:rPr>
        <w:br/>
      </w:r>
      <w:r>
        <w:rPr>
          <w:rFonts w:hint="eastAsia"/>
        </w:rPr>
        <w:t>　　表 进入对乙酰氨基酚行业壁垒</w:t>
      </w:r>
      <w:r>
        <w:rPr>
          <w:rFonts w:hint="eastAsia"/>
        </w:rPr>
        <w:br/>
      </w:r>
      <w:r>
        <w:rPr>
          <w:rFonts w:hint="eastAsia"/>
        </w:rPr>
        <w:t>　　表 对乙酰氨基酚主要企业在国际市场占有率（按销量，2020-2025）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全球市场主要企业对乙酰氨基酚销量（2020-2025）</w:t>
      </w:r>
      <w:r>
        <w:rPr>
          <w:rFonts w:hint="eastAsia"/>
        </w:rPr>
        <w:br/>
      </w:r>
      <w:r>
        <w:rPr>
          <w:rFonts w:hint="eastAsia"/>
        </w:rPr>
        <w:t>　　表 对乙酰氨基酚主要企业在国际市场占有率（按收入，2020-2025）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全球市场主要企业对乙酰氨基酚销售价格（2020-2025）</w:t>
      </w:r>
      <w:r>
        <w:rPr>
          <w:rFonts w:hint="eastAsia"/>
        </w:rPr>
        <w:br/>
      </w:r>
      <w:r>
        <w:rPr>
          <w:rFonts w:hint="eastAsia"/>
        </w:rPr>
        <w:t>　　表 对乙酰氨基酚主要企业在中国市场占有率（按销量，2020-2025）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中国市场主要企业对乙酰氨基酚销量（2020-2025）</w:t>
      </w:r>
      <w:r>
        <w:rPr>
          <w:rFonts w:hint="eastAsia"/>
        </w:rPr>
        <w:br/>
      </w:r>
      <w:r>
        <w:rPr>
          <w:rFonts w:hint="eastAsia"/>
        </w:rPr>
        <w:t>　　表 对乙酰氨基酚主要企业在中国市场占有率（按收入，2020-2025）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全球主要厂商对乙酰氨基酚总部及产地分布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全球主要厂商成立时间及对乙酰氨基酚商业化日期</w:t>
      </w:r>
      <w:r>
        <w:rPr>
          <w:rFonts w:hint="eastAsia"/>
        </w:rPr>
        <w:br/>
      </w:r>
      <w:r>
        <w:rPr>
          <w:rFonts w:hint="eastAsia"/>
        </w:rPr>
        <w:t>　　表 全球主要厂商对乙酰氨基酚产品类型及应用</w:t>
      </w:r>
      <w:r>
        <w:rPr>
          <w:rFonts w:hint="eastAsia"/>
        </w:rPr>
        <w:br/>
      </w:r>
      <w:r>
        <w:rPr>
          <w:rFonts w:hint="eastAsia"/>
        </w:rPr>
        <w:t>　　表 2025年全球对乙酰氨基酚主要厂商市场地位（第一梯队、第二梯队和第三梯队）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全球对乙酰氨基酚市场投资、并购等现状分析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全球市场不同产品类型对乙酰氨基酚销量市场份额预测（2026-2032）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全球市场不同应用对乙酰氨基酚销量市场份额预测（2026-2032）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对乙酰氨基酚行业发展趋势</w:t>
      </w:r>
      <w:r>
        <w:rPr>
          <w:rFonts w:hint="eastAsia"/>
        </w:rPr>
        <w:br/>
      </w:r>
      <w:r>
        <w:rPr>
          <w:rFonts w:hint="eastAsia"/>
        </w:rPr>
        <w:t>　　表 对乙酰氨基酚市场前景</w:t>
      </w:r>
      <w:r>
        <w:rPr>
          <w:rFonts w:hint="eastAsia"/>
        </w:rPr>
        <w:br/>
      </w:r>
      <w:r>
        <w:rPr>
          <w:rFonts w:hint="eastAsia"/>
        </w:rPr>
        <w:t>　　表 对乙酰氨基酚行业主要驱动因素</w:t>
      </w:r>
      <w:r>
        <w:rPr>
          <w:rFonts w:hint="eastAsia"/>
        </w:rPr>
        <w:br/>
      </w:r>
      <w:r>
        <w:rPr>
          <w:rFonts w:hint="eastAsia"/>
        </w:rPr>
        <w:t>　　表 对乙酰氨基酚行业供应链分析</w:t>
      </w:r>
      <w:r>
        <w:rPr>
          <w:rFonts w:hint="eastAsia"/>
        </w:rPr>
        <w:br/>
      </w:r>
      <w:r>
        <w:rPr>
          <w:rFonts w:hint="eastAsia"/>
        </w:rPr>
        <w:t>　　表 对乙酰氨基酚上游原料供应商</w:t>
      </w:r>
      <w:r>
        <w:rPr>
          <w:rFonts w:hint="eastAsia"/>
        </w:rPr>
        <w:br/>
      </w:r>
      <w:r>
        <w:rPr>
          <w:rFonts w:hint="eastAsia"/>
        </w:rPr>
        <w:t>　　表 对乙酰氨基酚行业主要下游客户</w:t>
      </w:r>
      <w:r>
        <w:rPr>
          <w:rFonts w:hint="eastAsia"/>
        </w:rPr>
        <w:br/>
      </w:r>
      <w:r>
        <w:rPr>
          <w:rFonts w:hint="eastAsia"/>
        </w:rPr>
        <w:t>　　表 对乙酰氨基酚行业典型经销商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42a2343f4be0" w:history="1">
        <w:r>
          <w:rPr>
            <w:rStyle w:val="Hyperlink"/>
          </w:rPr>
          <w:t>全球与中国对乙酰氨基酚行业现状及前景趋势报告（2026-2032年）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42a2343f4be0" w:history="1">
        <w:r>
          <w:rPr>
            <w:rStyle w:val="Hyperlink"/>
          </w:rPr>
          <w:t>https://www.20087.com/5/67/DuiYiXianAnJiFenHangYeQianJingFenXi.html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混悬液发烧多少度可以喝、对乙酰氨基酚片、对乙酰氨基酚说明、对乙酰氨基酚和布洛芬的区别、对乙酰氨基酚百度百科、对乙酰氨基酚口服溶液、对乙酰氨基酚是药物的什么名称、对乙酰氨基酚孕妇能吃吗、对乙酰氨基酚片发烧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ec17506584158" w:history="1">
      <w:r>
        <w:rPr>
          <w:rStyle w:val="Hyperlink"/>
        </w:rPr>
        <w:t>全球与中国对乙酰氨基酚行业现状及前景趋势报告（2026-2032年）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uiYiXianAnJiFenHangYeQianJingFenXi.html" TargetMode="External" Id="R7a6f42a2343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uiYiXianAnJiFenHangYeQianJingFenXi.html" TargetMode="External" Id="Rd14ec1750658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2025-12-28T07:11:00Z</dcterms:created>
  <dcterms:modified xsi:type="dcterms:W3CDTF">2025-12-28T08:11:00Z</dcterms:modified>
  <dc:subject>全球与中国对乙酰氨基酚行业现状及前景趋势报告（2026-2032年）</dc:subject>
  <dc:title>全球与中国对乙酰氨基酚行业现状及前景趋势报告（2026-2032年）</dc:title>
  <cp:keywords>全球与中国对乙酰氨基酚行业现状及前景趋势报告（2026-2032年）</cp:keywords>
  <dc:description>全球与中国对乙酰氨基酚行业现状及前景趋势报告（2026-2032年）</dc:description>
</cp:coreProperties>
</file>