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5571c5f044a54" w:history="1">
              <w:r>
                <w:rPr>
                  <w:rStyle w:val="Hyperlink"/>
                </w:rPr>
                <w:t>全球与中国β-D-麦芽糖八乙酸酯行业现状分析及发展前景报告（2025-2031年）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5571c5f044a54" w:history="1">
              <w:r>
                <w:rPr>
                  <w:rStyle w:val="Hyperlink"/>
                </w:rPr>
                <w:t>全球与中国β-D-麦芽糖八乙酸酯行业现状分析及发展前景报告（2025-2031年）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5571c5f044a54" w:history="1">
                <w:r>
                  <w:rPr>
                    <w:rStyle w:val="Hyperlink"/>
                  </w:rPr>
                  <w:t>https://www.20087.com/7/26/-D-MaiYaTangBaYiSuanZhiHangYeQianJingQuShi.html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D-麦芽糖八乙酸酯是一种麦芽糖的全乙酰化衍生物，分子中八个羟基均被乙酰基保护，广泛作为糖化学合成中的关键中间体，用于构建复杂寡糖、糖苷类药物及糖基化天然产物。该化合物具备良好的结晶性与稳定性，便于储存与称量，在糖基供体合成中常作为起始原料，通过选择性去保护或活化反应引入特定糖苷键。β-D-麦芽糖八乙酸酯结构保留了麦芽糖的α-1,4-糖苷连接特征，适用于模拟天然多糖片段。在抗生素、疫苗佐剂与糖探针的合成中，该衍生物提供可靠的糖单元来源。制备过程依赖乙酸酐对麦芽糖的完全酯化，需严格控制反应条件以避免降解或异构化。</w:t>
      </w:r>
      <w:r>
        <w:rPr>
          <w:rFonts w:hint="eastAsia"/>
        </w:rPr>
        <w:br/>
      </w:r>
      <w:r>
        <w:rPr>
          <w:rFonts w:hint="eastAsia"/>
        </w:rPr>
        <w:t>　　未来，β-D-麦芽糖八乙酸酯将向高纯度控制、选择性修饰与生物应用拓展方向发展。优化结晶与纯化工艺，确保批次一致性与光学纯度。开发部分去乙酰化或区域选择性活化方法，支持复杂糖链的模块化组装。推动其在糖疫苗、抗病毒药物及糖芯片技术中的应用研究，提升生物识别与免疫调节功能。探索酶促合成路径，减少化学试剂使用，提升绿色合成水平。未来该糖酯衍生物将从保护型中间体发展为糖工程核心构建单元，深度融合于糖生物学与精准医疗领域，推动碳水化合物化学向更高效、更精准与更生物兼容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5571c5f044a54" w:history="1">
        <w:r>
          <w:rPr>
            <w:rStyle w:val="Hyperlink"/>
          </w:rPr>
          <w:t>全球与中国β-D-麦芽糖八乙酸酯行业现状分析及发展前景报告（2025-2031年）</w:t>
        </w:r>
      </w:hyperlink>
      <w:r>
        <w:rPr>
          <w:rFonts w:hint="eastAsia"/>
        </w:rPr>
        <w:t>》系统分析了β-D-麦芽糖八乙酸酯行业的市场规模、供需关系及产业链结构，详细梳理了β-D-麦芽糖八乙酸酯细分市场的品牌竞争态势与价格变化，重点剖析了行业内主要企业的经营状况，揭示了β-D-麦芽糖八乙酸酯市场集中度与竞争格局。报告结合β-D-麦芽糖八乙酸酯技术现状及未来发展方向，对行业前景进行了科学预测，明确了β-D-麦芽糖八乙酸酯发展趋势、潜在机遇与风险。通过SWOT分析，为β-D-麦芽糖八乙酸酯企业、投资者及政府部门提供了权威、客观的行业洞察与决策支持，助力把握β-D-麦芽糖八乙酸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按产品类型细分，全球β-D-麦芽糖八乙酸酯市场规模2020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按应用细分，全球β-D-麦芽糖八乙酸酯市场规模2020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生物化学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β-D-麦芽糖八乙酸酯行业发展总体概况</w:t>
      </w:r>
      <w:r>
        <w:rPr>
          <w:rFonts w:hint="eastAsia"/>
        </w:rPr>
        <w:br/>
      </w:r>
      <w:r>
        <w:rPr>
          <w:rFonts w:hint="eastAsia"/>
        </w:rPr>
        <w:t>　　　　1.5.2 β-D-麦芽糖八乙酸酯行业发展主要特点</w:t>
      </w:r>
      <w:r>
        <w:rPr>
          <w:rFonts w:hint="eastAsia"/>
        </w:rPr>
        <w:br/>
      </w:r>
      <w:r>
        <w:rPr>
          <w:rFonts w:hint="eastAsia"/>
        </w:rPr>
        <w:t>　　　　1.5.3 β-D-麦芽糖八乙酸酯行业发展影响因素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β-D-麦芽糖八乙酸酯有利因素</w:t>
      </w:r>
      <w:r>
        <w:rPr>
          <w:rFonts w:hint="eastAsia"/>
        </w:rPr>
        <w:br/>
      </w:r>
      <w:r>
        <w:rPr>
          <w:rFonts w:hint="eastAsia"/>
        </w:rPr>
        <w:t>　　　　1.5.3 .2 β-D-麦芽糖八乙酸酯不利因素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全球市场，近三年β-D-麦芽糖八乙酸酯主要企业占有率及排名（按销量）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β-D-麦芽糖八乙酸酯主要企业在国际市场占有率（按销量，2022-2025）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2024年β-D-麦芽糖八乙酸酯主要企业在国际市场排名（按销量）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全球市场主要企业β-D-麦芽糖八乙酸酯销量（2022-2025）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全球市场，近三年β-D-麦芽糖八乙酸酯主要企业占有率及排名（按收入）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β-D-麦芽糖八乙酸酯主要企业在国际市场占有率（按收入，2022-2025）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2024年β-D-麦芽糖八乙酸酯主要企业在国际市场排名（按收入）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全球市场主要企业β-D-麦芽糖八乙酸酯销售收入（2022-2025）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全球市场主要企业β-D-麦芽糖八乙酸酯销售价格（2022-2025）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中国市场，近三年β-D-麦芽糖八乙酸酯主要企业占有率及排名（按销量）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β-D-麦芽糖八乙酸酯主要企业在中国市场占有率（按销量，2022-2025）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2024年β-D-麦芽糖八乙酸酯主要企业在中国市场排名（按销量）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中国市场主要企业β-D-麦芽糖八乙酸酯销量（2022-2025）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中国市场，近三年β-D-麦芽糖八乙酸酯主要企业占有率及排名（按收入）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β-D-麦芽糖八乙酸酯主要企业在中国市场占有率（按收入，2022-2025）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2024年β-D-麦芽糖八乙酸酯主要企业在中国市场排名（按收入）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中国市场主要企业β-D-麦芽糖八乙酸酯销售收入（2022-2025）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全球主要厂商β-D-麦芽糖八乙酸酯总部及产地分布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全球主要厂商成立时间及β-D-麦芽糖八乙酸酯商业化日期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全球主要厂商β-D-麦芽糖八乙酸酯产品类型及应用</w:t>
      </w:r>
      <w:r>
        <w:rPr>
          <w:rFonts w:hint="eastAsia"/>
        </w:rPr>
        <w:br/>
      </w:r>
      <w:r>
        <w:rPr>
          <w:rFonts w:hint="eastAsia"/>
        </w:rPr>
        <w:t>　　2.9 β-D-麦芽糖八乙酸酯行业集中度、竞争程度分析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β-D-麦芽糖八乙酸酯行业集中度分析：2024年全球Top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全球β-D-麦芽糖八乙酸酯第一梯队、第二梯队和第三梯队生产商（品牌）及市场份额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全球β-D-麦芽糖八乙酸酯总体规模分析</w:t>
      </w:r>
      <w:r>
        <w:rPr>
          <w:rFonts w:hint="eastAsia"/>
        </w:rPr>
        <w:br/>
      </w:r>
      <w:r>
        <w:rPr>
          <w:rFonts w:hint="eastAsia"/>
        </w:rPr>
        <w:t>　　3.1 全球β-D-麦芽糖八乙酸酯供需现状及预测（2020-2031）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全球β-D-麦芽糖八乙酸酯产能、产量、产能利用率及发展趋势（2020-2031）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全球β-D-麦芽糖八乙酸酯产量、需求量及发展趋势（2020-2031）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全球主要地区β-D-麦芽糖八乙酸酯产量及发展趋势（2020-2031）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全球主要地区β-D-麦芽糖八乙酸酯产量（2020-2025）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全球主要地区β-D-麦芽糖八乙酸酯产量（2026-2031）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全球主要地区β-D-麦芽糖八乙酸酯产量市场份额（2020-2031）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中国β-D-麦芽糖八乙酸酯供需现状及预测（2020-2031）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中国β-D-麦芽糖八乙酸酯产能、产量、产能利用率及发展趋势（2020-2031）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中国β-D-麦芽糖八乙酸酯产量、市场需求量及发展趋势（2020-2031）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中国市场β-D-麦芽糖八乙酸酯进出口（2020-2031）</w:t>
      </w:r>
      <w:r>
        <w:rPr>
          <w:rFonts w:hint="eastAsia"/>
        </w:rPr>
        <w:br/>
      </w:r>
      <w:r>
        <w:rPr>
          <w:rFonts w:hint="eastAsia"/>
        </w:rPr>
        <w:t>　　3.4 全球β-D-麦芽糖八乙酸酯销量及销售额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全球市场β-D-麦芽糖八乙酸酯销售额（2020-2031）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全球市场β-D-麦芽糖八乙酸酯销量（2020-2031）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全球市场β-D-麦芽糖八乙酸酯价格趋势（2020-2031）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全球β-D-麦芽糖八乙酸酯主要地区分析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全球主要地区β-D-麦芽糖八乙酸酯市场规模分析：2020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全球主要地区β-D-麦芽糖八乙酸酯销售收入及市场份额（2020-2025年）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全球主要地区β-D-麦芽糖八乙酸酯销售收入预测（2026-2031年）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全球主要地区β-D-麦芽糖八乙酸酯销量分析：2020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全球主要地区β-D-麦芽糖八乙酸酯销量及市场份额（2020-2025年）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全球主要地区β-D-麦芽糖八乙酸酯销量及市场份额预测（2026-2031）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北美市场β-D-麦芽糖八乙酸酯销量、收入及增长率（2020-2031）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欧洲市场β-D-麦芽糖八乙酸酯销量、收入及增长率（2020-2031）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中国市场β-D-麦芽糖八乙酸酯销量、收入及增长率（2020-2031）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日本市场β-D-麦芽糖八乙酸酯销量、收入及增长率（2020-2031）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东南亚市场β-D-麦芽糖八乙酸酯销量、收入及增长率（2020-2031）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印度市场β-D-麦芽糖八乙酸酯销量、收入及增长率（2020-2031）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β-D-麦芽糖八乙酸酯销量、收入、价格及毛利率（2020-2025）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β-D-麦芽糖八乙酸酯销量、收入、价格及毛利率（2020-2025）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β-D-麦芽糖八乙酸酯销量、收入、价格及毛利率（2020-2025）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β-D-麦芽糖八乙酸酯销量、收入、价格及毛利率（2020-2025）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β-D-麦芽糖八乙酸酯销量、收入、价格及毛利率（2020-2025）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β-D-麦芽糖八乙酸酯销量、收入、价格及毛利率（2020-2025）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β-D-麦芽糖八乙酸酯销量、收入、价格及毛利率（2020-2025）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β-D-麦芽糖八乙酸酯销量、收入、价格及毛利率（2020-2025）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不同产品类型β-D-麦芽糖八乙酸酯分析</w:t>
      </w:r>
      <w:r>
        <w:rPr>
          <w:rFonts w:hint="eastAsia"/>
        </w:rPr>
        <w:br/>
      </w:r>
      <w:r>
        <w:rPr>
          <w:rFonts w:hint="eastAsia"/>
        </w:rPr>
        <w:t>　　6.1 全球不同产品类型β-D-麦芽糖八乙酸酯销量（2020-2031）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全球不同产品类型β-D-麦芽糖八乙酸酯销量及市场份额（2020-2025）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全球不同产品类型β-D-麦芽糖八乙酸酯销量预测（2026-2031）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全球不同产品类型β-D-麦芽糖八乙酸酯收入（2020-2031）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全球不同产品类型β-D-麦芽糖八乙酸酯收入及市场份额（2020-2025）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全球不同产品类型β-D-麦芽糖八乙酸酯收入预测（2026-2031）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全球不同产品类型β-D-麦芽糖八乙酸酯价格走势（2020-2031）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中国不同产品类型β-D-麦芽糖八乙酸酯销量（2020-2031）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中国不同产品类型β-D-麦芽糖八乙酸酯销量预测（2026-2031）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中国不同产品类型β-D-麦芽糖八乙酸酯销量及市场份额（2020-2025）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中国不同产品类型β-D-麦芽糖八乙酸酯收入（2020-2031）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中国不同产品类型β-D-麦芽糖八乙酸酯收入及市场份额（2020-2025）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中国不同产品类型β-D-麦芽糖八乙酸酯收入预测（2026-2031）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不同应用β-D-麦芽糖八乙酸酯分析</w:t>
      </w:r>
      <w:r>
        <w:rPr>
          <w:rFonts w:hint="eastAsia"/>
        </w:rPr>
        <w:br/>
      </w:r>
      <w:r>
        <w:rPr>
          <w:rFonts w:hint="eastAsia"/>
        </w:rPr>
        <w:t>　　7.1 全球不同应用β-D-麦芽糖八乙酸酯销量（2020-2031）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全球不同应用β-D-麦芽糖八乙酸酯销量及市场份额（2020-2025）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全球不同应用β-D-麦芽糖八乙酸酯销量预测（2026-2031）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全球不同应用β-D-麦芽糖八乙酸酯收入（2020-2031）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全球不同应用β-D-麦芽糖八乙酸酯收入及市场份额（2020-2025）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全球不同应用β-D-麦芽糖八乙酸酯收入预测（2026-2031）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全球不同应用β-D-麦芽糖八乙酸酯价格走势（2020-2031）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中国不同应用β-D-麦芽糖八乙酸酯销量（2020-2031）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中国不同应用β-D-麦芽糖八乙酸酯销量及市场份额（2020-2025）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中国不同应用β-D-麦芽糖八乙酸酯销量预测（2026-2031）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中国不同应用β-D-麦芽糖八乙酸酯收入（2020-2031）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中国不同应用β-D-麦芽糖八乙酸酯收入及市场份额（2020-2025）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中国不同应用β-D-麦芽糖八乙酸酯收入预测（2026-2031）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β-D-麦芽糖八乙酸酯行业发展趋势</w:t>
      </w:r>
      <w:r>
        <w:rPr>
          <w:rFonts w:hint="eastAsia"/>
        </w:rPr>
        <w:br/>
      </w:r>
      <w:r>
        <w:rPr>
          <w:rFonts w:hint="eastAsia"/>
        </w:rPr>
        <w:t>　　8.2 β-D-麦芽糖八乙酸酯行业主要驱动因素</w:t>
      </w:r>
      <w:r>
        <w:rPr>
          <w:rFonts w:hint="eastAsia"/>
        </w:rPr>
        <w:br/>
      </w:r>
      <w:r>
        <w:rPr>
          <w:rFonts w:hint="eastAsia"/>
        </w:rPr>
        <w:t>　　8.3 β-D-麦芽糖八乙酸酯中国企业SWOT分析</w:t>
      </w:r>
      <w:r>
        <w:rPr>
          <w:rFonts w:hint="eastAsia"/>
        </w:rPr>
        <w:br/>
      </w:r>
      <w:r>
        <w:rPr>
          <w:rFonts w:hint="eastAsia"/>
        </w:rPr>
        <w:t>　　8.4 中国β-D-麦芽糖八乙酸酯行业政策环境分析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β-D-麦芽糖八乙酸酯行业产业链简介</w:t>
      </w:r>
      <w:r>
        <w:rPr>
          <w:rFonts w:hint="eastAsia"/>
        </w:rPr>
        <w:br/>
      </w:r>
      <w:r>
        <w:rPr>
          <w:rFonts w:hint="eastAsia"/>
        </w:rPr>
        <w:t>　　　　9.1.1 β-D-麦芽糖八乙酸酯行业供应链分析</w:t>
      </w:r>
      <w:r>
        <w:rPr>
          <w:rFonts w:hint="eastAsia"/>
        </w:rPr>
        <w:br/>
      </w:r>
      <w:r>
        <w:rPr>
          <w:rFonts w:hint="eastAsia"/>
        </w:rPr>
        <w:t>　　　　9.1.2 β-D-麦芽糖八乙酸酯主要原料及供应情况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β-D-麦芽糖八乙酸酯行业采购模式</w:t>
      </w:r>
      <w:r>
        <w:rPr>
          <w:rFonts w:hint="eastAsia"/>
        </w:rPr>
        <w:br/>
      </w:r>
      <w:r>
        <w:rPr>
          <w:rFonts w:hint="eastAsia"/>
        </w:rPr>
        <w:t>　　9.3 β-D-麦芽糖八乙酸酯行业生产模式</w:t>
      </w:r>
      <w:r>
        <w:rPr>
          <w:rFonts w:hint="eastAsia"/>
        </w:rPr>
        <w:br/>
      </w:r>
      <w:r>
        <w:rPr>
          <w:rFonts w:hint="eastAsia"/>
        </w:rPr>
        <w:t>　　9.4 β-D-麦芽糖八乙酸酯行业销售模式及销售渠道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按产品类型细分，全球β-D-麦芽糖八乙酸酯市场规模2020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按应用细分，全球β-D-麦芽糖八乙酸酯市场规模（CAGR）2020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β-D-麦芽糖八乙酸酯行业发展主要特点</w:t>
      </w:r>
      <w:r>
        <w:rPr>
          <w:rFonts w:hint="eastAsia"/>
        </w:rPr>
        <w:br/>
      </w:r>
      <w:r>
        <w:rPr>
          <w:rFonts w:hint="eastAsia"/>
        </w:rPr>
        <w:t>　　表 4： β-D-麦芽糖八乙酸酯行业发展有利因素分析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β-D-麦芽糖八乙酸酯行业发展不利因素分析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进入β-D-麦芽糖八乙酸酯行业壁垒</w:t>
      </w:r>
      <w:r>
        <w:rPr>
          <w:rFonts w:hint="eastAsia"/>
        </w:rPr>
        <w:br/>
      </w:r>
      <w:r>
        <w:rPr>
          <w:rFonts w:hint="eastAsia"/>
        </w:rPr>
        <w:t>　　表 7： β-D-麦芽糖八乙酸酯主要企业在国际市场占有率（按销量，2022-2025）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2024年β-D-麦芽糖八乙酸酯主要企业在国际市场排名（按销量）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全球市场主要企业β-D-麦芽糖八乙酸酯销量（2022-2025）&amp;（千克）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β-D-麦芽糖八乙酸酯主要企业在国际市场占有率（按收入，2022-2025）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2024年β-D-麦芽糖八乙酸酯主要企业在国际市场排名（按收入）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全球市场主要企业β-D-麦芽糖八乙酸酯销售收入（2022-2025）&amp;（万元）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全球市场主要企业β-D-麦芽糖八乙酸酯销售价格（2022-2025）&amp;（元/克）</w:t>
      </w:r>
      <w:r>
        <w:rPr>
          <w:rFonts w:hint="eastAsia"/>
        </w:rPr>
        <w:br/>
      </w:r>
      <w:r>
        <w:rPr>
          <w:rFonts w:hint="eastAsia"/>
        </w:rPr>
        <w:t>　　表 14： β-D-麦芽糖八乙酸酯主要企业在中国市场占有率（按销量，2022-2025）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2024年β-D-麦芽糖八乙酸酯主要企业在中国市场排名（按销量）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中国市场主要企业β-D-麦芽糖八乙酸酯销量（2022-2025）&amp;（千克）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β-D-麦芽糖八乙酸酯主要企业在中国市场占有率（按收入，2022-2025）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2024年β-D-麦芽糖八乙酸酯主要企业在中国市场排名（按收入）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中国市场主要企业β-D-麦芽糖八乙酸酯销售收入（2022-2025）&amp;（万元）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全球主要厂商β-D-麦芽糖八乙酸酯总部及产地分布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全球主要厂商成立时间及β-D-麦芽糖八乙酸酯商业化日期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全球主要厂商β-D-麦芽糖八乙酸酯产品类型及应用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2024年全球β-D-麦芽糖八乙酸酯主要厂商市场地位（第一梯队、第二梯队和第三梯队）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全球β-D-麦芽糖八乙酸酯市场投资、并购等现状分析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全球主要地区β-D-麦芽糖八乙酸酯产量增速（CAGR）：（2020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全球主要地区β-D-麦芽糖八乙酸酯产量（2020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全球主要地区β-D-麦芽糖八乙酸酯产量（2020-2025）&amp;（千克）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全球主要地区β-D-麦芽糖八乙酸酯产量（2026-2031）&amp;（千克）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全球主要地区β-D-麦芽糖八乙酸酯产量市场份额（2020-2025）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全球主要地区β-D-麦芽糖八乙酸酯产量（2026-2031）&amp;（千克）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中国市场β-D-麦芽糖八乙酸酯产量、销量、进出口（2020-2025年）&amp;（千克）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中国市场β-D-麦芽糖八乙酸酯产量、销量、进出口预测（2026-2031）&amp;（千克）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全球主要地区β-D-麦芽糖八乙酸酯销售收入增速：（2020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全球主要地区β-D-麦芽糖八乙酸酯销售收入（2020-2025）&amp;（万元）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全球主要地区β-D-麦芽糖八乙酸酯销售收入市场份额（2020-2025）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全球主要地区β-D-麦芽糖八乙酸酯收入（2026-2031）&amp;（万元）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全球主要地区β-D-麦芽糖八乙酸酯收入市场份额（2026-2031）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全球主要地区β-D-麦芽糖八乙酸酯销量（千克）：2020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全球主要地区β-D-麦芽糖八乙酸酯销量（2020-2025）&amp;（千克）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全球主要地区β-D-麦芽糖八乙酸酯销量市场份额（2020-2025）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全球主要地区β-D-麦芽糖八乙酸酯销量（2026-2031）&amp;（千克）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全球主要地区β-D-麦芽糖八乙酸酯销量份额（2026-2031）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β-D-麦芽糖八乙酸酯销量（千克）、收入（万元）、价格（元/克）及毛利率（2020-2025）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β-D-麦芽糖八乙酸酯销量（千克）、收入（万元）、价格（元/克）及毛利率（2020-2025）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β-D-麦芽糖八乙酸酯销量（千克）、收入（万元）、价格（元/克）及毛利率（2020-2025）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β-D-麦芽糖八乙酸酯销量（千克）、收入（万元）、价格（元/克）及毛利率（2020-2025）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β-D-麦芽糖八乙酸酯销量（千克）、收入（万元）、价格（元/克）及毛利率（2020-2025）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β-D-麦芽糖八乙酸酯销量（千克）、收入（万元）、价格（元/克）及毛利率（2020-2025）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β-D-麦芽糖八乙酸酯销量（千克）、收入（万元）、价格（元/克）及毛利率（2020-2025）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β-D-麦芽糖八乙酸酯生产基地、销售区域、竞争对手及市场地位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β-D-麦芽糖八乙酸酯产品规格、参数及市场应用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β-D-麦芽糖八乙酸酯销量（千克）、收入（万元）、价格（元/克）及毛利率（2020-2025）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全球不同产品类型β-D-麦芽糖八乙酸酯销量（2020-2025年）&amp;（千克）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全球不同产品类型β-D-麦芽糖八乙酸酯销量市场份额（2020-2025）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全球不同产品类型β-D-麦芽糖八乙酸酯销量预测（2026-2031）&amp;（千克）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全球市场不同产品类型β-D-麦芽糖八乙酸酯销量市场份额预测（2026-2031）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全球不同产品类型β-D-麦芽糖八乙酸酯收入（2020-2025年）&amp;（万元）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全球不同产品类型β-D-麦芽糖八乙酸酯收入市场份额（2020-2025）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全球不同产品类型β-D-麦芽糖八乙酸酯收入预测（2026-2031）&amp;（万元）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全球不同产品类型β-D-麦芽糖八乙酸酯收入市场份额预测（2026-2031）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中国不同产品类型β-D-麦芽糖八乙酸酯销量预测（2026-2031）&amp;（千克）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全球市场不同产品类型β-D-麦芽糖八乙酸酯销量市场份额预测（2026-2031）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中国不同产品类型β-D-麦芽糖八乙酸酯销量（2020-2025年）&amp;（千克）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94： 中国不同产品类型β-D-麦芽糖八乙酸酯销量市场份额（2020-2025）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中国不同产品类型β-D-麦芽糖八乙酸酯收入（2020-2025年）&amp;（万元）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中国不同产品类型β-D-麦芽糖八乙酸酯收入市场份额（2020-2025）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中国不同产品类型β-D-麦芽糖八乙酸酯收入预测（2026-2031）&amp;（万元）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中国不同产品类型β-D-麦芽糖八乙酸酯收入市场份额预测（2026-2031）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全球不同应用β-D-麦芽糖八乙酸酯销量（2020-2025年）&amp;（千克）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全球不同应用β-D-麦芽糖八乙酸酯销量市场份额（2020-2025）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全球不同应用β-D-麦芽糖八乙酸酯销量预测（2026-2031）&amp;（千克）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全球市场不同应用β-D-麦芽糖八乙酸酯销量市场份额预测（2026-2031）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全球不同应用β-D-麦芽糖八乙酸酯收入（2020-2025年）&amp;（万元）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全球不同应用β-D-麦芽糖八乙酸酯收入市场份额（2020-2025）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全球不同应用β-D-麦芽糖八乙酸酯收入预测（2026-2031）&amp;（万元）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全球不同应用β-D-麦芽糖八乙酸酯收入市场份额预测（2026-2031）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中国不同应用β-D-麦芽糖八乙酸酯销量（2020-2025年）&amp;（千克）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中国不同应用β-D-麦芽糖八乙酸酯销量市场份额（2020-2025）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中国不同应用β-D-麦芽糖八乙酸酯销量预测（2026-2031）&amp;（千克）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中国市场不同应用β-D-麦芽糖八乙酸酯销量市场份额预测（2026-2031）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中国不同应用β-D-麦芽糖八乙酸酯收入（2020-2025年）&amp;（万元）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中国不同应用β-D-麦芽糖八乙酸酯收入市场份额（2020-2025）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中国不同应用β-D-麦芽糖八乙酸酯收入预测（2026-2031）&amp;（万元）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中国不同应用β-D-麦芽糖八乙酸酯收入市场份额预测（2026-2031）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β-D-麦芽糖八乙酸酯行业发展趋势</w:t>
      </w:r>
      <w:r>
        <w:rPr>
          <w:rFonts w:hint="eastAsia"/>
        </w:rPr>
        <w:br/>
      </w:r>
      <w:r>
        <w:rPr>
          <w:rFonts w:hint="eastAsia"/>
        </w:rPr>
        <w:t>　　表 116： β-D-麦芽糖八乙酸酯行业主要驱动因素</w:t>
      </w:r>
      <w:r>
        <w:rPr>
          <w:rFonts w:hint="eastAsia"/>
        </w:rPr>
        <w:br/>
      </w:r>
      <w:r>
        <w:rPr>
          <w:rFonts w:hint="eastAsia"/>
        </w:rPr>
        <w:t>　　表 117： β-D-麦芽糖八乙酸酯行业供应链分析</w:t>
      </w:r>
      <w:r>
        <w:rPr>
          <w:rFonts w:hint="eastAsia"/>
        </w:rPr>
        <w:br/>
      </w:r>
      <w:r>
        <w:rPr>
          <w:rFonts w:hint="eastAsia"/>
        </w:rPr>
        <w:t>　　表 118： β-D-麦芽糖八乙酸酯上游原料供应商</w:t>
      </w:r>
      <w:r>
        <w:rPr>
          <w:rFonts w:hint="eastAsia"/>
        </w:rPr>
        <w:br/>
      </w:r>
      <w:r>
        <w:rPr>
          <w:rFonts w:hint="eastAsia"/>
        </w:rPr>
        <w:t>　　表 119： β-D-麦芽糖八乙酸酯主要地区不同应用客户分析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β-D-麦芽糖八乙酸酯典型经销商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β-D-麦芽糖八乙酸酯产品图片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全球不同产品类型β-D-麦芽糖八乙酸酯销售额2020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全球不同产品类型β-D-麦芽糖八乙酸酯市场份额2024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全球不同应用β-D-麦芽糖八乙酸酯市场份额2024 &amp; 2031</w:t>
      </w:r>
      <w:r>
        <w:rPr>
          <w:rFonts w:hint="eastAsia"/>
        </w:rPr>
        <w:br/>
      </w:r>
      <w:r>
        <w:rPr>
          <w:rFonts w:hint="eastAsia"/>
        </w:rPr>
        <w:t>　　图 9： 生物化学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2024年全球前五大生产商β-D-麦芽糖八乙酸酯市场份额</w:t>
      </w:r>
      <w:r>
        <w:rPr>
          <w:rFonts w:hint="eastAsia"/>
        </w:rPr>
        <w:br/>
      </w:r>
      <w:r>
        <w:rPr>
          <w:rFonts w:hint="eastAsia"/>
        </w:rPr>
        <w:t>　　图 13： 2024年全球β-D-麦芽糖八乙酸酯第一梯队、第二梯队和第三梯队厂商及市场份额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全球β-D-麦芽糖八乙酸酯产能、产量、产能利用率及发展趋势（2020-2031）&amp;（千克）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全球β-D-麦芽糖八乙酸酯产量、需求量及发展趋势（2020-2031）&amp;（千克）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全球主要地区β-D-麦芽糖八乙酸酯产量市场份额（2020-2031）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中国β-D-麦芽糖八乙酸酯产能、产量、产能利用率及发展趋势（2020-2031）&amp;（千克）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中国β-D-麦芽糖八乙酸酯产量、市场需求量及发展趋势（2020-2031）&amp;（千克）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全球β-D-麦芽糖八乙酸酯市场销售额及增长率：（2020-2031）&amp;（万元）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全球市场β-D-麦芽糖八乙酸酯市场规模：2020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全球市场β-D-麦芽糖八乙酸酯销量及增长率（2020-2031）&amp;（千克）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全球市场β-D-麦芽糖八乙酸酯价格趋势（2020-2031）&amp;（元/克）</w:t>
      </w:r>
      <w:r>
        <w:rPr>
          <w:rFonts w:hint="eastAsia"/>
        </w:rPr>
        <w:br/>
      </w:r>
      <w:r>
        <w:rPr>
          <w:rFonts w:hint="eastAsia"/>
        </w:rPr>
        <w:t>　　图 23： 全球主要地区β-D-麦芽糖八乙酸酯销售收入（2020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全球主要地区β-D-麦芽糖八乙酸酯销售收入市场份额（2020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北美市场β-D-麦芽糖八乙酸酯销量及增长率（2020-2031）&amp;（千克）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北美市场β-D-麦芽糖八乙酸酯收入及增长率（2020-2031）&amp;（万元）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欧洲市场β-D-麦芽糖八乙酸酯销量及增长率（2020-2031）&amp;（千克）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欧洲市场β-D-麦芽糖八乙酸酯收入及增长率（2020-2031）&amp;（万元）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中国市场β-D-麦芽糖八乙酸酯销量及增长率（2020-2031）&amp;（千克）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中国市场β-D-麦芽糖八乙酸酯收入及增长率（2020-2031）&amp;（万元）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日本市场β-D-麦芽糖八乙酸酯销量及增长率（2020-2031）&amp;（千克）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日本市场β-D-麦芽糖八乙酸酯收入及增长率（2020-2031）&amp;（万元）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东南亚市场β-D-麦芽糖八乙酸酯销量及增长率（2020-2031）&amp;（千克）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东南亚市场β-D-麦芽糖八乙酸酯收入及增长率（2020-2031）&amp;（万元）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印度市场β-D-麦芽糖八乙酸酯销量及增长率（2020-2031）&amp;（千克）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印度市场β-D-麦芽糖八乙酸酯收入及增长率（2020-2031）&amp;（万元）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全球不同产品类型β-D-麦芽糖八乙酸酯价格走势（2020-2031）&amp;（元/克）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38： 全球不同应用β-D-麦芽糖八乙酸酯价格走势（2020-2031）&amp;（元/克）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39： β-D-麦芽糖八乙酸酯中国企业SWOT分析</w:t>
      </w:r>
      <w:r>
        <w:rPr>
          <w:rFonts w:hint="eastAsia"/>
        </w:rPr>
        <w:br/>
      </w:r>
      <w:r>
        <w:rPr>
          <w:rFonts w:hint="eastAsia"/>
        </w:rPr>
        <w:t>　　图 40： β-D-麦芽糖八乙酸酯产业链</w:t>
      </w:r>
      <w:r>
        <w:rPr>
          <w:rFonts w:hint="eastAsia"/>
        </w:rPr>
        <w:br/>
      </w:r>
      <w:r>
        <w:rPr>
          <w:rFonts w:hint="eastAsia"/>
        </w:rPr>
        <w:t>　　图 41： β-D-麦芽糖八乙酸酯行业采购模式分析</w:t>
      </w:r>
      <w:r>
        <w:rPr>
          <w:rFonts w:hint="eastAsia"/>
        </w:rPr>
        <w:br/>
      </w:r>
      <w:r>
        <w:rPr>
          <w:rFonts w:hint="eastAsia"/>
        </w:rPr>
        <w:t>　　图 42： β-D-麦芽糖八乙酸酯行业生产模式</w:t>
      </w:r>
      <w:r>
        <w:rPr>
          <w:rFonts w:hint="eastAsia"/>
        </w:rPr>
        <w:br/>
      </w:r>
      <w:r>
        <w:rPr>
          <w:rFonts w:hint="eastAsia"/>
        </w:rPr>
        <w:t>　　图 43： β-D-麦芽糖八乙酸酯行业销售模式分析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5571c5f044a54" w:history="1">
        <w:r>
          <w:rPr>
            <w:rStyle w:val="Hyperlink"/>
          </w:rPr>
          <w:t>全球与中国β-D-麦芽糖八乙酸酯行业现状分析及发展前景报告（2025-2031年）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5571c5f044a54" w:history="1">
        <w:r>
          <w:rPr>
            <w:rStyle w:val="Hyperlink"/>
          </w:rPr>
          <w:t>https://www.20087.com/7/26/-D-MaiYaTangBaYiSuanZhiHangYeQianJingQuShi.html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75b71156748e7" w:history="1">
      <w:r>
        <w:rPr>
          <w:rStyle w:val="Hyperlink"/>
        </w:rPr>
        <w:t>全球与中国β-D-麦芽糖八乙酸酯行业现状分析及发展前景报告（2025-2031年）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-D-MaiYaTangBaYiSuanZhiHangYeQianJingQuShi.html" TargetMode="External" Id="R1b15571c5f04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-D-MaiYaTangBaYiSuanZhiHangYeQianJingQuShi.html" TargetMode="External" Id="R7e675b711567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2025-03-06T01:15:53Z</dcterms:created>
  <dcterms:modified xsi:type="dcterms:W3CDTF">2025-03-06T02:15:53Z</dcterms:modified>
  <dc:subject>全球与中国β-D-麦芽糖八乙酸酯行业现状分析及发展前景报告（2025-2031年）</dc:subject>
  <dc:title>全球与中国β-D-麦芽糖八乙酸酯行业现状分析及发展前景报告（2025-2031年）</dc:title>
  <cp:keywords>全球与中国β-D-麦芽糖八乙酸酯行业现状分析及发展前景报告（2025-2031年）</cp:keywords>
  <dc:description>全球与中国β-D-麦芽糖八乙酸酯行业现状分析及发展前景报告（2025-2031年）</dc:description>
</cp:coreProperties>
</file>