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6b2057791426d" w:history="1">
              <w:r>
                <w:rPr>
                  <w:rStyle w:val="Hyperlink"/>
                </w:rPr>
                <w:t>2025-2031年中国三乙胺（TEA）市场研究分析与发展前景预测报告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6b2057791426d" w:history="1">
              <w:r>
                <w:rPr>
                  <w:rStyle w:val="Hyperlink"/>
                </w:rPr>
                <w:t>2025-2031年中国三乙胺（TEA）市场研究分析与发展前景预测报告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6b2057791426d" w:history="1">
                <w:r>
                  <w:rPr>
                    <w:rStyle w:val="Hyperlink"/>
                  </w:rPr>
                  <w:t>https://www.20087.com/7/26/SanYiAn-TEA-DeQianJingQuShi.html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胺（TEA）是一种重要的有机化工原料，广泛应用于医药、农药、染料和塑料等行业。目前，三乙胺的生产正从传统的合成方法向更环保、更高效的路线转变，如采用生物催化和连续流化学技术，减少副产品和能耗。同时，随着下游应用领域的拓展和对化学品安全性的重视，三乙胺的纯度和稳定性成为了关键指标，推动了提纯技术和稳定剂配方的创新。</w:t>
      </w:r>
      <w:r>
        <w:rPr>
          <w:rFonts w:hint="eastAsia"/>
        </w:rPr>
        <w:br/>
      </w:r>
      <w:r>
        <w:rPr>
          <w:rFonts w:hint="eastAsia"/>
        </w:rPr>
        <w:t>　　未来，三乙胺将更加注重定制化和绿色化。一方面，通过定制合成和配方优化，三乙胺将满足特定化学反应和工业应用的需要，如作为催化剂、溶剂或中间体，提高反应效率和产品质量。另一方面，三乙胺的生产和使用将遵循绿色化学原则，如采用可再生原料、减少有毒副产品和开发回收利用技术，减少对环境的影响。此外，随着生物技术和纳米技术的发展，三乙胺将探索在生物医学和纳米材料合成中的新应用，为生命科学和材料科学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6b2057791426d" w:history="1">
        <w:r>
          <w:rPr>
            <w:rStyle w:val="Hyperlink"/>
          </w:rPr>
          <w:t>2025-2031年中国三乙胺（TEA）市场研究分析与发展前景预测报告</w:t>
        </w:r>
      </w:hyperlink>
      <w:r>
        <w:rPr>
          <w:rFonts w:hint="eastAsia"/>
        </w:rPr>
        <w:t>》基于详实数据，从市场规模、需求变化及价格动态等维度，全面解析了三乙胺（TEA）行业的现状与发展趋势，并对三乙胺（TEA）产业链各环节进行了系统性探讨。报告科学预测了三乙胺（TEA）行业未来发展方向，重点分析了三乙胺（TEA）技术现状及创新路径，同时聚焦三乙胺（TEA）重点企业的经营表现，评估了市场竞争格局、品牌影响力及市场集中度。通过对细分市场的深入研究及SWOT分析，报告揭示了三乙胺（TEA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三乙胺（TEA）产品概述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2024-2025年三乙胺（TEA）市场特点分析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三乙胺（TEA）行业发展周期特征分析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2024-2025年中国三乙胺（TEA）行业发展环境分析</w:t>
      </w:r>
      <w:r>
        <w:rPr>
          <w:rFonts w:hint="eastAsia"/>
        </w:rPr>
        <w:br/>
      </w:r>
      <w:r>
        <w:rPr>
          <w:rFonts w:hint="eastAsia"/>
        </w:rPr>
        <w:t>　　第一节 三乙胺（TEA）行业经济环境分析</w:t>
      </w:r>
      <w:r>
        <w:rPr>
          <w:rFonts w:hint="eastAsia"/>
        </w:rPr>
        <w:br/>
      </w:r>
      <w:r>
        <w:rPr>
          <w:rFonts w:hint="eastAsia"/>
        </w:rPr>
        <w:t>　　第二节 三乙胺（TEA）行业政策环境分析</w:t>
      </w:r>
      <w:r>
        <w:rPr>
          <w:rFonts w:hint="eastAsia"/>
        </w:rPr>
        <w:br/>
      </w:r>
      <w:r>
        <w:rPr>
          <w:rFonts w:hint="eastAsia"/>
        </w:rPr>
        <w:t>　　　　一、三乙胺（TEA）行业政策影响分析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二、相关三乙胺（TEA）行业标准分析</w:t>
      </w:r>
      <w:r>
        <w:rPr>
          <w:rFonts w:hint="eastAsia"/>
        </w:rPr>
        <w:br/>
      </w:r>
      <w:r>
        <w:rPr>
          <w:rFonts w:hint="eastAsia"/>
        </w:rPr>
        <w:t>　　第三节 三乙胺（TEA）行业社会环境分析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2024-2025年三乙胺（TEA）行业技术发展现状及趋势分析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三乙胺（TEA）行业技术发展现状分析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国内外三乙胺（TEA）行业技术差异与原因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三乙胺（TEA）行业技术发展方向、趋势预测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提升三乙胺（TEA）行业技术能力策略建议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2024-2025年全球三乙胺（TEA）行业市场发展调研分析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全球三乙胺（TEA）行业市场运行环境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全球三乙胺（TEA）行业市场发展情况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一、全球三乙胺（TEA）行业市场供给分析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二、全球三乙胺（TEA）行业市场需求分析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三、全球三乙胺（TEA）行业主要国家地区发展情况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2025-2031年全球三乙胺（TEA）行业市场规模趋势预测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中国三乙胺（TEA）行业市场供需现状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2024-2025年中国三乙胺（TEA）市场现状</w:t>
      </w:r>
      <w:r>
        <w:rPr>
          <w:rFonts w:hint="eastAsia"/>
        </w:rPr>
        <w:br/>
      </w:r>
      <w:r>
        <w:rPr>
          <w:rFonts w:hint="eastAsia"/>
        </w:rPr>
        <w:t>　　第二节 中国三乙胺（TEA）行业产量情况分析及预测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一、三乙胺（TEA）总体产能规模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二、2019-2024年中国三乙胺（TEA）产量统计</w:t>
      </w:r>
      <w:r>
        <w:rPr>
          <w:rFonts w:hint="eastAsia"/>
        </w:rPr>
        <w:br/>
      </w:r>
      <w:r>
        <w:rPr>
          <w:rFonts w:hint="eastAsia"/>
        </w:rPr>
        <w:t>　　　　三、三乙胺（TEA）行业区域产量分布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四、2025-2031年中国三乙胺（TEA）产量预测</w:t>
      </w:r>
      <w:r>
        <w:rPr>
          <w:rFonts w:hint="eastAsia"/>
        </w:rPr>
        <w:br/>
      </w:r>
      <w:r>
        <w:rPr>
          <w:rFonts w:hint="eastAsia"/>
        </w:rPr>
        <w:t>　　第三节 中国三乙胺（TEA）市场需求分析及预测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一、2019-2024年中国三乙胺（TEA）市场需求统计</w:t>
      </w:r>
      <w:r>
        <w:rPr>
          <w:rFonts w:hint="eastAsia"/>
        </w:rPr>
        <w:br/>
      </w:r>
      <w:r>
        <w:rPr>
          <w:rFonts w:hint="eastAsia"/>
        </w:rPr>
        <w:t>　　　　二、中国三乙胺（TEA）市场需求特点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三、2025-2031年中国三乙胺（TEA）市场需求量预测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三乙胺（TEA）细分市场深度分析</w:t>
      </w:r>
      <w:r>
        <w:rPr>
          <w:rFonts w:hint="eastAsia"/>
        </w:rPr>
        <w:br/>
      </w:r>
      <w:r>
        <w:rPr>
          <w:rFonts w:hint="eastAsia"/>
        </w:rPr>
        <w:t>　　第一节 三乙胺（TEA）细分市场（一）发展研究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三乙胺（TEA）细分市场（二）发展研究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2024-2025年中国三乙胺（TEA）行业现状调研分析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中国三乙胺（TEA）行业发展现状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一、2024-2025年三乙胺（TEA）行业品牌发展现状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二、2024-2025年三乙胺（TEA）行业需求市场现状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三、2024-2025年三乙胺（TEA）市场需求层次分析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四、2024-2025年中国三乙胺（TEA）市场走向分析</w:t>
      </w:r>
      <w:r>
        <w:rPr>
          <w:rFonts w:hint="eastAsia"/>
        </w:rPr>
        <w:br/>
      </w:r>
      <w:r>
        <w:rPr>
          <w:rFonts w:hint="eastAsia"/>
        </w:rPr>
        <w:t>　　第二节 中国三乙胺（TEA）行业存在的问题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一、2024-2025年三乙胺（TEA）产品市场存在的主要问题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二、2024-2025年国内三乙胺（TEA）产品市场的三大瓶颈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三、2024-2025年三乙胺（TEA）产品市场遭遇的规模难题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对中国三乙胺（TEA）市场的分析及思考</w:t>
      </w:r>
      <w:r>
        <w:rPr>
          <w:rFonts w:hint="eastAsia"/>
        </w:rPr>
        <w:br/>
      </w:r>
      <w:r>
        <w:rPr>
          <w:rFonts w:hint="eastAsia"/>
        </w:rPr>
        <w:t>　　　　一、三乙胺（TEA）市场特点</w:t>
      </w:r>
      <w:r>
        <w:rPr>
          <w:rFonts w:hint="eastAsia"/>
        </w:rPr>
        <w:br/>
      </w:r>
      <w:r>
        <w:rPr>
          <w:rFonts w:hint="eastAsia"/>
        </w:rPr>
        <w:t>　　　　二、三乙胺（TEA）市场分析</w:t>
      </w:r>
      <w:r>
        <w:rPr>
          <w:rFonts w:hint="eastAsia"/>
        </w:rPr>
        <w:br/>
      </w:r>
      <w:r>
        <w:rPr>
          <w:rFonts w:hint="eastAsia"/>
        </w:rPr>
        <w:t>　　　　三、三乙胺（TEA）市场变化的方向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四、中国三乙胺（TEA）行业发展的新思路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五、对中国三乙胺（TEA）行业发展的思考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2019-2024年中国三乙胺（TEA）行业区域市场分析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中国三乙胺（TEA）行业区域市场结构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重点地区三乙胺（TEA）行业调研分析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一、重点地区（一）三乙胺（TEA）市场分析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二、重点地区（二）三乙胺（TEA）市场分析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三、重点地区（三）三乙胺（TEA）市场分析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四、重点地区（四）三乙胺（TEA）市场分析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五、重点地区（五）三乙胺（TEA）市场分析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2019-2024年中国三乙胺（TEA）产品市场进出口数据分析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2019-2024年中国三乙胺（TEA）产品出口统计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2019-2024年中国三乙胺（TEA）产品进口统计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2019-2024年中国三乙胺（TEA）产品进出口价格对比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中国三乙胺（TEA）主要进口来源地及出口目的地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2019-2024年中国三乙胺（TEA）行业竞争态势分析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2025年三乙胺（TEA）行业集中度分析</w:t>
      </w:r>
      <w:r>
        <w:rPr>
          <w:rFonts w:hint="eastAsia"/>
        </w:rPr>
        <w:br/>
      </w:r>
      <w:r>
        <w:rPr>
          <w:rFonts w:hint="eastAsia"/>
        </w:rPr>
        <w:t>　　　　一、三乙胺（TEA）市场集中度分析</w:t>
      </w:r>
      <w:r>
        <w:rPr>
          <w:rFonts w:hint="eastAsia"/>
        </w:rPr>
        <w:br/>
      </w:r>
      <w:r>
        <w:rPr>
          <w:rFonts w:hint="eastAsia"/>
        </w:rPr>
        <w:t>　　　　二、三乙胺（TEA）企业分布区域集中度分析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三、三乙胺（TEA）区域消费集中度分析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2019-2024年三乙胺（TEA）主要企业竞争力分析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2024-2025年三乙胺（TEA）行业竞争格局分析</w:t>
      </w:r>
      <w:r>
        <w:rPr>
          <w:rFonts w:hint="eastAsia"/>
        </w:rPr>
        <w:br/>
      </w:r>
      <w:r>
        <w:rPr>
          <w:rFonts w:hint="eastAsia"/>
        </w:rPr>
        <w:t>　　　　一、三乙胺（TEA）行业竞争分析</w:t>
      </w:r>
      <w:r>
        <w:rPr>
          <w:rFonts w:hint="eastAsia"/>
        </w:rPr>
        <w:br/>
      </w:r>
      <w:r>
        <w:rPr>
          <w:rFonts w:hint="eastAsia"/>
        </w:rPr>
        <w:t>　　　　二、中外三乙胺（TEA）产品竞争分析</w:t>
      </w:r>
      <w:r>
        <w:rPr>
          <w:rFonts w:hint="eastAsia"/>
        </w:rPr>
        <w:br/>
      </w:r>
      <w:r>
        <w:rPr>
          <w:rFonts w:hint="eastAsia"/>
        </w:rPr>
        <w:t>　　　　三、国内三乙胺（TEA）行业重点企业发展动向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三乙胺（TEA）行业上下游产业链发展情况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三乙胺（TEA）上游产业发展分析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三乙胺（TEA）下游产业发展分析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三乙胺（TEA）行业重点企业竞争力分析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三、企业三乙胺（TEA）经营状况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三、企业三乙胺（TEA）经营状况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三、企业三乙胺（TEA）经营状况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三、企业三乙胺（TEA）经营状况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三、企业三乙胺（TEA）经营状况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三、企业三乙胺（TEA）经营状况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2025年三乙胺（TEA）企业管理策略建议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提高三乙胺（TEA）企业竞争力的策略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一、提高中国三乙胺（TEA）企业核心竞争力的对策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二、三乙胺（TEA）企业提升竞争力的主要方向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三、影响三乙胺（TEA）企业核心竞争力的因素及提升途径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四、提高三乙胺（TEA）企业竞争力的策略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对中国三乙胺（TEA）品牌的战略思考</w:t>
      </w:r>
      <w:r>
        <w:rPr>
          <w:rFonts w:hint="eastAsia"/>
        </w:rPr>
        <w:br/>
      </w:r>
      <w:r>
        <w:rPr>
          <w:rFonts w:hint="eastAsia"/>
        </w:rPr>
        <w:t>　　　　一、三乙胺（TEA）实施品牌战略的意义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二、三乙胺（TEA）企业品牌的现状分析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三、中国三乙胺（TEA）企业的品牌战略</w:t>
      </w:r>
      <w:r>
        <w:rPr>
          <w:rFonts w:hint="eastAsia"/>
        </w:rPr>
        <w:br/>
      </w:r>
      <w:r>
        <w:rPr>
          <w:rFonts w:hint="eastAsia"/>
        </w:rPr>
        <w:t>　　　　四、三乙胺（TEA）品牌战略管理的策略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三乙胺（TEA）行业发展趋势及投资风险预警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2025年三乙胺（TEA）市场前景分析</w:t>
      </w:r>
      <w:r>
        <w:rPr>
          <w:rFonts w:hint="eastAsia"/>
        </w:rPr>
        <w:br/>
      </w:r>
      <w:r>
        <w:rPr>
          <w:rFonts w:hint="eastAsia"/>
        </w:rPr>
        <w:t>　　第二节 2025年三乙胺（TEA）行业发展趋势预测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影响三乙胺（TEA）行业发展的主要因素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一、2025年影响三乙胺（TEA）行业运行的有利因素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二、2025年影响三乙胺（TEA）行业运行的稳定因素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三、2025年影响三乙胺（TEA）行业运行的不利因素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四、2025年中国三乙胺（TEA）行业发展面临的挑战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五、2025年中国三乙胺（TEA）行业发展面临的机遇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三乙胺（TEA）行业投资风险预警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一、2025年三乙胺（TEA）行业市场风险及控制策略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二、2025年三乙胺（TEA）行业政策风险及控制策略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三、2025年三乙胺（TEA）行业经营风险及控制策略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四、2025年三乙胺（TEA）同业竞争风险及控制策略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五、2025年三乙胺（TEA）行业其他风险及控制策略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三乙胺（TEA）市场研究结论</w:t>
      </w:r>
      <w:r>
        <w:rPr>
          <w:rFonts w:hint="eastAsia"/>
        </w:rPr>
        <w:br/>
      </w:r>
      <w:r>
        <w:rPr>
          <w:rFonts w:hint="eastAsia"/>
        </w:rPr>
        <w:t>　　第二节 三乙胺（TEA）子行业研究结论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中.智.林.：三乙胺（TEA）市场发展建议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三乙胺（TEA）行业类别</w:t>
      </w:r>
      <w:r>
        <w:rPr>
          <w:rFonts w:hint="eastAsia"/>
        </w:rPr>
        <w:br/>
      </w:r>
      <w:r>
        <w:rPr>
          <w:rFonts w:hint="eastAsia"/>
        </w:rPr>
        <w:t>　　图表 三乙胺（TEA）行业产业链调研</w:t>
      </w:r>
      <w:r>
        <w:rPr>
          <w:rFonts w:hint="eastAsia"/>
        </w:rPr>
        <w:br/>
      </w:r>
      <w:r>
        <w:rPr>
          <w:rFonts w:hint="eastAsia"/>
        </w:rPr>
        <w:t>　　图表 三乙胺（TEA）行业现状</w:t>
      </w:r>
      <w:r>
        <w:rPr>
          <w:rFonts w:hint="eastAsia"/>
        </w:rPr>
        <w:br/>
      </w:r>
      <w:r>
        <w:rPr>
          <w:rFonts w:hint="eastAsia"/>
        </w:rPr>
        <w:t>　　图表 三乙胺（TEA）行业标准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2019-2024年中国三乙胺（TEA）行业市场规模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2025年中国三乙胺（TEA）行业产能</w:t>
      </w:r>
      <w:r>
        <w:rPr>
          <w:rFonts w:hint="eastAsia"/>
        </w:rPr>
        <w:br/>
      </w:r>
      <w:r>
        <w:rPr>
          <w:rFonts w:hint="eastAsia"/>
        </w:rPr>
        <w:t>　　图表 2019-2024年中国三乙胺（TEA）行业产量统计</w:t>
      </w:r>
      <w:r>
        <w:rPr>
          <w:rFonts w:hint="eastAsia"/>
        </w:rPr>
        <w:br/>
      </w:r>
      <w:r>
        <w:rPr>
          <w:rFonts w:hint="eastAsia"/>
        </w:rPr>
        <w:t>　　图表 三乙胺（TEA）行业动态</w:t>
      </w:r>
      <w:r>
        <w:rPr>
          <w:rFonts w:hint="eastAsia"/>
        </w:rPr>
        <w:br/>
      </w:r>
      <w:r>
        <w:rPr>
          <w:rFonts w:hint="eastAsia"/>
        </w:rPr>
        <w:t>　　图表 2019-2024年中国三乙胺（TEA）市场需求量</w:t>
      </w:r>
      <w:r>
        <w:rPr>
          <w:rFonts w:hint="eastAsia"/>
        </w:rPr>
        <w:br/>
      </w:r>
      <w:r>
        <w:rPr>
          <w:rFonts w:hint="eastAsia"/>
        </w:rPr>
        <w:t>　　图表 2025年中国三乙胺（TEA）行业需求区域调研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2019-2024年中国三乙胺（TEA）行情</w:t>
      </w:r>
      <w:r>
        <w:rPr>
          <w:rFonts w:hint="eastAsia"/>
        </w:rPr>
        <w:br/>
      </w:r>
      <w:r>
        <w:rPr>
          <w:rFonts w:hint="eastAsia"/>
        </w:rPr>
        <w:t>　　图表 2019-2024年中国三乙胺（TEA）价格走势图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2019-2024年中国三乙胺（TEA）行业销售收入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2019-2024年中国三乙胺（TEA）行业盈利情况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2019-2024年中国三乙胺（TEA）行业利润总额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2019-2024年中国三乙胺（TEA）进口统计</w:t>
      </w:r>
      <w:r>
        <w:rPr>
          <w:rFonts w:hint="eastAsia"/>
        </w:rPr>
        <w:br/>
      </w:r>
      <w:r>
        <w:rPr>
          <w:rFonts w:hint="eastAsia"/>
        </w:rPr>
        <w:t>　　图表 2019-2024年中国三乙胺（TEA）出口统计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2019-2024年中国三乙胺（TEA）行业企业数量统计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**地区三乙胺（TEA）市场规模</w:t>
      </w:r>
      <w:r>
        <w:rPr>
          <w:rFonts w:hint="eastAsia"/>
        </w:rPr>
        <w:br/>
      </w:r>
      <w:r>
        <w:rPr>
          <w:rFonts w:hint="eastAsia"/>
        </w:rPr>
        <w:t>　　图表 **地区三乙胺（TEA）行业市场需求</w:t>
      </w:r>
      <w:r>
        <w:rPr>
          <w:rFonts w:hint="eastAsia"/>
        </w:rPr>
        <w:br/>
      </w:r>
      <w:r>
        <w:rPr>
          <w:rFonts w:hint="eastAsia"/>
        </w:rPr>
        <w:t>　　图表 **地区三乙胺（TEA）市场调研</w:t>
      </w:r>
      <w:r>
        <w:rPr>
          <w:rFonts w:hint="eastAsia"/>
        </w:rPr>
        <w:br/>
      </w:r>
      <w:r>
        <w:rPr>
          <w:rFonts w:hint="eastAsia"/>
        </w:rPr>
        <w:t>　　图表 **地区三乙胺（TEA）行业市场需求分析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**地区三乙胺（TEA）市场规模</w:t>
      </w:r>
      <w:r>
        <w:rPr>
          <w:rFonts w:hint="eastAsia"/>
        </w:rPr>
        <w:br/>
      </w:r>
      <w:r>
        <w:rPr>
          <w:rFonts w:hint="eastAsia"/>
        </w:rPr>
        <w:t>　　图表 **地区三乙胺（TEA）行业市场需求</w:t>
      </w:r>
      <w:r>
        <w:rPr>
          <w:rFonts w:hint="eastAsia"/>
        </w:rPr>
        <w:br/>
      </w:r>
      <w:r>
        <w:rPr>
          <w:rFonts w:hint="eastAsia"/>
        </w:rPr>
        <w:t>　　图表 **地区三乙胺（TEA）市场调研</w:t>
      </w:r>
      <w:r>
        <w:rPr>
          <w:rFonts w:hint="eastAsia"/>
        </w:rPr>
        <w:br/>
      </w:r>
      <w:r>
        <w:rPr>
          <w:rFonts w:hint="eastAsia"/>
        </w:rPr>
        <w:t>　　图表 **地区三乙胺（TEA）行业市场需求分析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三乙胺（TEA）行业竞争对手分析</w:t>
      </w:r>
      <w:r>
        <w:rPr>
          <w:rFonts w:hint="eastAsia"/>
        </w:rPr>
        <w:br/>
      </w:r>
      <w:r>
        <w:rPr>
          <w:rFonts w:hint="eastAsia"/>
        </w:rPr>
        <w:t>　　图表 三乙胺（TEA）重点企业（一）基本信息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三乙胺（TEA）重点企业（一）经营情况分析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三乙胺（TEA）重点企业（一）主要经济指标情况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三乙胺（TEA）重点企业（一）盈利能力情况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三乙胺（TEA）重点企业（一）偿债能力情况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三乙胺（TEA）重点企业（一）运营能力情况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三乙胺（TEA）重点企业（一）成长能力情况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三乙胺（TEA）重点企业（二）基本信息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三乙胺（TEA）重点企业（二）经营情况分析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三乙胺（TEA）重点企业（二）主要经济指标情况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三乙胺（TEA）重点企业（二）盈利能力情况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三乙胺（TEA）重点企业（二）偿债能力情况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三乙胺（TEA）重点企业（二）运营能力情况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三乙胺（TEA）重点企业（二）成长能力情况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三乙胺（TEA）重点企业（三）基本信息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三乙胺（TEA）重点企业（三）经营情况分析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三乙胺（TEA）重点企业（三）主要经济指标情况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三乙胺（TEA）重点企业（三）盈利能力情况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三乙胺（TEA）重点企业（三）偿债能力情况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三乙胺（TEA）重点企业（三）运营能力情况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三乙胺（TEA）重点企业（三）成长能力情况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2025-2031年中国三乙胺（TEA）行业产能预测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2025-2031年中国三乙胺（TEA）行业产量预测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2025-2031年中国三乙胺（TEA）市场需求预测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2025-2031年中国三乙胺（TEA）行业市场规模预测</w:t>
      </w:r>
      <w:r>
        <w:rPr>
          <w:rFonts w:hint="eastAsia"/>
        </w:rPr>
        <w:br/>
      </w:r>
      <w:r>
        <w:rPr>
          <w:rFonts w:hint="eastAsia"/>
        </w:rPr>
        <w:t>　　图表 三乙胺（TEA）行业准入条件</w:t>
      </w:r>
      <w:r>
        <w:rPr>
          <w:rFonts w:hint="eastAsia"/>
        </w:rPr>
        <w:br/>
      </w:r>
      <w:r>
        <w:rPr>
          <w:rFonts w:hint="eastAsia"/>
        </w:rPr>
        <w:t>　　图表 2025年中国三乙胺（TEA）市场前景</w:t>
      </w:r>
      <w:r>
        <w:rPr>
          <w:rFonts w:hint="eastAsia"/>
        </w:rPr>
        <w:br/>
      </w:r>
      <w:r>
        <w:rPr>
          <w:rFonts w:hint="eastAsia"/>
        </w:rPr>
        <w:t>　　图表 2025-2031年中国三乙胺（TEA）行业信息化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2025-2031年中国三乙胺（TEA）行业风险分析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2025-2031年中国三乙胺（TEA）行业发展趋势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6b2057791426d" w:history="1">
        <w:r>
          <w:rPr>
            <w:rStyle w:val="Hyperlink"/>
          </w:rPr>
          <w:t>2025-2031年中国三乙胺（TEA）市场研究分析与发展前景预测报告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6b2057791426d" w:history="1">
        <w:r>
          <w:rPr>
            <w:rStyle w:val="Hyperlink"/>
          </w:rPr>
          <w:t>https://www.20087.com/7/26/SanYiAn-TEA-DeQianJingQuShi.html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热点：三乙基胺、三乙胺TEA的密度、三乙胺是什么、三乙胺的结构式、三乙胺的化学式、三乙胺价格、三乙胺msds、三乙胺的沸点、三乙胺的物理性质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b3756093649cb" w:history="1">
      <w:r>
        <w:rPr>
          <w:rStyle w:val="Hyperlink"/>
        </w:rPr>
        <w:t>2025-2031年中国三乙胺（TEA）市场研究分析与发展前景预测报告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anYiAn-TEA-DeQianJingQuShi.html" TargetMode="External" Id="R64c6b2057791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anYiAn-TEA-DeQianJingQuShi.html" TargetMode="External" Id="Rad3b37560936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2024-08-27T07:09:00Z</dcterms:created>
  <dcterms:modified xsi:type="dcterms:W3CDTF">2024-08-27T08:09:00Z</dcterms:modified>
  <dc:subject>2025-2031年中国三乙胺（TEA）市场研究分析与发展前景预测报告</dc:subject>
  <dc:title>2025-2031年中国三乙胺（TEA）市场研究分析与发展前景预测报告</dc:title>
  <cp:keywords>2025-2031年中国三乙胺（TEA）市场研究分析与发展前景预测报告</cp:keywords>
  <dc:description>2025-2031年中国三乙胺（TEA）市场研究分析与发展前景预测报告</dc:description>
</cp:coreProperties>
</file>