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2cb6c6ce9493c" w:history="1">
              <w:r>
                <w:rPr>
                  <w:rStyle w:val="Hyperlink"/>
                </w:rPr>
                <w:t>中国三碌化铁市场调研及发展前景预测报告（2025-2031年）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2cb6c6ce9493c" w:history="1">
              <w:r>
                <w:rPr>
                  <w:rStyle w:val="Hyperlink"/>
                </w:rPr>
                <w:t>中国三碌化铁市场调研及发展前景预测报告（2025-2031年）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2cb6c6ce9493c" w:history="1">
                <w:r>
                  <w:rPr>
                    <w:rStyle w:val="Hyperlink"/>
                  </w:rPr>
                  <w:t>https://www.20087.com/7/66/SanLiuHuaTieShiChangFenXiBaoGao.html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碌化铁（FeCl3），又称氯化铁，是一种重要的化工原料，在水处理、染料、医药等多个行业中有着广泛的应用。近年来，随着环境保护法规的日趋严格，三碌化铁作为净水剂在污水处理领域的需求量持续增长。同时，随着新能源技术的发展，特别是锂离子电池的广泛应用，作为电池制造原料之一的三碌化铁也迎来了新的市场机遇。在生产工艺方面，通过改进制备方法，提高产品的纯度和稳定性，已经成为行业内的共识。</w:t>
      </w:r>
      <w:r>
        <w:rPr>
          <w:rFonts w:hint="eastAsia"/>
        </w:rPr>
        <w:br/>
      </w:r>
      <w:r>
        <w:rPr>
          <w:rFonts w:hint="eastAsia"/>
        </w:rPr>
        <w:t>　　三碌化铁市场将受到两个主要因素的影响：一是环境保护政策的实施力度加大，对水质净化提出了更高要求；二是新能源产业的快速发展，尤其是电动汽车行业的兴起，增加了对高品质三碌化铁的需求。为了应对这些变化，制造商需要不断创新，提高产品的质量和性能。此外，随着循环经济理念的推广，如何通过资源循环利用减少生产过程中的废物排放，也是未来三碌化铁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2cb6c6ce9493c" w:history="1">
        <w:r>
          <w:rPr>
            <w:rStyle w:val="Hyperlink"/>
          </w:rPr>
          <w:t>中国三碌化铁市场调研及发展前景预测报告（2025-2031年）</w:t>
        </w:r>
      </w:hyperlink>
      <w:r>
        <w:rPr>
          <w:rFonts w:hint="eastAsia"/>
        </w:rPr>
        <w:t>》基于多年监测调研数据，结合三碌化铁行业现状与发展前景，全面分析了三碌化铁市场需求、市场规模、产业链构成、价格机制以及三碌化铁细分市场特性。三碌化铁报告客观评估了市场前景，预测了发展趋势，深入分析了品牌竞争、市场集中度及三碌化铁重点企业运营状况。同时，三碌化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三碌化铁行业概述</w:t>
      </w:r>
      <w:r>
        <w:rPr>
          <w:rFonts w:hint="eastAsia"/>
        </w:rPr>
        <w:br/>
      </w:r>
      <w:r>
        <w:rPr>
          <w:rFonts w:hint="eastAsia"/>
        </w:rPr>
        <w:t>　　第一节 三碌化铁定义</w:t>
      </w:r>
      <w:r>
        <w:rPr>
          <w:rFonts w:hint="eastAsia"/>
        </w:rPr>
        <w:br/>
      </w:r>
      <w:r>
        <w:rPr>
          <w:rFonts w:hint="eastAsia"/>
        </w:rPr>
        <w:t>　　第二节 三碌化铁行业发展历程</w:t>
      </w:r>
      <w:r>
        <w:rPr>
          <w:rFonts w:hint="eastAsia"/>
        </w:rPr>
        <w:br/>
      </w:r>
      <w:r>
        <w:rPr>
          <w:rFonts w:hint="eastAsia"/>
        </w:rPr>
        <w:t>　　第三节 三碌化铁分类情况</w:t>
      </w:r>
      <w:r>
        <w:rPr>
          <w:rFonts w:hint="eastAsia"/>
        </w:rPr>
        <w:br/>
      </w:r>
      <w:r>
        <w:rPr>
          <w:rFonts w:hint="eastAsia"/>
        </w:rPr>
        <w:t>　　第四节 三碌化铁产业链分析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二、三碌化铁产业链模型分析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2024-2025年中国三碌化铁行业发展环境分析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中国三碌化铁行业发展经济环境分析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中国三碌化铁行业发展政策环境分析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一、三碌化铁行业政策影响分析</w:t>
      </w:r>
      <w:r>
        <w:rPr>
          <w:rFonts w:hint="eastAsia"/>
        </w:rPr>
        <w:br/>
      </w:r>
      <w:r>
        <w:rPr>
          <w:rFonts w:hint="eastAsia"/>
        </w:rPr>
        <w:t>　　　　二、三碌化铁行业相关标准分析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中国三碌化铁行业发展社会环境分析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中国三碌化铁行业供给与需求情况分析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2019-2024年中国三碌化铁行业总体规模</w:t>
      </w:r>
      <w:r>
        <w:rPr>
          <w:rFonts w:hint="eastAsia"/>
        </w:rPr>
        <w:br/>
      </w:r>
      <w:r>
        <w:rPr>
          <w:rFonts w:hint="eastAsia"/>
        </w:rPr>
        <w:t>　　第二节 中国三碌化铁行业产量概况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一、2019-2024年中国三碌化铁行业产量情况分析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二、2025年中国三碌化铁行业产量特点分析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三、2025-2031年中国三碌化铁行业产量预测</w:t>
      </w:r>
      <w:r>
        <w:rPr>
          <w:rFonts w:hint="eastAsia"/>
        </w:rPr>
        <w:br/>
      </w:r>
      <w:r>
        <w:rPr>
          <w:rFonts w:hint="eastAsia"/>
        </w:rPr>
        <w:t>　　第三节 中国三碌化铁行业需求概况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一、2019-2024年中国三碌化铁行业需求情况分析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二、2025年中国三碌化铁行业市场需求特点分析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三、2025-2031年中国三碌化铁行业市场需求预测</w:t>
      </w:r>
      <w:r>
        <w:rPr>
          <w:rFonts w:hint="eastAsia"/>
        </w:rPr>
        <w:br/>
      </w:r>
      <w:r>
        <w:rPr>
          <w:rFonts w:hint="eastAsia"/>
        </w:rPr>
        <w:t>　　第四节 三碌化铁产业供需平衡状况分析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三碌化铁行业产品市场价格分析与预测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2019-2024年三碌化铁行业产品市场价格回顾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2025年三碌化铁行业产品市场价格现状分析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影响三碌化铁行业产品市场价格因素分析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2025-2031年三碌化铁行业产品市场价格走势预测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三碌化铁行业细分市场调研分析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三碌化铁行业细分（一）市场调研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三碌化铁行业细分（二）市场调研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2024-2025年中国三碌化铁行业发展概况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2024-2025年中国三碌化铁行业发展态势分析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2024-2025年中国三碌化铁行业发展特点分析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2024-2025年中国三碌化铁行业市场供需分析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2024-2025年我国三碌化铁行业发展现状分析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我国三碌化铁行业发展现状分析</w:t>
      </w:r>
      <w:r>
        <w:rPr>
          <w:rFonts w:hint="eastAsia"/>
        </w:rPr>
        <w:br/>
      </w:r>
      <w:r>
        <w:rPr>
          <w:rFonts w:hint="eastAsia"/>
        </w:rPr>
        <w:t>　　　　一、三碌化铁行业品牌发展现状</w:t>
      </w:r>
      <w:r>
        <w:rPr>
          <w:rFonts w:hint="eastAsia"/>
        </w:rPr>
        <w:br/>
      </w:r>
      <w:r>
        <w:rPr>
          <w:rFonts w:hint="eastAsia"/>
        </w:rPr>
        <w:t>　　　　二、三碌化铁行业市场需求现状</w:t>
      </w:r>
      <w:r>
        <w:rPr>
          <w:rFonts w:hint="eastAsia"/>
        </w:rPr>
        <w:br/>
      </w:r>
      <w:r>
        <w:rPr>
          <w:rFonts w:hint="eastAsia"/>
        </w:rPr>
        <w:t>　　　　三、三碌化铁市场需求层次分析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四、我国三碌化铁市场走向分析</w:t>
      </w:r>
      <w:r>
        <w:rPr>
          <w:rFonts w:hint="eastAsia"/>
        </w:rPr>
        <w:br/>
      </w:r>
      <w:r>
        <w:rPr>
          <w:rFonts w:hint="eastAsia"/>
        </w:rPr>
        <w:t>　　第二节 中国三碌化铁产品技术分析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一、2024-2025年三碌化铁产品技术变化特点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二、2024-2025年三碌化铁产品市场的新技术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三、2024-2025年三碌化铁产品市场现状分析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中国三碌化铁行业存在的问题</w:t>
      </w:r>
      <w:r>
        <w:rPr>
          <w:rFonts w:hint="eastAsia"/>
        </w:rPr>
        <w:br/>
      </w:r>
      <w:r>
        <w:rPr>
          <w:rFonts w:hint="eastAsia"/>
        </w:rPr>
        <w:t>　　　　一、三碌化铁产品市场存在的主要问题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二、国内三碌化铁产品市场的三大瓶颈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三、三碌化铁产品市场遭遇的规模难题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对中国三碌化铁市场的分析及思考</w:t>
      </w:r>
      <w:r>
        <w:rPr>
          <w:rFonts w:hint="eastAsia"/>
        </w:rPr>
        <w:br/>
      </w:r>
      <w:r>
        <w:rPr>
          <w:rFonts w:hint="eastAsia"/>
        </w:rPr>
        <w:t>　　　　一、三碌化铁市场特点</w:t>
      </w:r>
      <w:r>
        <w:rPr>
          <w:rFonts w:hint="eastAsia"/>
        </w:rPr>
        <w:br/>
      </w:r>
      <w:r>
        <w:rPr>
          <w:rFonts w:hint="eastAsia"/>
        </w:rPr>
        <w:t>　　　　二、三碌化铁市场分析</w:t>
      </w:r>
      <w:r>
        <w:rPr>
          <w:rFonts w:hint="eastAsia"/>
        </w:rPr>
        <w:br/>
      </w:r>
      <w:r>
        <w:rPr>
          <w:rFonts w:hint="eastAsia"/>
        </w:rPr>
        <w:t>　　　　三、三碌化铁市场变化的方向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四、中国三碌化铁行业发展的新思路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五、对中国三碌化铁行业发展的思考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2024-2025年三碌化铁行业市场竞争策略分析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三碌化铁行业竞争结构分析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一、现有三碌化铁企业间竞争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三碌化铁市场竞争策略分析</w:t>
      </w:r>
      <w:r>
        <w:rPr>
          <w:rFonts w:hint="eastAsia"/>
        </w:rPr>
        <w:br/>
      </w:r>
      <w:r>
        <w:rPr>
          <w:rFonts w:hint="eastAsia"/>
        </w:rPr>
        <w:t>　　　　一、三碌化铁市场增长潜力分析</w:t>
      </w:r>
      <w:r>
        <w:rPr>
          <w:rFonts w:hint="eastAsia"/>
        </w:rPr>
        <w:br/>
      </w:r>
      <w:r>
        <w:rPr>
          <w:rFonts w:hint="eastAsia"/>
        </w:rPr>
        <w:t>　　　　二、三碌化铁产品竞争策略分析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三、典型三碌化铁企业产品竞争策略分析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三碌化铁企业竞争策略分析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一、2025-2031年中国三碌化铁市场竞争趋势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二、2025-2031年三碌化铁行业竞争格局展望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三、2025-2031年三碌化铁行业竞争策略分析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三碌化铁行业投资与发展前景分析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2024-2025年三碌化铁行业投资情况分析</w:t>
      </w:r>
      <w:r>
        <w:rPr>
          <w:rFonts w:hint="eastAsia"/>
        </w:rPr>
        <w:br/>
      </w:r>
      <w:r>
        <w:rPr>
          <w:rFonts w:hint="eastAsia"/>
        </w:rPr>
        <w:t>　　　　一、三碌化铁行业总体投资结构</w:t>
      </w:r>
      <w:r>
        <w:rPr>
          <w:rFonts w:hint="eastAsia"/>
        </w:rPr>
        <w:br/>
      </w:r>
      <w:r>
        <w:rPr>
          <w:rFonts w:hint="eastAsia"/>
        </w:rPr>
        <w:t>　　　　二、三碌化铁行业投资规模情况</w:t>
      </w:r>
      <w:r>
        <w:rPr>
          <w:rFonts w:hint="eastAsia"/>
        </w:rPr>
        <w:br/>
      </w:r>
      <w:r>
        <w:rPr>
          <w:rFonts w:hint="eastAsia"/>
        </w:rPr>
        <w:t>　　　　三、三碌化铁行业投资增速情况</w:t>
      </w:r>
      <w:r>
        <w:rPr>
          <w:rFonts w:hint="eastAsia"/>
        </w:rPr>
        <w:br/>
      </w:r>
      <w:r>
        <w:rPr>
          <w:rFonts w:hint="eastAsia"/>
        </w:rPr>
        <w:t>　　　　四、三碌化铁行业分地区投资分析</w:t>
      </w:r>
      <w:r>
        <w:rPr>
          <w:rFonts w:hint="eastAsia"/>
        </w:rPr>
        <w:br/>
      </w:r>
      <w:r>
        <w:rPr>
          <w:rFonts w:hint="eastAsia"/>
        </w:rPr>
        <w:t>　　第二节 三碌化铁行业投资机会分析</w:t>
      </w:r>
      <w:r>
        <w:rPr>
          <w:rFonts w:hint="eastAsia"/>
        </w:rPr>
        <w:br/>
      </w:r>
      <w:r>
        <w:rPr>
          <w:rFonts w:hint="eastAsia"/>
        </w:rPr>
        <w:t>　　　　一、三碌化铁投资项目分析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二、可以投资的三碌化铁模式</w:t>
      </w:r>
      <w:r>
        <w:rPr>
          <w:rFonts w:hint="eastAsia"/>
        </w:rPr>
        <w:br/>
      </w:r>
      <w:r>
        <w:rPr>
          <w:rFonts w:hint="eastAsia"/>
        </w:rPr>
        <w:t>　　　　三、2025年三碌化铁行业投资机会</w:t>
      </w:r>
      <w:r>
        <w:rPr>
          <w:rFonts w:hint="eastAsia"/>
        </w:rPr>
        <w:br/>
      </w:r>
      <w:r>
        <w:rPr>
          <w:rFonts w:hint="eastAsia"/>
        </w:rPr>
        <w:t>　　　　四、2025年三碌化铁行业投资新方向</w:t>
      </w:r>
      <w:r>
        <w:rPr>
          <w:rFonts w:hint="eastAsia"/>
        </w:rPr>
        <w:br/>
      </w:r>
      <w:r>
        <w:rPr>
          <w:rFonts w:hint="eastAsia"/>
        </w:rPr>
        <w:t>　　第三节 三碌化铁行业发展前景分析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一、新冠疫情下三碌化铁市场的发展前景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二、2025年三碌化铁市场面临的发展商机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2025-2031年中国三碌化铁行业发展前景预测分析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中国三碌化铁行业发展预测分析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一、未来三碌化铁发展分析</w:t>
      </w:r>
      <w:r>
        <w:rPr>
          <w:rFonts w:hint="eastAsia"/>
        </w:rPr>
        <w:br/>
      </w:r>
      <w:r>
        <w:rPr>
          <w:rFonts w:hint="eastAsia"/>
        </w:rPr>
        <w:t>　　　　二、未来三碌化铁行业技术开发方向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中国三碌化铁行业市场前景分析</w:t>
      </w:r>
      <w:r>
        <w:rPr>
          <w:rFonts w:hint="eastAsia"/>
        </w:rPr>
        <w:br/>
      </w:r>
      <w:r>
        <w:rPr>
          <w:rFonts w:hint="eastAsia"/>
        </w:rPr>
        <w:t>　　　　一、三碌化铁产品差异化是企业发展的方向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二、三碌化铁行业渠道重心下沉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中国三碌化铁行业重点区域发展分析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一、中国三碌化铁行业重点区域市场结构变化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二、中国三碌化铁行业重点区域（一）发展分析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三、中国三碌化铁行业重点区域（二）发展分析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四、中国三碌化铁行业重点区域（三）发展分析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五、中国三碌化铁行业重点区域（四）发展分析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六、中国三碌化铁行业重点区域（五）发展分析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近几年三碌化铁行业重点企业发展分析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三碌化铁企业（一）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二、三碌化铁企业经营情况分析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三、三碌化铁企业发展规划及前景展望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三碌化铁企业（二）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二、三碌化铁企业经营情况分析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三、三碌化铁企业发展规划及前景展望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三碌化铁企业（三）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二、三碌化铁企业经营情况分析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三、三碌化铁企业发展规划及前景展望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三碌化铁企业（四）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二、三碌化铁企业经营情况分析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三、三碌化铁企业发展规划及前景展望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三碌化铁企业（五）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二、三碌化铁企业经营情况分析</w:t>
      </w:r>
      <w:r>
        <w:rPr>
          <w:rFonts w:hint="eastAsia"/>
        </w:rPr>
        <w:br/>
      </w:r>
      <w:r>
        <w:rPr>
          <w:rFonts w:hint="eastAsia"/>
        </w:rPr>
        <w:t>　　　　三、三碌化铁企业发展规划及前景展望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三碌化铁企业发展策略分析</w:t>
      </w:r>
      <w:r>
        <w:rPr>
          <w:rFonts w:hint="eastAsia"/>
        </w:rPr>
        <w:br/>
      </w:r>
      <w:r>
        <w:rPr>
          <w:rFonts w:hint="eastAsia"/>
        </w:rPr>
        <w:t>　　第一节 三碌化铁市场策略分析</w:t>
      </w:r>
      <w:r>
        <w:rPr>
          <w:rFonts w:hint="eastAsia"/>
        </w:rPr>
        <w:br/>
      </w:r>
      <w:r>
        <w:rPr>
          <w:rFonts w:hint="eastAsia"/>
        </w:rPr>
        <w:t>　　　　一、三碌化铁价格策略分析</w:t>
      </w:r>
      <w:r>
        <w:rPr>
          <w:rFonts w:hint="eastAsia"/>
        </w:rPr>
        <w:br/>
      </w:r>
      <w:r>
        <w:rPr>
          <w:rFonts w:hint="eastAsia"/>
        </w:rPr>
        <w:t>　　　　二、三碌化铁渠道策略分析</w:t>
      </w:r>
      <w:r>
        <w:rPr>
          <w:rFonts w:hint="eastAsia"/>
        </w:rPr>
        <w:br/>
      </w:r>
      <w:r>
        <w:rPr>
          <w:rFonts w:hint="eastAsia"/>
        </w:rPr>
        <w:t>　　第二节 三碌化铁销售策略分析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提高三碌化铁企业竞争力的策略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一、提高中国三碌化铁企业核心竞争力的对策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二、三碌化铁企业提升竞争力的主要方向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三、影响三碌化铁企业核心竞争力的因素及提升途径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四、提高三碌化铁企业竞争力的策略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对我国三碌化铁品牌的战略思考</w:t>
      </w:r>
      <w:r>
        <w:rPr>
          <w:rFonts w:hint="eastAsia"/>
        </w:rPr>
        <w:br/>
      </w:r>
      <w:r>
        <w:rPr>
          <w:rFonts w:hint="eastAsia"/>
        </w:rPr>
        <w:t>　　　　一、三碌化铁实施品牌战略的意义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二、三碌化铁企业品牌的现状分析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三、我国三碌化铁企业的品牌战略</w:t>
      </w:r>
      <w:r>
        <w:rPr>
          <w:rFonts w:hint="eastAsia"/>
        </w:rPr>
        <w:br/>
      </w:r>
      <w:r>
        <w:rPr>
          <w:rFonts w:hint="eastAsia"/>
        </w:rPr>
        <w:t>　　　　四、三碌化铁品牌战略管理的策略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2025-2031年三碌化铁行业发展趋势及投资风险分析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当前三碌化铁存在的问题</w:t>
      </w:r>
      <w:r>
        <w:rPr>
          <w:rFonts w:hint="eastAsia"/>
        </w:rPr>
        <w:br/>
      </w:r>
      <w:r>
        <w:rPr>
          <w:rFonts w:hint="eastAsia"/>
        </w:rPr>
        <w:t>　　第二节 三碌化铁未来发展预测分析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一、中国三碌化铁发展方向分析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三、2025-2031年中国三碌化铁行业发展趋势预测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2025-2031年中国三碌化铁行业投资风险分析</w:t>
      </w:r>
      <w:r>
        <w:rPr>
          <w:rFonts w:hint="eastAsia"/>
        </w:rPr>
        <w:br/>
      </w:r>
      <w:r>
        <w:rPr>
          <w:rFonts w:hint="eastAsia"/>
        </w:rPr>
        <w:t>　　　　一、三碌化铁市场竞争风险</w:t>
      </w:r>
      <w:r>
        <w:rPr>
          <w:rFonts w:hint="eastAsia"/>
        </w:rPr>
        <w:br/>
      </w:r>
      <w:r>
        <w:rPr>
          <w:rFonts w:hint="eastAsia"/>
        </w:rPr>
        <w:t>　　　　二、三碌化铁原材料压力风险分析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三、三碌化铁技术风险分析</w:t>
      </w:r>
      <w:r>
        <w:rPr>
          <w:rFonts w:hint="eastAsia"/>
        </w:rPr>
        <w:br/>
      </w:r>
      <w:r>
        <w:rPr>
          <w:rFonts w:hint="eastAsia"/>
        </w:rPr>
        <w:t>　　　　四、三碌化铁政策和体制风险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三碌化铁市场指标预测及三碌化铁项目投资建议</w:t>
      </w:r>
      <w:r>
        <w:rPr>
          <w:rFonts w:hint="eastAsia"/>
        </w:rPr>
        <w:br/>
      </w:r>
      <w:r>
        <w:rPr>
          <w:rFonts w:hint="eastAsia"/>
        </w:rPr>
        <w:t>　　第一节 中国三碌化铁行业市场发展趋势预测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三碌化铁产品投资机会</w:t>
      </w:r>
      <w:r>
        <w:rPr>
          <w:rFonts w:hint="eastAsia"/>
        </w:rPr>
        <w:br/>
      </w:r>
      <w:r>
        <w:rPr>
          <w:rFonts w:hint="eastAsia"/>
        </w:rPr>
        <w:t>　　第三节 三碌化铁产品投资趋势分析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中^智^林^－三碌化铁项目投资建议</w:t>
      </w:r>
      <w:r>
        <w:rPr>
          <w:rFonts w:hint="eastAsia"/>
        </w:rPr>
        <w:br/>
      </w:r>
      <w:r>
        <w:rPr>
          <w:rFonts w:hint="eastAsia"/>
        </w:rPr>
        <w:t>　　　　一、三碌化铁行业投资环境考察</w:t>
      </w:r>
      <w:r>
        <w:rPr>
          <w:rFonts w:hint="eastAsia"/>
        </w:rPr>
        <w:br/>
      </w:r>
      <w:r>
        <w:rPr>
          <w:rFonts w:hint="eastAsia"/>
        </w:rPr>
        <w:t>　　　　二、三碌化铁投资风险及控制策略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三、三碌化铁产品投资方向建议</w:t>
      </w:r>
      <w:r>
        <w:rPr>
          <w:rFonts w:hint="eastAsia"/>
        </w:rPr>
        <w:br/>
      </w:r>
      <w:r>
        <w:rPr>
          <w:rFonts w:hint="eastAsia"/>
        </w:rPr>
        <w:t>　　　　四、三碌化铁项目投资建议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三碌化铁行业历程</w:t>
      </w:r>
      <w:r>
        <w:rPr>
          <w:rFonts w:hint="eastAsia"/>
        </w:rPr>
        <w:br/>
      </w:r>
      <w:r>
        <w:rPr>
          <w:rFonts w:hint="eastAsia"/>
        </w:rPr>
        <w:t>　　图表 三碌化铁行业生命周期</w:t>
      </w:r>
      <w:r>
        <w:rPr>
          <w:rFonts w:hint="eastAsia"/>
        </w:rPr>
        <w:br/>
      </w:r>
      <w:r>
        <w:rPr>
          <w:rFonts w:hint="eastAsia"/>
        </w:rPr>
        <w:t>　　图表 三碌化铁行业产业链分析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2019-2024年中国三碌化铁行业市场规模及增长情况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2019-2024年三碌化铁行业市场容量分析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2019-2024年中国三碌化铁行业产能统计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2019-2024年中国三碌化铁行业产量及增长趋势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2019-2024年中国三碌化铁市场需求量及增速统计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2024年中国三碌化铁行业需求领域分布格局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2019-2024年中国三碌化铁行业销售收入分析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2019-2024年中国三碌化铁行业盈利情况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2019-2024年中国三碌化铁行业利润总额统计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2019-2024年中国三碌化铁进口数量分析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2019-2024年中国三碌化铁进口金额分析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2019-2024年中国三碌化铁出口数量分析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2019-2024年中国三碌化铁出口金额分析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2024年中国三碌化铁进口国家及地区分析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2024年中国三碌化铁出口国家及地区分析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2019-2024年中国三碌化铁行业企业数量情况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2019-2024年中国三碌化铁行业企业平均规模情况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**地区三碌化铁市场规模及增长情况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**地区三碌化铁行业市场需求情况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**地区三碌化铁市场规模及增长情况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**地区三碌化铁行业市场需求情况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**地区三碌化铁市场规模及增长情况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**地区三碌化铁行业市场需求情况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**地区三碌化铁市场规模及增长情况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**地区三碌化铁行业市场需求情况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三碌化铁重点企业（一）基本信息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三碌化铁重点企业（一）经营情况分析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三碌化铁重点企业（一）主要经济指标情况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三碌化铁重点企业（一）盈利能力情况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三碌化铁重点企业（一）偿债能力情况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三碌化铁重点企业（一）运营能力情况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三碌化铁重点企业（一）成长能力情况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三碌化铁重点企业（二）基本信息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三碌化铁重点企业（二）经营情况分析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三碌化铁重点企业（二）主要经济指标情况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三碌化铁重点企业（二）盈利能力情况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三碌化铁重点企业（二）偿债能力情况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三碌化铁重点企业（二）运营能力情况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三碌化铁重点企业（二）成长能力情况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三碌化铁重点企业（三）基本信息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三碌化铁重点企业（三）经营情况分析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三碌化铁重点企业（三）主要经济指标情况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三碌化铁重点企业（三）盈利能力情况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三碌化铁重点企业（三）偿债能力情况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三碌化铁重点企业（三）运营能力情况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三碌化铁重点企业（三）成长能力情况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2025-2031年中国三碌化铁行业产能预测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2025-2031年中国三碌化铁行业产量预测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2025-2031年中国三碌化铁市场需求量预测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2025-2031年中国三碌化铁行业供需平衡预测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2025-2031年中国三碌化铁市场容量预测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2025-2031年中国三碌化铁市场规模预测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2025-2031年中国三碌化铁市场前景分析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2025-2031年中国三碌化铁发展趋势预测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2cb6c6ce9493c" w:history="1">
        <w:r>
          <w:rPr>
            <w:rStyle w:val="Hyperlink"/>
          </w:rPr>
          <w:t>中国三碌化铁市场调研及发展前景预测报告（2025-2031年）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2cb6c6ce9493c" w:history="1">
        <w:r>
          <w:rPr>
            <w:rStyle w:val="Hyperlink"/>
          </w:rPr>
          <w:t>https://www.20087.com/7/66/SanLiuHuaTieShiChangFenXiBaoGao.html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铁的作用和用途、三录化铁、钨酸钠生产厂家、三氯化铁的作用和用途、溴化锂溶液回收多少钱一吨、三氯化铁厂家直销三氯化铁价格、硫酸铜价格多少钱一公斤、三氯化铁的用途与价格、三氯化铁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e22c0bee14c40" w:history="1">
      <w:r>
        <w:rPr>
          <w:rStyle w:val="Hyperlink"/>
        </w:rPr>
        <w:t>中国三碌化铁市场调研及发展前景预测报告（2025-2031年）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anLiuHuaTieShiChangFenXiBaoGao.html" TargetMode="External" Id="Rf2e2cb6c6ce9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anLiuHuaTieShiChangFenXiBaoGao.html" TargetMode="External" Id="Rd8de22c0bee1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2025-02-18T00:47:00Z</dcterms:created>
  <dcterms:modified xsi:type="dcterms:W3CDTF">2025-02-18T01:47:00Z</dcterms:modified>
  <dc:subject>中国三碌化铁市场调研及发展前景预测报告（2025-2031年）</dc:subject>
  <dc:title>中国三碌化铁市场调研及发展前景预测报告（2025-2031年）</dc:title>
  <cp:keywords>中国三碌化铁市场调研及发展前景预测报告（2025-2031年）</cp:keywords>
  <dc:description>中国三碌化铁市场调研及发展前景预测报告（2025-2031年）</dc:description>
</cp:coreProperties>
</file>