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046f5aefe4927" w:history="1">
              <w:r>
                <w:rPr>
                  <w:rStyle w:val="Hyperlink"/>
                </w:rPr>
                <w:t>2025-2031年中国二乙胺溶液行业研究与发展前景分析报告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046f5aefe4927" w:history="1">
              <w:r>
                <w:rPr>
                  <w:rStyle w:val="Hyperlink"/>
                </w:rPr>
                <w:t>2025-2031年中国二乙胺溶液行业研究与发展前景分析报告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046f5aefe4927" w:history="1">
                <w:r>
                  <w:rPr>
                    <w:rStyle w:val="Hyperlink"/>
                  </w:rPr>
                  <w:t>https://www.20087.com/7/76/ErYiAnRongYeDeXianZhuangYuFaZhanQianJing.html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胺溶液是一种重要的有机化工原料，广泛应用于制药、染料、农药及表面活性剂等领域。近年来，随着精细化工行业的快速发展和对高效能化学品的需求增加，二乙胺溶液在合成工艺、纯度提升及应用拓展方面取得了长足进步。现代生产工艺不仅提高了产品的质量和稳定性，还通过绿色化学方法减少了环境污染。然而，复杂的合成路径和较高的生产成本限制了其广泛应用。</w:t>
      </w:r>
      <w:r>
        <w:rPr>
          <w:rFonts w:hint="eastAsia"/>
        </w:rPr>
        <w:br/>
      </w:r>
      <w:r>
        <w:rPr>
          <w:rFonts w:hint="eastAsia"/>
        </w:rPr>
        <w:t>　　未来，二乙胺溶液的发展将更加注重高效能与绿色环保。一方面，通过采用更先进的催化技术和绿色合成路线，进一步提高生产效率并减少副产物的生成；另一方面，结合市场需求，开发支持多种应用场景的产品，如具备特定药理活性或增强染料性能的高级二乙胺溶液衍生物，满足从基础款到高端定制的不同需求。此外，随着新材料科学的发展，研究如何将二乙胺溶液与其他高性能化学品集成，提供全面的应用解决方案，将是未来发展的一个重要方向。同时，探索二乙胺溶液与大数据分析的结合，也是未来研究的重要领域之一，旨在加速产品研发进程并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6046f5aefe4927" w:history="1">
        <w:r>
          <w:rPr>
            <w:rStyle w:val="Hyperlink"/>
          </w:rPr>
          <w:t>2025-2031年中国二乙胺溶液行业研究与发展前景分析报告</w:t>
        </w:r>
      </w:hyperlink>
      <w:r>
        <w:rPr>
          <w:rFonts w:hint="eastAsia"/>
        </w:rPr>
        <w:t>全面分析了二乙胺溶液行业的市场规模、需求和价格动态，同时对二乙胺溶液产业链进行了探讨。报告客观描述了二乙胺溶液行业现状，审慎预测了二乙胺溶液市场前景及发展趋势。此外，报告还聚焦于二乙胺溶液重点企业，剖析了市场竞争格局、集中度以及品牌影响力，并对二乙胺溶液细分市场进行了研究。二乙胺溶液报告以专业、科学的视角，为投资者和行业决策者提供了权威的市场洞察与决策参考，是二乙胺溶液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二乙胺溶液行业概述</w:t>
      </w:r>
      <w:r>
        <w:rPr>
          <w:rFonts w:hint="eastAsia"/>
        </w:rPr>
        <w:br/>
      </w:r>
      <w:r>
        <w:rPr>
          <w:rFonts w:hint="eastAsia"/>
        </w:rPr>
        <w:t>　　第一节 二乙胺溶液定义与分类</w:t>
      </w:r>
      <w:r>
        <w:rPr>
          <w:rFonts w:hint="eastAsia"/>
        </w:rPr>
        <w:br/>
      </w:r>
      <w:r>
        <w:rPr>
          <w:rFonts w:hint="eastAsia"/>
        </w:rPr>
        <w:t>　　第二节 二乙胺溶液应用领域</w:t>
      </w:r>
      <w:r>
        <w:rPr>
          <w:rFonts w:hint="eastAsia"/>
        </w:rPr>
        <w:br/>
      </w:r>
      <w:r>
        <w:rPr>
          <w:rFonts w:hint="eastAsia"/>
        </w:rPr>
        <w:t>　　第三节 二乙胺溶液行业经济指标分析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二乙胺溶液产业链及经营模式分析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三、二乙胺溶液销售模式及销售渠道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全球二乙胺溶液市场发展综述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2019-2024年全球二乙胺溶液市场规模与趋势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主要国家与地区二乙胺溶液市场分析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2025-2031年全球二乙胺溶液行业发展趋势与前景预测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中国二乙胺溶液行业市场分析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2024-2025年二乙胺溶液产能与投资动态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一、国内二乙胺溶液产能及利用情况</w:t>
      </w:r>
      <w:r>
        <w:rPr>
          <w:rFonts w:hint="eastAsia"/>
        </w:rPr>
        <w:br/>
      </w:r>
      <w:r>
        <w:rPr>
          <w:rFonts w:hint="eastAsia"/>
        </w:rPr>
        <w:t>　　　　二、二乙胺溶液产能扩张与投资动态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2025-2031年二乙胺溶液行业产量统计与趋势预测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一、2019-2024年二乙胺溶液行业产量数据统计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1、2019-2024年二乙胺溶液产量及增长趋势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2、2019-2024年二乙胺溶液细分产品产量及份额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二、影响二乙胺溶液产量的关键因素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三、2025-2031年二乙胺溶液产量预测</w:t>
      </w:r>
      <w:r>
        <w:rPr>
          <w:rFonts w:hint="eastAsia"/>
        </w:rPr>
        <w:br/>
      </w:r>
      <w:r>
        <w:rPr>
          <w:rFonts w:hint="eastAsia"/>
        </w:rPr>
        <w:t>　　第三节 2025-2031年二乙胺溶液市场需求与销售分析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一、2024-2025年二乙胺溶液行业需求现状</w:t>
      </w:r>
      <w:r>
        <w:rPr>
          <w:rFonts w:hint="eastAsia"/>
        </w:rPr>
        <w:br/>
      </w:r>
      <w:r>
        <w:rPr>
          <w:rFonts w:hint="eastAsia"/>
        </w:rPr>
        <w:t>　　　　二、二乙胺溶液客户群体与需求特点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三、2019-2024年二乙胺溶液行业销售规模分析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四、2025-2031年二乙胺溶液市场增长潜力与规模预测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中国二乙胺溶液细分市场与下游应用领域分析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二乙胺溶液细分市场分析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一、2024-2025年二乙胺溶液主要细分产品市场现状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二乙胺溶液下游应用与客户群体分析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一、2024-2025年二乙胺溶液各应用领域市场现状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2024-2025年中国二乙胺溶液技术发展研究</w:t>
      </w:r>
      <w:r>
        <w:rPr>
          <w:rFonts w:hint="eastAsia"/>
        </w:rPr>
        <w:br/>
      </w:r>
      <w:r>
        <w:rPr>
          <w:rFonts w:hint="eastAsia"/>
        </w:rPr>
        <w:t>　　第一节 当前二乙胺溶液技术发展现状</w:t>
      </w:r>
      <w:r>
        <w:rPr>
          <w:rFonts w:hint="eastAsia"/>
        </w:rPr>
        <w:br/>
      </w:r>
      <w:r>
        <w:rPr>
          <w:rFonts w:hint="eastAsia"/>
        </w:rPr>
        <w:t>　　第二节 国内外二乙胺溶液技术差异与原因</w:t>
      </w:r>
      <w:r>
        <w:rPr>
          <w:rFonts w:hint="eastAsia"/>
        </w:rPr>
        <w:br/>
      </w:r>
      <w:r>
        <w:rPr>
          <w:rFonts w:hint="eastAsia"/>
        </w:rPr>
        <w:t>　　第三节 二乙胺溶液技术创新与发展趋势预测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技术进步对二乙胺溶液行业的影响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二乙胺溶液价格机制与竞争策略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一、2019-2024年二乙胺溶液市场价格走势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二乙胺溶液定价策略与方法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2025-2031年二乙胺溶液价格竞争态势与趋势预测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中国二乙胺溶液行业重点区域市场研究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2024-2025年重点区域二乙胺溶液市场发展概况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二、2019-2024年二乙胺溶液市场需求规模情况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三、2025-2031年二乙胺溶液行业发展潜力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二、2019-2024年二乙胺溶液市场需求规模情况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三、2025-2031年二乙胺溶液行业发展潜力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二、2019-2024年二乙胺溶液市场需求规模情况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三、2025-2031年二乙胺溶液行业发展潜力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二、2019-2024年二乙胺溶液市场需求规模情况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三、2025-2031年二乙胺溶液行业发展潜力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二、2019-2024年二乙胺溶液市场需求规模情况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三、2025-2031年二乙胺溶液行业发展潜力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2019-2024年中国二乙胺溶液行业进出口情况分析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二乙胺溶液行业进口情况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一、2019-2024年二乙胺溶液进口规模及增长情况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二、二乙胺溶液主要进口来源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二乙胺溶液行业出口情况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一、2019-2024年二乙胺溶液出口规模及增长情况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二、二乙胺溶液主要出口目的地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2019-2024年中国二乙胺溶液行业总体发展与财务状况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2019-2024年中国二乙胺溶液行业规模情况</w:t>
      </w:r>
      <w:r>
        <w:rPr>
          <w:rFonts w:hint="eastAsia"/>
        </w:rPr>
        <w:br/>
      </w:r>
      <w:r>
        <w:rPr>
          <w:rFonts w:hint="eastAsia"/>
        </w:rPr>
        <w:t>　　　　一、二乙胺溶液行业企业数量规模</w:t>
      </w:r>
      <w:r>
        <w:rPr>
          <w:rFonts w:hint="eastAsia"/>
        </w:rPr>
        <w:br/>
      </w:r>
      <w:r>
        <w:rPr>
          <w:rFonts w:hint="eastAsia"/>
        </w:rPr>
        <w:t>　　　　二、二乙胺溶液行业从业人员规模</w:t>
      </w:r>
      <w:r>
        <w:rPr>
          <w:rFonts w:hint="eastAsia"/>
        </w:rPr>
        <w:br/>
      </w:r>
      <w:r>
        <w:rPr>
          <w:rFonts w:hint="eastAsia"/>
        </w:rPr>
        <w:t>　　　　三、二乙胺溶液行业市场敏感性分析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2019-2024年中国二乙胺溶液行业财务能力分析</w:t>
      </w:r>
      <w:r>
        <w:rPr>
          <w:rFonts w:hint="eastAsia"/>
        </w:rPr>
        <w:br/>
      </w:r>
      <w:r>
        <w:rPr>
          <w:rFonts w:hint="eastAsia"/>
        </w:rPr>
        <w:t>　　　　一、二乙胺溶液行业盈利能力</w:t>
      </w:r>
      <w:r>
        <w:rPr>
          <w:rFonts w:hint="eastAsia"/>
        </w:rPr>
        <w:br/>
      </w:r>
      <w:r>
        <w:rPr>
          <w:rFonts w:hint="eastAsia"/>
        </w:rPr>
        <w:t>　　　　二、二乙胺溶液行业偿债能力</w:t>
      </w:r>
      <w:r>
        <w:rPr>
          <w:rFonts w:hint="eastAsia"/>
        </w:rPr>
        <w:br/>
      </w:r>
      <w:r>
        <w:rPr>
          <w:rFonts w:hint="eastAsia"/>
        </w:rPr>
        <w:t>　　　　三、二乙胺溶液行业营运能力</w:t>
      </w:r>
      <w:r>
        <w:rPr>
          <w:rFonts w:hint="eastAsia"/>
        </w:rPr>
        <w:br/>
      </w:r>
      <w:r>
        <w:rPr>
          <w:rFonts w:hint="eastAsia"/>
        </w:rPr>
        <w:t>　　　　四、二乙胺溶液行业发展能力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二乙胺溶液行业重点企业调研分析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二、企业二乙胺溶液业务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中国二乙胺溶液行业竞争格局分析</w:t>
      </w:r>
      <w:r>
        <w:rPr>
          <w:rFonts w:hint="eastAsia"/>
        </w:rPr>
        <w:br/>
      </w:r>
      <w:r>
        <w:rPr>
          <w:rFonts w:hint="eastAsia"/>
        </w:rPr>
        <w:t>　　第一节 二乙胺溶液行业竞争格局总览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2024-2025年二乙胺溶液行业竞争力分析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2019-2024年二乙胺溶液行业企业并购活动分析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2024-2025年二乙胺溶液行业会展与招投标活动分析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一、二乙胺溶液行业会展活动及其市场影响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2025年中国二乙胺溶液企业发展企业发展策略与建议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二乙胺溶液销售模式与渠道策略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二乙胺溶液品牌与市场推广策略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二乙胺溶液研发投入与技术创新能力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二乙胺溶液合作联盟与资源整合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中国二乙胺溶液行业风险与对策</w:t>
      </w:r>
      <w:r>
        <w:rPr>
          <w:rFonts w:hint="eastAsia"/>
        </w:rPr>
        <w:br/>
      </w:r>
      <w:r>
        <w:rPr>
          <w:rFonts w:hint="eastAsia"/>
        </w:rPr>
        <w:t>　　第一节 二乙胺溶液行业SWOT分析</w:t>
      </w:r>
      <w:r>
        <w:rPr>
          <w:rFonts w:hint="eastAsia"/>
        </w:rPr>
        <w:br/>
      </w:r>
      <w:r>
        <w:rPr>
          <w:rFonts w:hint="eastAsia"/>
        </w:rPr>
        <w:t>　　　　一、二乙胺溶液行业优势</w:t>
      </w:r>
      <w:r>
        <w:rPr>
          <w:rFonts w:hint="eastAsia"/>
        </w:rPr>
        <w:br/>
      </w:r>
      <w:r>
        <w:rPr>
          <w:rFonts w:hint="eastAsia"/>
        </w:rPr>
        <w:t>　　　　二、二乙胺溶液行业劣势</w:t>
      </w:r>
      <w:r>
        <w:rPr>
          <w:rFonts w:hint="eastAsia"/>
        </w:rPr>
        <w:br/>
      </w:r>
      <w:r>
        <w:rPr>
          <w:rFonts w:hint="eastAsia"/>
        </w:rPr>
        <w:t>　　　　三、二乙胺溶液市场机会</w:t>
      </w:r>
      <w:r>
        <w:rPr>
          <w:rFonts w:hint="eastAsia"/>
        </w:rPr>
        <w:br/>
      </w:r>
      <w:r>
        <w:rPr>
          <w:rFonts w:hint="eastAsia"/>
        </w:rPr>
        <w:t>　　　　四、二乙胺溶液市场威胁</w:t>
      </w:r>
      <w:r>
        <w:rPr>
          <w:rFonts w:hint="eastAsia"/>
        </w:rPr>
        <w:br/>
      </w:r>
      <w:r>
        <w:rPr>
          <w:rFonts w:hint="eastAsia"/>
        </w:rPr>
        <w:t>　　第二节 二乙胺溶液行业风险及对策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2025-2031年中国二乙胺溶液行业前景与发展趋势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2024-2025年二乙胺溶液行业发展环境分析</w:t>
      </w:r>
      <w:r>
        <w:rPr>
          <w:rFonts w:hint="eastAsia"/>
        </w:rPr>
        <w:br/>
      </w:r>
      <w:r>
        <w:rPr>
          <w:rFonts w:hint="eastAsia"/>
        </w:rPr>
        <w:t>　　　　一、二乙胺溶液行业主管部门与监管体制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二、二乙胺溶液行业主要法律法规及政策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三、二乙胺溶液行业标准与质量监管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2025-2031年二乙胺溶液行业发展趋势与方向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2025-2031年二乙胺溶液行业发展潜力与机遇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二乙胺溶液行业研究结论与建议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二乙胺溶液行业发展建议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二乙胺溶液行业历程</w:t>
      </w:r>
      <w:r>
        <w:rPr>
          <w:rFonts w:hint="eastAsia"/>
        </w:rPr>
        <w:br/>
      </w:r>
      <w:r>
        <w:rPr>
          <w:rFonts w:hint="eastAsia"/>
        </w:rPr>
        <w:t>　　图表 二乙胺溶液行业生命周期</w:t>
      </w:r>
      <w:r>
        <w:rPr>
          <w:rFonts w:hint="eastAsia"/>
        </w:rPr>
        <w:br/>
      </w:r>
      <w:r>
        <w:rPr>
          <w:rFonts w:hint="eastAsia"/>
        </w:rPr>
        <w:t>　　图表 二乙胺溶液行业产业链分析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2019-2024年二乙胺溶液行业市场容量分析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2019-2024年中国二乙胺溶液市场需求量及增速统计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2024年中国二乙胺溶液行业需求领域分布格局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2019-2024年中国二乙胺溶液进口数量分析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2019-2024年中国二乙胺溶液进口金额分析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2019-2024年中国二乙胺溶液出口数量分析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2019-2024年中国二乙胺溶液出口金额分析</w:t>
      </w:r>
      <w:r>
        <w:rPr>
          <w:rFonts w:hint="eastAsia"/>
        </w:rPr>
        <w:br/>
      </w:r>
      <w:r>
        <w:rPr>
          <w:rFonts w:hint="eastAsia"/>
        </w:rPr>
        <w:t>　　图表 2024年中国二乙胺溶液进口国家及地区分析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2024年中国二乙胺溶液出口国家及地区分析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2019-2024年中国二乙胺溶液行业企业平均规模情况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**地区二乙胺溶液行业市场需求情况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**地区二乙胺溶液行业市场需求情况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**地区二乙胺溶液行业市场需求情况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**地区二乙胺溶液市场规模及增长情况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**地区二乙胺溶液行业市场需求情况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二乙胺溶液重点企业（三）成长能力情况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2025-2031年中国二乙胺溶液行业产能预测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2025-2031年中国二乙胺溶液行业产量预测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2025-2031年中国二乙胺溶液市场需求量预测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2025-2031年中国二乙胺溶液行业供需平衡预测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2025-2031年中国二乙胺溶液行业市场容量预测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2025-2031年中国二乙胺溶液行业市场规模预测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2025-2031年中国二乙胺溶液市场前景分析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2025-2031年中国二乙胺溶液行业发展趋势预测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046f5aefe4927" w:history="1">
        <w:r>
          <w:rPr>
            <w:rStyle w:val="Hyperlink"/>
          </w:rPr>
          <w:t>2025-2031年中国二乙胺溶液行业研究与发展前景分析报告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046f5aefe4927" w:history="1">
        <w:r>
          <w:rPr>
            <w:rStyle w:val="Hyperlink"/>
          </w:rPr>
          <w:t>https://www.20087.com/7/76/ErYiAnRongYeDeXianZhuangYuFaZhanQianJing.html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1685db91a489a" w:history="1">
      <w:r>
        <w:rPr>
          <w:rStyle w:val="Hyperlink"/>
        </w:rPr>
        <w:t>2025-2031年中国二乙胺溶液行业研究与发展前景分析报告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ErYiAnRongYeDeXianZhuangYuFaZhanQianJing.html" TargetMode="External" Id="R016046f5aefe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ErYiAnRongYeDeXianZhuangYuFaZhanQianJing.html" TargetMode="External" Id="R6291685db91a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2025-02-28T06:06:43Z</dcterms:created>
  <dcterms:modified xsi:type="dcterms:W3CDTF">2025-02-28T07:06:43Z</dcterms:modified>
  <dc:subject>2025-2031年中国二乙胺溶液行业研究与发展前景分析报告</dc:subject>
  <dc:title>2025-2031年中国二乙胺溶液行业研究与发展前景分析报告</dc:title>
  <cp:keywords>2025-2031年中国二乙胺溶液行业研究与发展前景分析报告</cp:keywords>
  <dc:description>2025-2031年中国二乙胺溶液行业研究与发展前景分析报告</dc:description>
</cp:coreProperties>
</file>