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32ae6b5f743ee" w:history="1">
              <w:r>
                <w:rPr>
                  <w:rStyle w:val="Hyperlink"/>
                </w:rPr>
                <w:t>2025-2031年全球与中国二异丙基乙胺行业市场分析及发展趋势报告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32ae6b5f743ee" w:history="1">
              <w:r>
                <w:rPr>
                  <w:rStyle w:val="Hyperlink"/>
                </w:rPr>
                <w:t>2025-2031年全球与中国二异丙基乙胺行业市场分析及发展趋势报告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32ae6b5f743ee" w:history="1">
                <w:r>
                  <w:rPr>
                    <w:rStyle w:val="Hyperlink"/>
                  </w:rPr>
                  <w:t>https://www.20087.com/7/66/ErYiBingJiYiAnXianZhuangJiFaZhanQuShi.html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基乙胺（DIPEA）是一种重要的有机合成试剂，广泛应用于制药、农药和精细化学品的生产过程中。由于其良好的碱性和较高的反应活性，DIPEA在许多化学反应中用作催化剂或助剂。近年来，随着合成技术的进步和纯化方法的优化，DIPEA的纯度和稳定性得到了显著提升，使其在高要求的化学合成中发挥着越来越重要的作用。</w:t>
      </w:r>
      <w:r>
        <w:rPr>
          <w:rFonts w:hint="eastAsia"/>
        </w:rPr>
        <w:br/>
      </w:r>
      <w:r>
        <w:rPr>
          <w:rFonts w:hint="eastAsia"/>
        </w:rPr>
        <w:t>　　二异丙基乙胺的未来研究将集中在绿色化学和可持续发展上。开发更环保的合成路线，减少副产物和废物的产生，将是行业发展的重点。同时，探索DIPEA在新兴领域的应用，如生物催化和绿色溶剂体系，将拓宽其市场应用范围。此外，提高生产过程的能源效率和降低成本，将有助于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32ae6b5f743ee" w:history="1">
        <w:r>
          <w:rPr>
            <w:rStyle w:val="Hyperlink"/>
          </w:rPr>
          <w:t>2025-2031年全球与中国二异丙基乙胺行业市场分析及发展趋势报告</w:t>
        </w:r>
      </w:hyperlink>
      <w:r>
        <w:rPr>
          <w:rFonts w:hint="eastAsia"/>
        </w:rPr>
        <w:t>》专业、系统地分析了二异丙基乙胺行业现状，包括市场需求、市场规模及价格动态，全面梳理了二异丙基乙胺产业链结构，并对二异丙基乙胺细分市场进行了探究。二异丙基乙胺报告基于详实数据，科学预测了二异丙基乙胺市场发展前景和发展趋势，同时剖析了二异丙基乙胺品牌竞争、市场集中度以及重点企业的市场地位。在识别风险与机遇的基础上，二异丙基乙胺报告提出了针对性的发展策略和建议。二异丙基乙胺报告为二异丙基乙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二异丙基乙胺市场概述</w:t>
      </w:r>
      <w:r>
        <w:rPr>
          <w:rFonts w:hint="eastAsia"/>
        </w:rPr>
        <w:br/>
      </w:r>
      <w:r>
        <w:rPr>
          <w:rFonts w:hint="eastAsia"/>
        </w:rPr>
        <w:t>　　1.1 二异丙基乙胺行业概述及统计范围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按照不同产品类型，二异丙基乙胺主要可以分为如下几个类别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全球不同产品类型二异丙基乙胺规模增长趋势2020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从不同应用，二异丙基乙胺主要包括如下几个方面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全球不同应用二异丙基乙胺规模增长趋势2020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二异丙基乙胺行业发展总体概况</w:t>
      </w:r>
      <w:r>
        <w:rPr>
          <w:rFonts w:hint="eastAsia"/>
        </w:rPr>
        <w:br/>
      </w:r>
      <w:r>
        <w:rPr>
          <w:rFonts w:hint="eastAsia"/>
        </w:rPr>
        <w:t>　　　　1.4.2 二异丙基乙胺行业发展主要特点</w:t>
      </w:r>
      <w:r>
        <w:rPr>
          <w:rFonts w:hint="eastAsia"/>
        </w:rPr>
        <w:br/>
      </w:r>
      <w:r>
        <w:rPr>
          <w:rFonts w:hint="eastAsia"/>
        </w:rPr>
        <w:t>　　　　1.4.3 二异丙基乙胺行业发展影响因素</w:t>
      </w:r>
      <w:r>
        <w:rPr>
          <w:rFonts w:hint="eastAsia"/>
        </w:rPr>
        <w:br/>
      </w:r>
      <w:r>
        <w:rPr>
          <w:rFonts w:hint="eastAsia"/>
        </w:rPr>
        <w:t>　　　　1.4.3 .1 二异丙基乙胺有利因素</w:t>
      </w:r>
      <w:r>
        <w:rPr>
          <w:rFonts w:hint="eastAsia"/>
        </w:rPr>
        <w:br/>
      </w:r>
      <w:r>
        <w:rPr>
          <w:rFonts w:hint="eastAsia"/>
        </w:rPr>
        <w:t>　　　　1.4.3 .2 二异丙基乙胺不利因素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全球二异丙基乙胺供需现状及预测（2020-2031）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全球二异丙基乙胺产能、产量、产能利用率及发展趋势（2020-2031）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全球二异丙基乙胺产量、需求量及发展趋势（2020-2031）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全球主要地区二异丙基乙胺产量及发展趋势（2020-2031）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中国二异丙基乙胺供需现状及预测（2020-2031）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中国二异丙基乙胺产能、产量、产能利用率及发展趋势（2020-2031）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中国二异丙基乙胺产量、市场需求量及发展趋势（2020-2031）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中国二异丙基乙胺产能和产量占全球的比重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全球二异丙基乙胺销量及收入</w:t>
      </w:r>
      <w:r>
        <w:rPr>
          <w:rFonts w:hint="eastAsia"/>
        </w:rPr>
        <w:br/>
      </w:r>
      <w:r>
        <w:rPr>
          <w:rFonts w:hint="eastAsia"/>
        </w:rPr>
        <w:t>　　　　2.3.1 全球市场二异丙基乙胺收入（2020-2031）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全球市场二异丙基乙胺销量（2020-2031）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全球市场二异丙基乙胺价格趋势（2020-2031）</w:t>
      </w:r>
      <w:r>
        <w:rPr>
          <w:rFonts w:hint="eastAsia"/>
        </w:rPr>
        <w:br/>
      </w:r>
      <w:r>
        <w:rPr>
          <w:rFonts w:hint="eastAsia"/>
        </w:rPr>
        <w:t>　　2.4 中国二异丙基乙胺销量及收入</w:t>
      </w:r>
      <w:r>
        <w:rPr>
          <w:rFonts w:hint="eastAsia"/>
        </w:rPr>
        <w:br/>
      </w:r>
      <w:r>
        <w:rPr>
          <w:rFonts w:hint="eastAsia"/>
        </w:rPr>
        <w:t>　　　　2.4.1 中国市场二异丙基乙胺收入（2020-2031）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中国市场二异丙基乙胺销量（2020-2031）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中国市场二异丙基乙胺销量和收入占全球的比重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全球二异丙基乙胺主要地区分析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全球主要地区二异丙基乙胺市场规模分析：2020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全球主要地区二异丙基乙胺销售收入及市场份额（2020-2025年）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全球主要地区二异丙基乙胺销售收入预测（2026-2031）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全球主要地区二异丙基乙胺销量分析：2020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全球主要地区二异丙基乙胺销量及市场份额（2020-2025年）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全球主要地区二异丙基乙胺销量及市场份额预测（2026-2031）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北美（美国和加拿大）二异丙基乙胺销量（2020-2031）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北美（美国和加拿大）二异丙基乙胺收入（2020-2031）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欧洲（德国、英国、法国和意大利等国家）二异丙基乙胺销量（2020-2031）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欧洲（德国、英国、法国和意大利等国家）二异丙基乙胺收入（2020-2031）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亚太（中国、日本、韩国、中国台湾、印度和东南亚等）二异丙基乙胺销量（2020-2031）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亚太（中国、日本、韩国、中国台湾、印度和东南亚等）二异丙基乙胺收入（2020-2031）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拉美地区（墨西哥、巴西等国家）二异丙基乙胺销量（2020-2031）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拉美地区（墨西哥、巴西等国家）二异丙基乙胺收入（2020-2031）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中东及非洲（土耳其、沙特等国家）二异丙基乙胺销量（2020-2031）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中东及非洲（土耳其、沙特等国家）二异丙基乙胺收入（2020-2031）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全球市场主要厂商二异丙基乙胺产能市场份额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全球市场主要厂商二异丙基乙胺销量（2020-2025）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全球市场主要厂商二异丙基乙胺销售收入（2020-2025）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全球市场主要厂商二异丙基乙胺销售价格（2020-2025）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2024年全球主要生产商二异丙基乙胺收入排名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中国市场主要厂商二异丙基乙胺销量（2020-2025）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中国市场主要厂商二异丙基乙胺销售收入（2020-2025）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中国市场主要厂商二异丙基乙胺销售价格（2020-2025）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2024年中国主要生产商二异丙基乙胺收入排名</w:t>
      </w:r>
      <w:r>
        <w:rPr>
          <w:rFonts w:hint="eastAsia"/>
        </w:rPr>
        <w:br/>
      </w:r>
      <w:r>
        <w:rPr>
          <w:rFonts w:hint="eastAsia"/>
        </w:rPr>
        <w:t>　　4.3 全球主要厂商二异丙基乙胺总部及产地分布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全球主要厂商二异丙基乙胺商业化日期</w:t>
      </w:r>
      <w:r>
        <w:rPr>
          <w:rFonts w:hint="eastAsia"/>
        </w:rPr>
        <w:br/>
      </w:r>
      <w:r>
        <w:rPr>
          <w:rFonts w:hint="eastAsia"/>
        </w:rPr>
        <w:t>　　4.5 全球主要厂商二异丙基乙胺产品类型及应用</w:t>
      </w:r>
      <w:r>
        <w:rPr>
          <w:rFonts w:hint="eastAsia"/>
        </w:rPr>
        <w:br/>
      </w:r>
      <w:r>
        <w:rPr>
          <w:rFonts w:hint="eastAsia"/>
        </w:rPr>
        <w:t>　　4.6 二异丙基乙胺行业集中度、竞争程度分析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二异丙基乙胺行业集中度分析：全球头部厂商份额（Top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全球二异丙基乙胺第一梯队、第二梯队和第三梯队生产商（品牌）及市场份额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不同产品类型二异丙基乙胺分析</w:t>
      </w:r>
      <w:r>
        <w:rPr>
          <w:rFonts w:hint="eastAsia"/>
        </w:rPr>
        <w:br/>
      </w:r>
      <w:r>
        <w:rPr>
          <w:rFonts w:hint="eastAsia"/>
        </w:rPr>
        <w:t>　　5.1 全球不同产品类型二异丙基乙胺销量（2020-2031）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全球不同产品类型二异丙基乙胺销量及市场份额（2020-2025）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全球不同产品类型二异丙基乙胺销量预测（2026-2031）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全球不同产品类型二异丙基乙胺收入（2020-2031）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全球不同产品类型二异丙基乙胺收入及市场份额（2020-2025）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全球不同产品类型二异丙基乙胺收入预测（2026-2031）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全球不同产品类型二异丙基乙胺价格走势（2020-2031）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中国不同产品类型二异丙基乙胺销量（2020-2031）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中国不同产品类型二异丙基乙胺销量及市场份额（2020-2025）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中国不同产品类型二异丙基乙胺销量预测（2026-2031）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中国不同产品类型二异丙基乙胺收入（2020-2031）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中国不同产品类型二异丙基乙胺收入及市场份额（2020-2025）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中国不同产品类型二异丙基乙胺收入预测（2026-2031）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不同应用二异丙基乙胺分析</w:t>
      </w:r>
      <w:r>
        <w:rPr>
          <w:rFonts w:hint="eastAsia"/>
        </w:rPr>
        <w:br/>
      </w:r>
      <w:r>
        <w:rPr>
          <w:rFonts w:hint="eastAsia"/>
        </w:rPr>
        <w:t>　　6.1 全球不同应用二异丙基乙胺销量（2020-2031）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全球不同应用二异丙基乙胺销量及市场份额（2020-2025）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全球不同应用二异丙基乙胺销量预测（2026-2031）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全球不同应用二异丙基乙胺收入（2020-2031）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全球不同应用二异丙基乙胺收入及市场份额（2020-2025）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全球不同应用二异丙基乙胺收入预测（2026-2031）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全球不同应用二异丙基乙胺价格走势（2020-2031）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中国不同应用二异丙基乙胺销量（2020-2031）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中国不同应用二异丙基乙胺销量及市场份额（2020-2025）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中国不同应用二异丙基乙胺销量预测（2026-2031）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中国不同应用二异丙基乙胺收入（2020-2031）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中国不同应用二异丙基乙胺收入及市场份额（2020-2025）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中国不同应用二异丙基乙胺收入预测（2026-2031）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二异丙基乙胺行业发展趋势</w:t>
      </w:r>
      <w:r>
        <w:rPr>
          <w:rFonts w:hint="eastAsia"/>
        </w:rPr>
        <w:br/>
      </w:r>
      <w:r>
        <w:rPr>
          <w:rFonts w:hint="eastAsia"/>
        </w:rPr>
        <w:t>　　7.2 二异丙基乙胺行业主要驱动因素</w:t>
      </w:r>
      <w:r>
        <w:rPr>
          <w:rFonts w:hint="eastAsia"/>
        </w:rPr>
        <w:br/>
      </w:r>
      <w:r>
        <w:rPr>
          <w:rFonts w:hint="eastAsia"/>
        </w:rPr>
        <w:t>　　7.3 二异丙基乙胺中国企业SWOT分析</w:t>
      </w:r>
      <w:r>
        <w:rPr>
          <w:rFonts w:hint="eastAsia"/>
        </w:rPr>
        <w:br/>
      </w:r>
      <w:r>
        <w:rPr>
          <w:rFonts w:hint="eastAsia"/>
        </w:rPr>
        <w:t>　　7.4 中国二异丙基乙胺行业政策环境分析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二异丙基乙胺行业产业链简介</w:t>
      </w:r>
      <w:r>
        <w:rPr>
          <w:rFonts w:hint="eastAsia"/>
        </w:rPr>
        <w:br/>
      </w:r>
      <w:r>
        <w:rPr>
          <w:rFonts w:hint="eastAsia"/>
        </w:rPr>
        <w:t>　　　　8.1.1 二异丙基乙胺行业供应链分析</w:t>
      </w:r>
      <w:r>
        <w:rPr>
          <w:rFonts w:hint="eastAsia"/>
        </w:rPr>
        <w:br/>
      </w:r>
      <w:r>
        <w:rPr>
          <w:rFonts w:hint="eastAsia"/>
        </w:rPr>
        <w:t>　　　　8.1.2 二异丙基乙胺主要原料及供应情况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二异丙基乙胺行业主要下游客户</w:t>
      </w:r>
      <w:r>
        <w:rPr>
          <w:rFonts w:hint="eastAsia"/>
        </w:rPr>
        <w:br/>
      </w:r>
      <w:r>
        <w:rPr>
          <w:rFonts w:hint="eastAsia"/>
        </w:rPr>
        <w:t>　　8.2 二异丙基乙胺行业采购模式</w:t>
      </w:r>
      <w:r>
        <w:rPr>
          <w:rFonts w:hint="eastAsia"/>
        </w:rPr>
        <w:br/>
      </w:r>
      <w:r>
        <w:rPr>
          <w:rFonts w:hint="eastAsia"/>
        </w:rPr>
        <w:t>　　8.3 二异丙基乙胺行业生产模式</w:t>
      </w:r>
      <w:r>
        <w:rPr>
          <w:rFonts w:hint="eastAsia"/>
        </w:rPr>
        <w:br/>
      </w:r>
      <w:r>
        <w:rPr>
          <w:rFonts w:hint="eastAsia"/>
        </w:rPr>
        <w:t>　　8.4 二异丙基乙胺行业销售模式及销售渠道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全球市场主要二异丙基乙胺厂商简介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二异丙基乙胺销量、收入、价格及毛利率（2020-2025）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中国市场二异丙基乙胺产量、销量、进出口分析及未来趋势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中国市场二异丙基乙胺产量、销量、进出口分析及未来趋势（2020-2031）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中国市场二异丙基乙胺进出口贸易趋势</w:t>
      </w:r>
      <w:r>
        <w:rPr>
          <w:rFonts w:hint="eastAsia"/>
        </w:rPr>
        <w:br/>
      </w:r>
      <w:r>
        <w:rPr>
          <w:rFonts w:hint="eastAsia"/>
        </w:rPr>
        <w:t>　　10.3 中国市场二异丙基乙胺主要进口来源</w:t>
      </w:r>
      <w:r>
        <w:rPr>
          <w:rFonts w:hint="eastAsia"/>
        </w:rPr>
        <w:br/>
      </w:r>
      <w:r>
        <w:rPr>
          <w:rFonts w:hint="eastAsia"/>
        </w:rPr>
        <w:t>　　10.4 中国市场二异丙基乙胺主要出口目的地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中国市场二异丙基乙胺主要地区分布</w:t>
      </w:r>
      <w:r>
        <w:rPr>
          <w:rFonts w:hint="eastAsia"/>
        </w:rPr>
        <w:br/>
      </w:r>
      <w:r>
        <w:rPr>
          <w:rFonts w:hint="eastAsia"/>
        </w:rPr>
        <w:t>　　11.1 中国二异丙基乙胺生产地区分布</w:t>
      </w:r>
      <w:r>
        <w:rPr>
          <w:rFonts w:hint="eastAsia"/>
        </w:rPr>
        <w:br/>
      </w:r>
      <w:r>
        <w:rPr>
          <w:rFonts w:hint="eastAsia"/>
        </w:rPr>
        <w:t>　　11.2 中国二异丙基乙胺消费地区分布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全球不同产品类型二异丙基乙胺规模规模增长趋势2020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二异丙基乙胺行业发展主要特点</w:t>
      </w:r>
      <w:r>
        <w:rPr>
          <w:rFonts w:hint="eastAsia"/>
        </w:rPr>
        <w:br/>
      </w:r>
      <w:r>
        <w:rPr>
          <w:rFonts w:hint="eastAsia"/>
        </w:rPr>
        <w:t>　　表 4： 二异丙基乙胺行业发展有利因素分析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二异丙基乙胺行业发展不利因素分析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进入二异丙基乙胺行业壁垒</w:t>
      </w:r>
      <w:r>
        <w:rPr>
          <w:rFonts w:hint="eastAsia"/>
        </w:rPr>
        <w:br/>
      </w:r>
      <w:r>
        <w:rPr>
          <w:rFonts w:hint="eastAsia"/>
        </w:rPr>
        <w:t>　　表 7： 全球主要地区二异丙基乙胺产量（千克）：2020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全球主要地区二异丙基乙胺产量（2020-2025）&amp;（千克）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全球主要地区二异丙基乙胺产量（2026-2031）&amp;（千克）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全球主要地区二异丙基乙胺销售收入（百万美元）：2020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全球主要地区二异丙基乙胺销售收入（2020-2025）&amp;（百万美元）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全球主要地区二异丙基乙胺销售收入市场份额（2020-2025）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全球主要地区二异丙基乙胺收入（2026-2031）&amp;（百万美元）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全球主要地区二异丙基乙胺收入市场份额（2026-2031）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全球主要地区二异丙基乙胺销量（千克）：2020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全球主要地区二异丙基乙胺销量（2020-2025）&amp;（千克）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全球主要地区二异丙基乙胺销量市场份额（2020-2025）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全球主要地区二异丙基乙胺销量（2026-2031）&amp;（千克）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全球主要地区二异丙基乙胺销量份额（2026-2031）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北美二异丙基乙胺基本情况分析</w:t>
      </w:r>
      <w:r>
        <w:rPr>
          <w:rFonts w:hint="eastAsia"/>
        </w:rPr>
        <w:br/>
      </w:r>
      <w:r>
        <w:rPr>
          <w:rFonts w:hint="eastAsia"/>
        </w:rPr>
        <w:t>　　表 21： 欧洲二异丙基乙胺基本情况分析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亚太地区二异丙基乙胺基本情况分析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拉美地区二异丙基乙胺基本情况分析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中东及非洲二异丙基乙胺基本情况分析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全球市场主要厂商二异丙基乙胺产能（2024-2025）&amp;（千克）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全球市场主要厂商二异丙基乙胺销量（2020-2025）&amp;（千克）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全球市场主要厂商二异丙基乙胺销量市场份额（2020-2025）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全球市场主要厂商二异丙基乙胺销售收入（2020-2025）&amp;（百万美元）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全球市场主要厂商二异丙基乙胺销售收入市场份额（2020-2025）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全球市场主要厂商二异丙基乙胺销售价格（2020-2025）&amp;（美元/千克）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2024年全球主要生产商二异丙基乙胺收入排名（百万美元）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中国市场主要厂商二异丙基乙胺销量（2020-2025）&amp;（千克）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中国市场主要厂商二异丙基乙胺销量市场份额（2020-2025）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中国市场主要厂商二异丙基乙胺销售收入（2020-2025）&amp;（百万美元）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中国市场主要厂商二异丙基乙胺销售收入市场份额（2020-2025）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中国市场主要厂商二异丙基乙胺销售价格（2020-2025）&amp;（美元/千克）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2024年中国主要生产商二异丙基乙胺收入排名（百万美元）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全球主要厂商二异丙基乙胺总部及产地分布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全球主要厂商二异丙基乙胺商业化日期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全球主要厂商二异丙基乙胺产品类型及应用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2024年全球二异丙基乙胺主要厂商市场地位（第一梯队、第二梯队和第三梯队）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全球不同产品类型二异丙基乙胺销量（2020-2025年）&amp;（千克）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全球不同产品类型二异丙基乙胺销量市场份额（2020-2025）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全球不同产品类型二异丙基乙胺销量预测（2026-2031）&amp;（千克）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全球市场不同产品类型二异丙基乙胺销量市场份额预测（2026-2031）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全球不同产品类型二异丙基乙胺收入（2020-2025年）&amp;（百万美元）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全球不同产品类型二异丙基乙胺收入市场份额（2020-2025）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全球不同产品类型二异丙基乙胺收入预测（2026-2031）&amp;（百万美元）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全球不同产品类型二异丙基乙胺收入市场份额预测（2026-2031）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中国不同产品类型二异丙基乙胺销量（2020-2025年）&amp;（千克）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中国不同产品类型二异丙基乙胺销量市场份额（2020-2025）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中国不同产品类型二异丙基乙胺销量预测（2026-2031）&amp;（千克）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中国不同产品类型二异丙基乙胺销量市场份额预测（2026-2031）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中国不同产品类型二异丙基乙胺收入（2020-2025年）&amp;（百万美元）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中国不同产品类型二异丙基乙胺收入市场份额（2020-2025）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中国不同产品类型二异丙基乙胺收入预测（2026-2031）&amp;（百万美元）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中国不同产品类型二异丙基乙胺收入市场份额预测（2026-2031）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全球不同应用二异丙基乙胺销量（2020-2025年）&amp;（千克）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全球不同应用二异丙基乙胺销量市场份额（2020-2025）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全球不同应用二异丙基乙胺销量预测（2026-2031）&amp;（千克）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全球市场不同应用二异丙基乙胺销量市场份额预测（2026-2031）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全球不同应用二异丙基乙胺收入（2020-2025年）&amp;（百万美元）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全球不同应用二异丙基乙胺收入市场份额（2020-2025）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全球不同应用二异丙基乙胺收入预测（2026-2031）&amp;（百万美元）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全球不同应用二异丙基乙胺收入市场份额预测（2026-2031）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中国不同应用二异丙基乙胺销量（2020-2025年）&amp;（千克）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中国不同应用二异丙基乙胺销量市场份额（2020-2025）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中国不同应用二异丙基乙胺销量预测（2026-2031）&amp;（千克）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中国不同应用二异丙基乙胺销量市场份额预测（2026-2031）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中国不同应用二异丙基乙胺收入（2020-2025年）&amp;（百万美元）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中国不同应用二异丙基乙胺收入市场份额（2020-2025）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中国不同应用二异丙基乙胺收入预测（2026-2031）&amp;（百万美元）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中国不同应用二异丙基乙胺收入市场份额预测（2026-2031）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二异丙基乙胺行业发展趋势</w:t>
      </w:r>
      <w:r>
        <w:rPr>
          <w:rFonts w:hint="eastAsia"/>
        </w:rPr>
        <w:br/>
      </w:r>
      <w:r>
        <w:rPr>
          <w:rFonts w:hint="eastAsia"/>
        </w:rPr>
        <w:t>　　表 75： 二异丙基乙胺行业主要驱动因素</w:t>
      </w:r>
      <w:r>
        <w:rPr>
          <w:rFonts w:hint="eastAsia"/>
        </w:rPr>
        <w:br/>
      </w:r>
      <w:r>
        <w:rPr>
          <w:rFonts w:hint="eastAsia"/>
        </w:rPr>
        <w:t>　　表 76： 二异丙基乙胺行业供应链分析</w:t>
      </w:r>
      <w:r>
        <w:rPr>
          <w:rFonts w:hint="eastAsia"/>
        </w:rPr>
        <w:br/>
      </w:r>
      <w:r>
        <w:rPr>
          <w:rFonts w:hint="eastAsia"/>
        </w:rPr>
        <w:t>　　表 77： 二异丙基乙胺上游原料供应商</w:t>
      </w:r>
      <w:r>
        <w:rPr>
          <w:rFonts w:hint="eastAsia"/>
        </w:rPr>
        <w:br/>
      </w:r>
      <w:r>
        <w:rPr>
          <w:rFonts w:hint="eastAsia"/>
        </w:rPr>
        <w:t>　　表 78： 二异丙基乙胺行业主要下游客户</w:t>
      </w:r>
      <w:r>
        <w:rPr>
          <w:rFonts w:hint="eastAsia"/>
        </w:rPr>
        <w:br/>
      </w:r>
      <w:r>
        <w:rPr>
          <w:rFonts w:hint="eastAsia"/>
        </w:rPr>
        <w:t>　　表 79： 二异丙基乙胺典型经销商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二异丙基乙胺生产基地、销售区域、竞争对手及市场地位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二异丙基乙胺产品规格、参数及市场应用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二异丙基乙胺销量（千克）、收入（百万美元）、价格（美元/千克）及毛利率（2020-2025）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中国市场二异丙基乙胺产量、销量、进出口（2020-2025年）&amp;（千克）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181： 中国市场二异丙基乙胺产量、销量、进出口预测（2026-2031）&amp;（千克）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182： 中国市场二异丙基乙胺进出口贸易趋势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中国市场二异丙基乙胺主要进口来源</w:t>
      </w:r>
      <w:r>
        <w:rPr>
          <w:rFonts w:hint="eastAsia"/>
        </w:rPr>
        <w:br/>
      </w:r>
      <w:r>
        <w:rPr>
          <w:rFonts w:hint="eastAsia"/>
        </w:rPr>
        <w:t>　　表 184： 中国市场二异丙基乙胺主要出口目的地</w:t>
      </w:r>
      <w:r>
        <w:rPr>
          <w:rFonts w:hint="eastAsia"/>
        </w:rPr>
        <w:br/>
      </w:r>
      <w:r>
        <w:rPr>
          <w:rFonts w:hint="eastAsia"/>
        </w:rPr>
        <w:t>　　表 185： 中国二异丙基乙胺生产地区分布</w:t>
      </w:r>
      <w:r>
        <w:rPr>
          <w:rFonts w:hint="eastAsia"/>
        </w:rPr>
        <w:br/>
      </w:r>
      <w:r>
        <w:rPr>
          <w:rFonts w:hint="eastAsia"/>
        </w:rPr>
        <w:t>　　表 186： 中国二异丙基乙胺消费地区分布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二异丙基乙胺产品图片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全球不同产品类型二异丙基乙胺规模2020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全球不同产品类型二异丙基乙胺市场份额2024 &amp; 2031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全球不同应用二异丙基乙胺市场份额2024 VS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全球二异丙基乙胺产能、产量、产能利用率及发展趋势（2020-2031）&amp;（千克）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全球二异丙基乙胺产量、需求量及发展趋势（2020-2031）&amp;（千克）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全球主要地区二异丙基乙胺产量规模：2020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14： 全球主要地区二异丙基乙胺产量市场份额（2020-2031）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中国二异丙基乙胺产能、产量、产能利用率及发展趋势（2020-2031）&amp;（千克）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中国二异丙基乙胺产量、市场需求量及发展趋势（2020-2031）&amp;（千克）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中国二异丙基乙胺总产能占全球比重（2020-2031）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中国二异丙基乙胺总产量占全球比重（2020-2031）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全球二异丙基乙胺市场收入及增长率：（2020-2031）&amp;（百万美元）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全球市场二异丙基乙胺市场规模：2020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全球市场二异丙基乙胺销量及增长率（2020-2031）&amp;（千克）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全球市场二异丙基乙胺价格趋势（2020-2031）&amp;（美元/千克）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中国二异丙基乙胺市场收入及增长率：（2020-2031）&amp;（百万美元）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中国市场二异丙基乙胺市场规模：2020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中国市场二异丙基乙胺销量及增长率（2020-2031）&amp;（千克）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中国市场二异丙基乙胺销量占全球比重（2020-2031）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中国二异丙基乙胺收入占全球比重（2020-2031）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全球主要地区二异丙基乙胺销售收入规模：2020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全球主要地区二异丙基乙胺销售收入市场份额（2020-2025）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全球主要地区二异丙基乙胺销售收入市场份额（2020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全球主要地区二异丙基乙胺收入市场份额（2026-2031）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北美（美国和加拿大）二异丙基乙胺销量（2020-2031）&amp;（千克）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北美（美国和加拿大）二异丙基乙胺销量份额（2020-2031）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北美（美国和加拿大）二异丙基乙胺收入（2020-2031）&amp;（百万美元）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北美（美国和加拿大）二异丙基乙胺收入份额（2020-2031）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欧洲（德国、英国、法国和意大利等国家）二异丙基乙胺销量（2020-2031）&amp;（千克）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欧洲（德国、英国、法国和意大利等国家）二异丙基乙胺销量份额（2020-2031）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欧洲（德国、英国、法国和意大利等国家）二异丙基乙胺收入（2020-2031）&amp;（百万美元）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欧洲（德国、英国、法国和意大利等国家）二异丙基乙胺收入份额（2020-2031）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亚太（中国、日本、韩国、中国台湾、印度和东南亚等）二异丙基乙胺销量（2020-2031）&amp;（千克）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亚太（中国、日本、韩国、中国台湾、印度和东南亚等）二异丙基乙胺销量份额（2020-2031）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亚太（中国、日本、韩国、中国台湾、印度和东南亚等）二异丙基乙胺收入（2020-2031）&amp;（百万美元）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亚太（中国、日本、韩国、中国台湾、印度和东南亚等）二异丙基乙胺收入份额（2020-2031）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拉美地区（墨西哥、巴西等国家）二异丙基乙胺销量（2020-2031）&amp;（千克）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拉美地区（墨西哥、巴西等国家）二异丙基乙胺销量份额（2020-2031）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拉美地区（墨西哥、巴西等国家）二异丙基乙胺收入（2020-2031）&amp;（百万美元）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拉美地区（墨西哥、巴西等国家）二异丙基乙胺收入份额（2020-2031）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中东及非洲（土耳其、沙特等国家）二异丙基乙胺销量（2020-2031）&amp;（千克）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中东及非洲（土耳其、沙特等国家）二异丙基乙胺销量份额（2020-2031）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中东及非洲（土耳其、沙特等国家）二异丙基乙胺收入（2020-2031）&amp;（百万美元）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中东及非洲（土耳其、沙特等国家）二异丙基乙胺收入份额（2020-2031）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2023年全球市场主要厂商二异丙基乙胺销量市场份额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2023年全球市场主要厂商二异丙基乙胺收入市场份额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2024年中国市场主要厂商二异丙基乙胺销量市场份额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2024年中国市场主要厂商二异丙基乙胺收入市场份额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2024年全球前五大生产商二异丙基乙胺市场份额</w:t>
      </w:r>
      <w:r>
        <w:rPr>
          <w:rFonts w:hint="eastAsia"/>
        </w:rPr>
        <w:br/>
      </w:r>
      <w:r>
        <w:rPr>
          <w:rFonts w:hint="eastAsia"/>
        </w:rPr>
        <w:t>　　图 57： 全球二异丙基乙胺第一梯队、第二梯队和第三梯队生产商（品牌）及市场份额（2024）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全球不同产品类型二异丙基乙胺价格走势（2020-2031）&amp;（美元/千克）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全球不同应用二异丙基乙胺价格走势（2020-2031）&amp;（美元/千克）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二异丙基乙胺中国企业SWOT分析</w:t>
      </w:r>
      <w:r>
        <w:rPr>
          <w:rFonts w:hint="eastAsia"/>
        </w:rPr>
        <w:br/>
      </w:r>
      <w:r>
        <w:rPr>
          <w:rFonts w:hint="eastAsia"/>
        </w:rPr>
        <w:t>　　图 61： 二异丙基乙胺产业链</w:t>
      </w:r>
      <w:r>
        <w:rPr>
          <w:rFonts w:hint="eastAsia"/>
        </w:rPr>
        <w:br/>
      </w:r>
      <w:r>
        <w:rPr>
          <w:rFonts w:hint="eastAsia"/>
        </w:rPr>
        <w:t>　　图 62： 二异丙基乙胺行业采购模式分析</w:t>
      </w:r>
      <w:r>
        <w:rPr>
          <w:rFonts w:hint="eastAsia"/>
        </w:rPr>
        <w:br/>
      </w:r>
      <w:r>
        <w:rPr>
          <w:rFonts w:hint="eastAsia"/>
        </w:rPr>
        <w:t>　　图 63： 二异丙基乙胺行业生产模式</w:t>
      </w:r>
      <w:r>
        <w:rPr>
          <w:rFonts w:hint="eastAsia"/>
        </w:rPr>
        <w:br/>
      </w:r>
      <w:r>
        <w:rPr>
          <w:rFonts w:hint="eastAsia"/>
        </w:rPr>
        <w:t>　　图 64： 二异丙基乙胺行业销售模式分析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32ae6b5f743ee" w:history="1">
        <w:r>
          <w:rPr>
            <w:rStyle w:val="Hyperlink"/>
          </w:rPr>
          <w:t>2025-2031年全球与中国二异丙基乙胺行业市场分析及发展趋势报告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32ae6b5f743ee" w:history="1">
        <w:r>
          <w:rPr>
            <w:rStyle w:val="Hyperlink"/>
          </w:rPr>
          <w:t>https://www.20087.com/7/66/ErYiBingJiYiAnXianZhuangJiFaZhanQuShi.html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856aafef44777" w:history="1">
      <w:r>
        <w:rPr>
          <w:rStyle w:val="Hyperlink"/>
        </w:rPr>
        <w:t>2025-2031年全球与中国二异丙基乙胺行业市场分析及发展趋势报告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ErYiBingJiYiAnXianZhuangJiFaZhanQuShi.html" TargetMode="External" Id="R70932ae6b5f7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ErYiBingJiYiAnXianZhuangJiFaZhanQuShi.html" TargetMode="External" Id="R632856aafef4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2025-03-06T06:32:21Z</dcterms:created>
  <dcterms:modified xsi:type="dcterms:W3CDTF">2025-03-06T07:32:21Z</dcterms:modified>
  <dc:subject>2025-2031年全球与中国二异丙基乙胺行业市场分析及发展趋势报告</dc:subject>
  <dc:title>2025-2031年全球与中国二异丙基乙胺行业市场分析及发展趋势报告</dc:title>
  <cp:keywords>2025-2031年全球与中国二异丙基乙胺行业市场分析及发展趋势报告</cp:keywords>
  <dc:description>2025-2031年全球与中国二异丙基乙胺行业市场分析及发展趋势报告</dc:description>
</cp:coreProperties>
</file>