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6feadb4d4f94" w:history="1">
              <w:r>
                <w:rPr>
                  <w:rStyle w:val="Hyperlink"/>
                </w:rPr>
                <w:t>2025年版中国亚氨基二乙酸行业专题研究及市场前景分析报告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6feadb4d4f94" w:history="1">
              <w:r>
                <w:rPr>
                  <w:rStyle w:val="Hyperlink"/>
                </w:rPr>
                <w:t>2025年版中国亚氨基二乙酸行业专题研究及市场前景分析报告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6feadb4d4f94" w:history="1">
                <w:r>
                  <w:rPr>
                    <w:rStyle w:val="Hyperlink"/>
                  </w:rPr>
                  <w:t>https://www.20087.com/7/16/YaAnJiErYiSuanHangYeYanJiuBaoGao.html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亚氨基二乙酸（Iminodiacetic Acid, IDA）是一种重要的有机化合物，化学式为HOOC-CH(NH2)-COOH。它广泛应用于螯合剂、医药中间体、表面活性剂等领域。近年来，随着下游产业如医药、农药、精细化工等行业的快速发展，对亚氨基二乙酸的需求量持续增加。在生产技术方面，通过改进合成路线和提高催化效率，亚氨基二乙酸的生产成本有所下降，同时产品的纯度和质量也得到了提升。</w:t>
      </w:r>
      <w:r>
        <w:rPr>
          <w:rFonts w:hint="eastAsia"/>
        </w:rPr>
        <w:br/>
      </w:r>
      <w:r>
        <w:rPr>
          <w:rFonts w:hint="eastAsia"/>
        </w:rPr>
        <w:t>　　未来，亚氨基二乙酸市场将继续受益于下游产业的稳定增长。随着科技的进步和新材料的开发，亚氨基二乙酸在更多领域的应用将被挖掘出来。此外，随着环保法规的日益严格，对于生产过程中产生的废弃物处理技术也将得到更多的关注，这将推动亚氨基二乙酸生产技术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76feadb4d4f94" w:history="1">
        <w:r>
          <w:rPr>
            <w:rStyle w:val="Hyperlink"/>
          </w:rPr>
          <w:t>2025年版中国亚氨基二乙酸行业专题研究及市场前景分析报告</w:t>
        </w:r>
      </w:hyperlink>
      <w:r>
        <w:rPr>
          <w:rFonts w:hint="eastAsia"/>
        </w:rPr>
        <w:t>》通过对行业现状的深入剖析，结合市场需求、市场规模等关键数据，全面梳理了亚氨基二乙酸产业链。亚氨基二乙酸报告详细分析了市场竞争格局，聚焦了重点企业及品牌影响力，并对价格机制和亚氨基二乙酸细分市场特征进行了探讨。此外，报告还对市场前景进行了展望，预测了行业发展趋势，并就潜在的风险与机遇提供了专业的见解。亚氨基二乙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亚氨基二乙酸产业概述</w:t>
      </w:r>
      <w:r>
        <w:rPr>
          <w:rFonts w:hint="eastAsia"/>
        </w:rPr>
        <w:br/>
      </w:r>
      <w:r>
        <w:rPr>
          <w:rFonts w:hint="eastAsia"/>
        </w:rPr>
        <w:t>　　第一节 亚氨基二乙酸产业定义</w:t>
      </w:r>
      <w:r>
        <w:rPr>
          <w:rFonts w:hint="eastAsia"/>
        </w:rPr>
        <w:br/>
      </w:r>
      <w:r>
        <w:rPr>
          <w:rFonts w:hint="eastAsia"/>
        </w:rPr>
        <w:t>　　第二节 亚氨基二乙酸产业发展历程</w:t>
      </w:r>
      <w:r>
        <w:rPr>
          <w:rFonts w:hint="eastAsia"/>
        </w:rPr>
        <w:br/>
      </w:r>
      <w:r>
        <w:rPr>
          <w:rFonts w:hint="eastAsia"/>
        </w:rPr>
        <w:t>　　第三节 亚氨基二乙酸分类情况</w:t>
      </w:r>
      <w:r>
        <w:rPr>
          <w:rFonts w:hint="eastAsia"/>
        </w:rPr>
        <w:br/>
      </w:r>
      <w:r>
        <w:rPr>
          <w:rFonts w:hint="eastAsia"/>
        </w:rPr>
        <w:t>　　第四节 亚氨基二乙酸产业链分析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2024-2025年亚氨基二乙酸行业发展环境分析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我国亚氨基二乙酸行业政策环境分析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一、亚氨基二乙酸产业政策分析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二、相关亚氨基二乙酸产业政策影响分析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我国亚氨基二乙酸行业技术环境分析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一、我国亚氨基二乙酸技术发展概况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二、我国亚氨基二乙酸行业技术发展趋势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中国亚氨基二乙酸市场供需分析预测</w:t>
      </w:r>
      <w:r>
        <w:rPr>
          <w:rFonts w:hint="eastAsia"/>
        </w:rPr>
        <w:br/>
      </w:r>
      <w:r>
        <w:rPr>
          <w:rFonts w:hint="eastAsia"/>
        </w:rPr>
        <w:t>　　第一节 亚氨基二乙酸市场现状分析及预测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二、2025-2031年我国亚氨基二乙酸市场规模预测</w:t>
      </w:r>
      <w:r>
        <w:rPr>
          <w:rFonts w:hint="eastAsia"/>
        </w:rPr>
        <w:br/>
      </w:r>
      <w:r>
        <w:rPr>
          <w:rFonts w:hint="eastAsia"/>
        </w:rPr>
        <w:t>　　第二节 亚氨基二乙酸行业供给分析及预测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二、2025年我国亚氨基二乙酸行业产量特点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三、2025-2031年我国亚氨基二乙酸行业产量预测</w:t>
      </w:r>
      <w:r>
        <w:rPr>
          <w:rFonts w:hint="eastAsia"/>
        </w:rPr>
        <w:br/>
      </w:r>
      <w:r>
        <w:rPr>
          <w:rFonts w:hint="eastAsia"/>
        </w:rPr>
        <w:t>　　第三节 亚氨基二乙酸市场需求分析及预测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二、2025年我国亚氨基二乙酸市场需求特点分析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三、2025-2031年我国亚氨基二乙酸市场需求预测</w:t>
      </w:r>
      <w:r>
        <w:rPr>
          <w:rFonts w:hint="eastAsia"/>
        </w:rPr>
        <w:br/>
      </w:r>
      <w:r>
        <w:rPr>
          <w:rFonts w:hint="eastAsia"/>
        </w:rPr>
        <w:t>　　第四节 亚氨基二乙酸行业进出口情况分析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二、2025年我国亚氨基二乙酸行业进出口特点分析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三、2025-2031年我国亚氨基二乙酸进出口情况预测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中国亚氨基二乙酸市场价格未来趋势分析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2019-2024年我国亚氨基二乙酸市场价格回顾分析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当前国内亚氨基二乙酸产品市场价格及评述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国内亚氨基二乙酸产品价格影响因素分析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2025-2031年我国亚氨基二乙酸市场价格趋势预测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亚氨基二乙酸行业细分市场调研分析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亚氨基二乙酸行业细分（一）市场调研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亚氨基二乙酸行业细分（二）市场调研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亚氨基二乙酸产业链分析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二、亚氨基二乙酸产业链模型分析</w:t>
      </w:r>
      <w:r>
        <w:rPr>
          <w:rFonts w:hint="eastAsia"/>
        </w:rPr>
        <w:br/>
      </w:r>
      <w:r>
        <w:rPr>
          <w:rFonts w:hint="eastAsia"/>
        </w:rPr>
        <w:t>　　第二节 亚氨基二乙酸上游行业发展状况分析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亚氨基二乙酸下游产业发展状况分析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中国亚氨基二乙酸行业重点区域发展分析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一、中国亚氨基二乙酸行业重点区域市场结构变化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二、中国亚氨基二乙酸行业重点区域（一）发展分析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三、中国亚氨基二乙酸行业重点区域（二）发展分析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四、中国亚氨基二乙酸行业重点区域（三）发展分析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五、中国亚氨基二乙酸行业重点区域（四）发展分析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六、中国亚氨基二乙酸行业重点区域（五）发展分析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近几年亚氨基二乙酸行业重点企业发展分析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亚氨基二乙酸企业（一）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亚氨基二乙酸企业（二）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亚氨基二乙酸企业（三）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亚氨基二乙酸企业（四）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亚氨基二乙酸企业（五）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2019-2024年中国亚氨基二乙酸行业总体发展状况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中国亚氨基二乙酸行业规模情况分析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中国亚氨基二乙酸行业财务能力分析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2019-2024年中国亚氨基二乙酸行业集中度分析</w:t>
      </w:r>
      <w:r>
        <w:rPr>
          <w:rFonts w:hint="eastAsia"/>
        </w:rPr>
        <w:br/>
      </w:r>
      <w:r>
        <w:rPr>
          <w:rFonts w:hint="eastAsia"/>
        </w:rPr>
        <w:t>　　第二节 亚氨基二乙酸行业SWOT分析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2025-2031年中国亚氨基二乙酸行业竞争格局预测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2025-2031年亚氨基二乙酸行业发展趋势及投资风险分析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当前亚氨基二乙酸行业存在的问题</w:t>
      </w:r>
      <w:r>
        <w:rPr>
          <w:rFonts w:hint="eastAsia"/>
        </w:rPr>
        <w:br/>
      </w:r>
      <w:r>
        <w:rPr>
          <w:rFonts w:hint="eastAsia"/>
        </w:rPr>
        <w:t>　　第二节 亚氨基二乙酸未来发展预测分析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一、中国亚氨基二乙酸发展方向分析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二、2025-2031年中国亚氨基二乙酸行业发展规模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三、2025-2031年中国亚氨基二乙酸行业发展趋势预测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2025-2031年中国亚氨基二乙酸行业投资风险分析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一、亚氨基二乙酸市场竞争风险</w:t>
      </w:r>
      <w:r>
        <w:rPr>
          <w:rFonts w:hint="eastAsia"/>
        </w:rPr>
        <w:br/>
      </w:r>
      <w:r>
        <w:rPr>
          <w:rFonts w:hint="eastAsia"/>
        </w:rPr>
        <w:t>　　　　二、亚氨基二乙酸原材料压力风险分析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三、亚氨基二乙酸技术风险分析</w:t>
      </w:r>
      <w:r>
        <w:rPr>
          <w:rFonts w:hint="eastAsia"/>
        </w:rPr>
        <w:br/>
      </w:r>
      <w:r>
        <w:rPr>
          <w:rFonts w:hint="eastAsia"/>
        </w:rPr>
        <w:t>　　　　四、亚氨基二乙酸政策和体制风险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亚氨基二乙酸行业投资情况与发展前景分析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2024-2025年亚氨基二乙酸行业投资情况分析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一、亚氨基二乙酸总体投资结构</w:t>
      </w:r>
      <w:r>
        <w:rPr>
          <w:rFonts w:hint="eastAsia"/>
        </w:rPr>
        <w:br/>
      </w:r>
      <w:r>
        <w:rPr>
          <w:rFonts w:hint="eastAsia"/>
        </w:rPr>
        <w:t>　　　　二、亚氨基二乙酸投资规模情况</w:t>
      </w:r>
      <w:r>
        <w:rPr>
          <w:rFonts w:hint="eastAsia"/>
        </w:rPr>
        <w:br/>
      </w:r>
      <w:r>
        <w:rPr>
          <w:rFonts w:hint="eastAsia"/>
        </w:rPr>
        <w:t>　　　　三、亚氨基二乙酸投资增速情况</w:t>
      </w:r>
      <w:r>
        <w:rPr>
          <w:rFonts w:hint="eastAsia"/>
        </w:rPr>
        <w:br/>
      </w:r>
      <w:r>
        <w:rPr>
          <w:rFonts w:hint="eastAsia"/>
        </w:rPr>
        <w:t>　　　　四、亚氨基二乙酸分地区投资分析</w:t>
      </w:r>
      <w:r>
        <w:rPr>
          <w:rFonts w:hint="eastAsia"/>
        </w:rPr>
        <w:br/>
      </w:r>
      <w:r>
        <w:rPr>
          <w:rFonts w:hint="eastAsia"/>
        </w:rPr>
        <w:t>　　第二节 亚氨基二乙酸行业投资机会分析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一、亚氨基二乙酸投资项目分析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二、可以投资的亚氨基二乙酸模式</w:t>
      </w:r>
      <w:r>
        <w:rPr>
          <w:rFonts w:hint="eastAsia"/>
        </w:rPr>
        <w:br/>
      </w:r>
      <w:r>
        <w:rPr>
          <w:rFonts w:hint="eastAsia"/>
        </w:rPr>
        <w:t>　　　　三、2025年亚氨基二乙酸投资机会</w:t>
      </w:r>
      <w:r>
        <w:rPr>
          <w:rFonts w:hint="eastAsia"/>
        </w:rPr>
        <w:br/>
      </w:r>
      <w:r>
        <w:rPr>
          <w:rFonts w:hint="eastAsia"/>
        </w:rPr>
        <w:t>　　　　四、2025年亚氨基二乙酸投资新方向</w:t>
      </w:r>
      <w:r>
        <w:rPr>
          <w:rFonts w:hint="eastAsia"/>
        </w:rPr>
        <w:br/>
      </w:r>
      <w:r>
        <w:rPr>
          <w:rFonts w:hint="eastAsia"/>
        </w:rPr>
        <w:t>　　第三节 中:智:林:　亚氨基二乙酸行业发展前景分析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一、2025年亚氨基二乙酸市场的发展前景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二、2025年亚氨基二乙酸市场面临的发展商机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亚氨基二乙酸行业研究观点及建议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亚氨基二乙酸行业类别</w:t>
      </w:r>
      <w:r>
        <w:rPr>
          <w:rFonts w:hint="eastAsia"/>
        </w:rPr>
        <w:br/>
      </w:r>
      <w:r>
        <w:rPr>
          <w:rFonts w:hint="eastAsia"/>
        </w:rPr>
        <w:t>　　图表 亚氨基二乙酸行业产业链调研</w:t>
      </w:r>
      <w:r>
        <w:rPr>
          <w:rFonts w:hint="eastAsia"/>
        </w:rPr>
        <w:br/>
      </w:r>
      <w:r>
        <w:rPr>
          <w:rFonts w:hint="eastAsia"/>
        </w:rPr>
        <w:t>　　图表 亚氨基二乙酸行业现状</w:t>
      </w:r>
      <w:r>
        <w:rPr>
          <w:rFonts w:hint="eastAsia"/>
        </w:rPr>
        <w:br/>
      </w:r>
      <w:r>
        <w:rPr>
          <w:rFonts w:hint="eastAsia"/>
        </w:rPr>
        <w:t>　　图表 亚氨基二乙酸行业标准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2024年中国亚氨基二乙酸行业产能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2019-2024年中国亚氨基二乙酸行业产量统计</w:t>
      </w:r>
      <w:r>
        <w:rPr>
          <w:rFonts w:hint="eastAsia"/>
        </w:rPr>
        <w:br/>
      </w:r>
      <w:r>
        <w:rPr>
          <w:rFonts w:hint="eastAsia"/>
        </w:rPr>
        <w:t>　　图表 亚氨基二乙酸行业动态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2019-2024年中国亚氨基二乙酸市场需求量</w:t>
      </w:r>
      <w:r>
        <w:rPr>
          <w:rFonts w:hint="eastAsia"/>
        </w:rPr>
        <w:br/>
      </w:r>
      <w:r>
        <w:rPr>
          <w:rFonts w:hint="eastAsia"/>
        </w:rPr>
        <w:t>　　图表 2024年中国亚氨基二乙酸行业需求区域调研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2019-2024年中国亚氨基二乙酸行情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</w:t>
      </w:r>
      <w:r>
        <w:rPr>
          <w:rFonts w:hint="eastAsia"/>
        </w:rPr>
        <w:br/>
      </w:r>
      <w:r>
        <w:rPr>
          <w:rFonts w:hint="eastAsia"/>
        </w:rPr>
        <w:t>　　图表 **地区亚氨基二乙酸市场调研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</w:t>
      </w:r>
      <w:r>
        <w:rPr>
          <w:rFonts w:hint="eastAsia"/>
        </w:rPr>
        <w:br/>
      </w:r>
      <w:r>
        <w:rPr>
          <w:rFonts w:hint="eastAsia"/>
        </w:rPr>
        <w:t>　　图表 **地区亚氨基二乙酸市场调研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亚氨基二乙酸行业竞争对手分析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2025-2031年中国亚氨基二乙酸行业市场规模预测</w:t>
      </w:r>
      <w:r>
        <w:rPr>
          <w:rFonts w:hint="eastAsia"/>
        </w:rPr>
        <w:br/>
      </w:r>
      <w:r>
        <w:rPr>
          <w:rFonts w:hint="eastAsia"/>
        </w:rPr>
        <w:t>　　图表 亚氨基二乙酸行业准入条件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6feadb4d4f94" w:history="1">
        <w:r>
          <w:rPr>
            <w:rStyle w:val="Hyperlink"/>
          </w:rPr>
          <w:t>2025年版中国亚氨基二乙酸行业专题研究及市场前景分析报告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6feadb4d4f94" w:history="1">
        <w:r>
          <w:rPr>
            <w:rStyle w:val="Hyperlink"/>
          </w:rPr>
          <w:t>https://www.20087.com/7/16/YaAnJiErYiSuanHangYeYanJiuBaoGao.html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热点：C4H7NO4、亚氨基二乙酸型树脂、二乙醇胺、亚氨基二乙酸溶于水吗、亚氨基二乙酸树脂合成、亚氨基二乙酸型树脂小柱、苯乙胺叫什么、亚氨基二乙酸钠、亚氨基二乙酸的摩尔质量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193d0791b4a1b" w:history="1">
      <w:r>
        <w:rPr>
          <w:rStyle w:val="Hyperlink"/>
        </w:rPr>
        <w:t>2025年版中国亚氨基二乙酸行业专题研究及市场前景分析报告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AnJiErYiSuanHangYeYanJiuBaoGao.html" TargetMode="External" Id="Re9476feadb4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AnJiErYiSuanHangYeYanJiuBaoGao.html" TargetMode="External" Id="Rb98193d0791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2024-09-13T00:19:00Z</dcterms:created>
  <dcterms:modified xsi:type="dcterms:W3CDTF">2024-09-13T01:19:00Z</dcterms:modified>
  <dc:subject>2025年版中国亚氨基二乙酸行业专题研究及市场前景分析报告</dc:subject>
  <dc:title>2025年版中国亚氨基二乙酸行业专题研究及市场前景分析报告</dc:title>
  <cp:keywords>2025年版中国亚氨基二乙酸行业专题研究及市场前景分析报告</cp:keywords>
  <dc:description>2025年版中国亚氨基二乙酸行业专题研究及市场前景分析报告</dc:description>
</cp:coreProperties>
</file>