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ac99735c24813" w:history="1">
              <w:r>
                <w:rPr>
                  <w:rStyle w:val="Hyperlink"/>
                </w:rPr>
                <w:t>中国化工助剂行业现状与前景趋势报告（2024-2030年）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ac99735c24813" w:history="1">
              <w:r>
                <w:rPr>
                  <w:rStyle w:val="Hyperlink"/>
                </w:rPr>
                <w:t>中国化工助剂行业现状与前景趋势报告（2024-2030年）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ac99735c24813" w:history="1">
                <w:r>
                  <w:rPr>
                    <w:rStyle w:val="Hyperlink"/>
                  </w:rPr>
                  <w:t>https://www.20087.com/7/56/HuaGongZhuJiShiChangQianJingYuCe.html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提升生产效率和产品性能的关键添加剂，在塑料、涂料、纺织、油墨、皮革等多个化学工业领域发挥着重要作用。目前，市场趋势是向绿色化、高效化和定制化发展，越来越多的助剂产品注重环境友好，减少有害物质使用，同时针对特定应用需求提供个性化解决方案，提升产品附加值。</w:t>
      </w:r>
      <w:r>
        <w:rPr>
          <w:rFonts w:hint="eastAsia"/>
        </w:rPr>
        <w:br/>
      </w:r>
      <w:r>
        <w:rPr>
          <w:rFonts w:hint="eastAsia"/>
        </w:rPr>
        <w:t>　　未来，化工助剂的发展将侧重于可持续材料的创新与智能化应用。随着生物基材料技术的进步，生物降解型助剂将逐渐增多，符合循环经济趋势。智能化方面，通过数字化工具优化助剂配方设计，实现精准添加与效果预测，同时利用物联网技术监控生产过程，提升效率和质量控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ac99735c24813" w:history="1">
        <w:r>
          <w:rPr>
            <w:rStyle w:val="Hyperlink"/>
          </w:rPr>
          <w:t>中国化工助剂行业现状与前景趋势报告（2024-2030年）</w:t>
        </w:r>
      </w:hyperlink>
      <w:r>
        <w:rPr>
          <w:rFonts w:hint="eastAsia"/>
        </w:rPr>
        <w:t>》专业、系统地分析了化工助剂行业现状，包括市场需求、市场规模及价格动态，全面梳理了化工助剂产业链结构，并对化工助剂细分市场进行了探究。化工助剂报告基于详实数据，科学预测了化工助剂市场发展前景和发展趋势，同时剖析了化工助剂品牌竞争、市场集中度以及重点企业的市场地位。在识别风险与机遇的基础上，化工助剂报告提出了针对性的发展策略和建议。化工助剂报告为化工助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化工助剂行业概述</w:t>
      </w:r>
      <w:r>
        <w:rPr>
          <w:rFonts w:hint="eastAsia"/>
        </w:rPr>
        <w:br/>
      </w:r>
      <w:r>
        <w:rPr>
          <w:rFonts w:hint="eastAsia"/>
        </w:rPr>
        <w:t>　　第一节 化工助剂定义与分类</w:t>
      </w:r>
      <w:r>
        <w:rPr>
          <w:rFonts w:hint="eastAsia"/>
        </w:rPr>
        <w:br/>
      </w:r>
      <w:r>
        <w:rPr>
          <w:rFonts w:hint="eastAsia"/>
        </w:rPr>
        <w:t>　　第二节 化工助剂应用领域</w:t>
      </w:r>
      <w:r>
        <w:rPr>
          <w:rFonts w:hint="eastAsia"/>
        </w:rPr>
        <w:br/>
      </w:r>
      <w:r>
        <w:rPr>
          <w:rFonts w:hint="eastAsia"/>
        </w:rPr>
        <w:t>　　第三节 化工助剂行业经济指标分析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2019-2023年全球化工助剂市场规模与趋势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主要国家与地区化工助剂市场分析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2024-2030年全球化工助剂行业发展趋势与前景预测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2023-2024年化工助剂产能与投资动态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一、国内化工助剂产能及利用情况</w:t>
      </w:r>
      <w:r>
        <w:rPr>
          <w:rFonts w:hint="eastAsia"/>
        </w:rPr>
        <w:br/>
      </w:r>
      <w:r>
        <w:rPr>
          <w:rFonts w:hint="eastAsia"/>
        </w:rPr>
        <w:t>　　　　二、化工助剂产能扩张与投资动态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2024-2030年化工助剂行业产量统计与趋势预测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一、2019-2023年化工助剂行业产量数据统计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1、2019-2023年化工助剂产量及增长趋势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2、2019-2023年化工助剂细分产品产量及份额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三、2024-2030年化工助剂产量预测</w:t>
      </w:r>
      <w:r>
        <w:rPr>
          <w:rFonts w:hint="eastAsia"/>
        </w:rPr>
        <w:br/>
      </w:r>
      <w:r>
        <w:rPr>
          <w:rFonts w:hint="eastAsia"/>
        </w:rPr>
        <w:t>　　第三节 2024-2030年化工助剂市场需求与销售分析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一、2023-2024年化工助剂行业需求现状</w:t>
      </w:r>
      <w:r>
        <w:rPr>
          <w:rFonts w:hint="eastAsia"/>
        </w:rPr>
        <w:br/>
      </w:r>
      <w:r>
        <w:rPr>
          <w:rFonts w:hint="eastAsia"/>
        </w:rPr>
        <w:t>　　　　二、化工助剂客户群体与需求特点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三、2019-2023年化工助剂行业销售规模分析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四、2024-2030年化工助剂市场增长潜力与规模预测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一、2023-2024年化工助剂主要细分产品市场现状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一、2023-2024年化工助剂各应用领域市场现状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2023-2024年中国化工助剂技术发展研究</w:t>
      </w:r>
      <w:r>
        <w:rPr>
          <w:rFonts w:hint="eastAsia"/>
        </w:rPr>
        <w:br/>
      </w:r>
      <w:r>
        <w:rPr>
          <w:rFonts w:hint="eastAsia"/>
        </w:rPr>
        <w:t>　　第一节 当前化工助剂技术发展现状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国内外化工助剂技术差异与原因</w:t>
      </w:r>
      <w:r>
        <w:rPr>
          <w:rFonts w:hint="eastAsia"/>
        </w:rPr>
        <w:br/>
      </w:r>
      <w:r>
        <w:rPr>
          <w:rFonts w:hint="eastAsia"/>
        </w:rPr>
        <w:t>　　第三节 化工助剂技术创新与发展趋势预测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技术进步对化工助剂行业的影响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一、2019-2023年化工助剂市场价格走势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化工助剂定价策略与方法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2024-2030年化工助剂价格竞争态势与趋势预测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2023-2024年重点区域化工助剂市场发展概况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三、2024-2030年化工助剂行业发展潜力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一、2019-2023年化工助剂进口规模及增长情况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一、2019-2023年化工助剂出口规模及增长情况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2019-2023年中国化工助剂行业总体发展与财务状况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2019-2023年中国化工助剂行业规模情况</w:t>
      </w:r>
      <w:r>
        <w:rPr>
          <w:rFonts w:hint="eastAsia"/>
        </w:rPr>
        <w:br/>
      </w:r>
      <w:r>
        <w:rPr>
          <w:rFonts w:hint="eastAsia"/>
        </w:rPr>
        <w:t>　　　　一、化工助剂行业企业数量规模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2019-2023年中国化工助剂行业财务能力分析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一、化工助剂行业盈利能力</w:t>
      </w:r>
      <w:r>
        <w:rPr>
          <w:rFonts w:hint="eastAsia"/>
        </w:rPr>
        <w:br/>
      </w:r>
      <w:r>
        <w:rPr>
          <w:rFonts w:hint="eastAsia"/>
        </w:rPr>
        <w:t>　　　　二、化工助剂行业偿债能力</w:t>
      </w:r>
      <w:r>
        <w:rPr>
          <w:rFonts w:hint="eastAsia"/>
        </w:rPr>
        <w:br/>
      </w:r>
      <w:r>
        <w:rPr>
          <w:rFonts w:hint="eastAsia"/>
        </w:rPr>
        <w:t>　　　　三、化工助剂行业营运能力</w:t>
      </w:r>
      <w:r>
        <w:rPr>
          <w:rFonts w:hint="eastAsia"/>
        </w:rPr>
        <w:br/>
      </w:r>
      <w:r>
        <w:rPr>
          <w:rFonts w:hint="eastAsia"/>
        </w:rPr>
        <w:t>　　　　四、化工助剂行业发展能力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中国化工助剂行业竞争格局分析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2023-2024年化工助剂行业竞争力分析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2019-2023年化工助剂行业企业并购活动分析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2023-2024年化工助剂行业会展与招投标活动分析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2024年中国化工助剂企业发展企业发展策略与建议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中国化工助剂行业风险与对策</w:t>
      </w:r>
      <w:r>
        <w:rPr>
          <w:rFonts w:hint="eastAsia"/>
        </w:rPr>
        <w:br/>
      </w:r>
      <w:r>
        <w:rPr>
          <w:rFonts w:hint="eastAsia"/>
        </w:rPr>
        <w:t>　　第一节 化工助剂行业SWOT分析</w:t>
      </w:r>
      <w:r>
        <w:rPr>
          <w:rFonts w:hint="eastAsia"/>
        </w:rPr>
        <w:br/>
      </w:r>
      <w:r>
        <w:rPr>
          <w:rFonts w:hint="eastAsia"/>
        </w:rPr>
        <w:t>　　　　一、化工助剂行业优势</w:t>
      </w:r>
      <w:r>
        <w:rPr>
          <w:rFonts w:hint="eastAsia"/>
        </w:rPr>
        <w:br/>
      </w:r>
      <w:r>
        <w:rPr>
          <w:rFonts w:hint="eastAsia"/>
        </w:rPr>
        <w:t>　　　　二、化工助剂行业劣势</w:t>
      </w:r>
      <w:r>
        <w:rPr>
          <w:rFonts w:hint="eastAsia"/>
        </w:rPr>
        <w:br/>
      </w:r>
      <w:r>
        <w:rPr>
          <w:rFonts w:hint="eastAsia"/>
        </w:rPr>
        <w:t>　　　　三、化工助剂市场机会</w:t>
      </w:r>
      <w:r>
        <w:rPr>
          <w:rFonts w:hint="eastAsia"/>
        </w:rPr>
        <w:br/>
      </w:r>
      <w:r>
        <w:rPr>
          <w:rFonts w:hint="eastAsia"/>
        </w:rPr>
        <w:t>　　　　四、化工助剂市场威胁</w:t>
      </w:r>
      <w:r>
        <w:rPr>
          <w:rFonts w:hint="eastAsia"/>
        </w:rPr>
        <w:br/>
      </w:r>
      <w:r>
        <w:rPr>
          <w:rFonts w:hint="eastAsia"/>
        </w:rPr>
        <w:t>　　第二节 化工助剂行业风险及对策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2024-2030年中国化工助剂行业前景与发展趋势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2023-2024年化工助剂行业发展环境分析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2024-2030年化工助剂行业发展趋势与方向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2024-2030年化工助剂行业发展潜力与机遇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(中智:林)化工助剂行业发展建议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化工助剂行业历程</w:t>
      </w:r>
      <w:r>
        <w:rPr>
          <w:rFonts w:hint="eastAsia"/>
        </w:rPr>
        <w:br/>
      </w:r>
      <w:r>
        <w:rPr>
          <w:rFonts w:hint="eastAsia"/>
        </w:rPr>
        <w:t>　　图表 化工助剂行业生命周期</w:t>
      </w:r>
      <w:r>
        <w:rPr>
          <w:rFonts w:hint="eastAsia"/>
        </w:rPr>
        <w:br/>
      </w:r>
      <w:r>
        <w:rPr>
          <w:rFonts w:hint="eastAsia"/>
        </w:rPr>
        <w:t>　　图表 化工助剂行业产业链分析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2019-2023年化工助剂行业市场容量分析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2019-2023年中国化工助剂市场需求量及增速统计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2023年中国化工助剂行业需求领域分布格局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2019-2023年中国化工助剂进口数量分析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2019-2023年中国化工助剂进口金额分析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2019-2023年中国化工助剂出口数量分析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2019-2023年中国化工助剂出口金额分析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2023年中国化工助剂进口国家及地区分析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2023年中国化工助剂出口国家及地区分析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2019-2023年中国化工助剂行业企业平均规模情况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2024-2030年中国化工助剂行业市场规模预测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2024年中国化工助剂市场前景分析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2024年中国化工助剂发展趋势预测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ac99735c24813" w:history="1">
        <w:r>
          <w:rPr>
            <w:rStyle w:val="Hyperlink"/>
          </w:rPr>
          <w:t>中国化工助剂行业现状与前景趋势报告（2024-2030年）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ac99735c24813" w:history="1">
        <w:r>
          <w:rPr>
            <w:rStyle w:val="Hyperlink"/>
          </w:rPr>
          <w:t>https://www.20087.com/7/56/HuaGongZhuJiShiChangQianJingYuCe.html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53578fc6423e" w:history="1">
      <w:r>
        <w:rPr>
          <w:rStyle w:val="Hyperlink"/>
        </w:rPr>
        <w:t>中国化工助剂行业现状与前景趋势报告（2024-2030年）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GongZhuJiShiChangQianJingYuCe.html" TargetMode="External" Id="R8c0ac99735c2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GongZhuJiShiChangQianJingYuCe.html" TargetMode="External" Id="Rf03753578fc6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2024-06-21T02:55:11Z</dcterms:created>
  <dcterms:modified xsi:type="dcterms:W3CDTF">2024-06-21T03:55:11Z</dcterms:modified>
  <dc:subject>中国化工助剂行业现状与前景趋势报告（2024-2030年）</dc:subject>
  <dc:title>中国化工助剂行业现状与前景趋势报告（2024-2030年）</dc:title>
  <cp:keywords>中国化工助剂行业现状与前景趋势报告（2024-2030年）</cp:keywords>
  <dc:description>中国化工助剂行业现状与前景趋势报告（2024-2030年）</dc:description>
</cp:coreProperties>
</file>