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9d257c0df4118" w:history="1">
              <w:r>
                <w:rPr>
                  <w:rStyle w:val="Hyperlink"/>
                </w:rPr>
                <w:t>全球与中国半导体用超高纯氢气市场研究及前景趋势报告（2025-2031年）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9d257c0df4118" w:history="1">
              <w:r>
                <w:rPr>
                  <w:rStyle w:val="Hyperlink"/>
                </w:rPr>
                <w:t>全球与中国半导体用超高纯氢气市场研究及前景趋势报告（2025-2031年）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9d257c0df4118" w:history="1">
                <w:r>
                  <w:rPr>
                    <w:rStyle w:val="Hyperlink"/>
                  </w:rPr>
                  <w:t>https://www.20087.com/7/36/BanDaoTiYongChaoGaoChunQingQiDeFaZhanQianJing.html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超高纯氢气是半导体制造过程中不可或缺的原料之一，主要用于晶圆清洗、沉积等工艺环节。由于半导体器件对杂质极其敏感，因此超高纯氢气的纯度要求极高，通常需要达到99.999%以上。随着半导体技术的进步，对于氢气的纯度要求越来越高，以确保半导体器件的性能和可靠性。目前，市场上已经有多种成熟的超高纯氢气生产和净化技术，能够满足半导体行业的需求。此外，随着半导体产业向更高集成度和更小特征尺寸发展，对超高纯氢气的需求也在不断增加。</w:t>
      </w:r>
      <w:r>
        <w:rPr>
          <w:rFonts w:hint="eastAsia"/>
        </w:rPr>
        <w:br/>
      </w:r>
      <w:r>
        <w:rPr>
          <w:rFonts w:hint="eastAsia"/>
        </w:rPr>
        <w:t>　　未来，半导体用超高纯氢气将更加注重纯度和稳定性。一方面，随着半导体器件特征尺寸的缩小，未来的超高纯氢气将需要进一步提高纯度，以满足更严格的工艺要求。另一方面，随着生产技术的进步，未来的超高纯氢气将更加注重供应的连续性和稳定性，确保半导体生产线的正常运转。此外，随着环保法规的趋严，未来的超高纯氢气生产将更加注重节能减排，采用绿色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9d257c0df4118" w:history="1">
        <w:r>
          <w:rPr>
            <w:rStyle w:val="Hyperlink"/>
          </w:rPr>
          <w:t>全球与中国半导体用超高纯氢气市场研究及前景趋势报告（2025-2031年）</w:t>
        </w:r>
      </w:hyperlink>
      <w:r>
        <w:rPr>
          <w:rFonts w:hint="eastAsia"/>
        </w:rPr>
        <w:t>》基于国家统计局、行业协会等详实数据，结合全面市场调研，系统分析了半导体用超高纯氢气行业的市场规模、技术现状及未来发展方向。报告从经济环境、政策导向等角度出发，深入探讨了半导体用超高纯氢气行业发展趋势、竞争格局及重点企业的战略布局，同时对半导体用超高纯氢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半导体用超高纯氢气市场概述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按照不同产品类型，半导体用超高纯氢气主要可以分为如下几个类别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全球不同产品类型半导体用超高纯氢气销售额增长趋势2020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≥5N</w:t>
      </w:r>
      <w:r>
        <w:rPr>
          <w:rFonts w:hint="eastAsia"/>
        </w:rPr>
        <w:br/>
      </w:r>
      <w:r>
        <w:rPr>
          <w:rFonts w:hint="eastAsia"/>
        </w:rPr>
        <w:t>　　　　1.2.3 ≥6N</w:t>
      </w:r>
      <w:r>
        <w:rPr>
          <w:rFonts w:hint="eastAsia"/>
        </w:rPr>
        <w:br/>
      </w:r>
      <w:r>
        <w:rPr>
          <w:rFonts w:hint="eastAsia"/>
        </w:rPr>
        <w:t>　　1.3 从不同应用，半导体用超高纯氢气主要包括如下几个方面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全球不同应用半导体用超高纯氢气销售额增长趋势2020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退火和钝化</w:t>
      </w:r>
      <w:r>
        <w:rPr>
          <w:rFonts w:hint="eastAsia"/>
        </w:rPr>
        <w:br/>
      </w:r>
      <w:r>
        <w:rPr>
          <w:rFonts w:hint="eastAsia"/>
        </w:rPr>
        <w:t>　　　　1.3.3 半导体沉积</w:t>
      </w:r>
      <w:r>
        <w:rPr>
          <w:rFonts w:hint="eastAsia"/>
        </w:rPr>
        <w:br/>
      </w:r>
      <w:r>
        <w:rPr>
          <w:rFonts w:hint="eastAsia"/>
        </w:rPr>
        <w:t>　　　　1.3.4 半导体清洗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半导体用超高纯氢气行业背景、发展历史、现状及趋势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半导体用超高纯氢气行业目前现状分析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半导体用超高纯氢气发展趋势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全球半导体用超高纯氢气总体规模分析</w:t>
      </w:r>
      <w:r>
        <w:rPr>
          <w:rFonts w:hint="eastAsia"/>
        </w:rPr>
        <w:br/>
      </w:r>
      <w:r>
        <w:rPr>
          <w:rFonts w:hint="eastAsia"/>
        </w:rPr>
        <w:t>　　2.1 全球半导体用超高纯氢气供需现状及预测（2020-2031）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全球半导体用超高纯氢气产能、产量、产能利用率及发展趋势（2020-2031）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全球半导体用超高纯氢气产量、需求量及发展趋势（2020-2031）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全球主要地区半导体用超高纯氢气产量及发展趋势（2020-2031）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全球主要地区半导体用超高纯氢气产量（2020-2025）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全球主要地区半导体用超高纯氢气产量（2025-2031）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全球主要地区半导体用超高纯氢气产量市场份额（2020-2031）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中国半导体用超高纯氢气供需现状及预测（2020-2031）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中国半导体用超高纯氢气产能、产量、产能利用率及发展趋势（2020-2031）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中国半导体用超高纯氢气产量、市场需求量及发展趋势（2020-2031）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全球半导体用超高纯氢气销量及销售额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全球市场半导体用超高纯氢气销售额（2020-2031）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全球市场半导体用超高纯氢气销量（2020-2031）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全球市场半导体用超高纯氢气价格趋势（2020-2031）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全球市场主要厂商半导体用超高纯氢气产能市场份额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全球市场主要厂商半导体用超高纯氢气销量（2020-2025）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全球市场主要厂商半导体用超高纯氢气销量（2020-2025）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全球市场主要厂商半导体用超高纯氢气销售收入（2020-2025）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全球市场主要厂商半导体用超高纯氢气销售价格（2020-2025）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2025年全球主要生产商半导体用超高纯氢气收入排名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中国市场主要厂商半导体用超高纯氢气销量（2020-2025）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中国市场主要厂商半导体用超高纯氢气销量（2020-2025）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中国市场主要厂商半导体用超高纯氢气销售收入（2020-2025）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2025年中国主要生产商半导体用超高纯氢气收入排名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中国市场主要厂商半导体用超高纯氢气销售价格（2020-2025）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全球主要厂商半导体用超高纯氢气总部及产地分布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全球主要厂商成立时间及半导体用超高纯氢气商业化日期</w:t>
      </w:r>
      <w:r>
        <w:rPr>
          <w:rFonts w:hint="eastAsia"/>
        </w:rPr>
        <w:br/>
      </w:r>
      <w:r>
        <w:rPr>
          <w:rFonts w:hint="eastAsia"/>
        </w:rPr>
        <w:t>　　3.6 全球主要厂商半导体用超高纯氢气产品类型及应用</w:t>
      </w:r>
      <w:r>
        <w:rPr>
          <w:rFonts w:hint="eastAsia"/>
        </w:rPr>
        <w:br/>
      </w:r>
      <w:r>
        <w:rPr>
          <w:rFonts w:hint="eastAsia"/>
        </w:rPr>
        <w:t>　　3.7 半导体用超高纯氢气行业集中度、竞争程度分析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半导体用超高纯氢气行业集中度分析：2025年全球Top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全球半导体用超高纯氢气第一梯队、第二梯队和第三梯队生产商（品牌）及市场份额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全球半导体用超高纯氢气主要地区分析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全球主要地区半导体用超高纯氢气市场规模分析：2020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全球主要地区半导体用超高纯氢气销售收入及市场份额（2020-2025年）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全球主要地区半导体用超高纯氢气销售收入预测（2025-2031年）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全球主要地区半导体用超高纯氢气销量分析：2020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全球主要地区半导体用超高纯氢气销量及市场份额（2020-2025年）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全球主要地区半导体用超高纯氢气销量及市场份额预测（2025-2031）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北美市场半导体用超高纯氢气销量、收入及增长率（2020-2031）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欧洲市场半导体用超高纯氢气销量、收入及增长率（2020-2031）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中国市场半导体用超高纯氢气销量、收入及增长率（2020-2031）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日本市场半导体用超高纯氢气销量、收入及增长率（2020-2031）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东南亚市场半导体用超高纯氢气销量、收入及增长率（2020-2031）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印度市场半导体用超高纯氢气销量、收入及增长率（2020-2031）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半导体用超高纯氢气销量、收入、价格及毛利率（2020-2025）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不同产品类型半导体用超高纯氢气分析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全球不同产品类型半导体用超高纯氢气销量（2020-2031）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全球不同产品类型半导体用超高纯氢气销量及市场份额（2020-2025）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全球不同产品类型半导体用超高纯氢气销量预测（2025-2031）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全球不同产品类型半导体用超高纯氢气收入（2020-2031）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全球不同产品类型半导体用超高纯氢气收入及市场份额（2020-2025）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全球不同产品类型半导体用超高纯氢气收入预测（2025-2031）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全球不同产品类型半导体用超高纯氢气价格走势（2020-2031）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不同应用半导体用超高纯氢气分析</w:t>
      </w:r>
      <w:r>
        <w:rPr>
          <w:rFonts w:hint="eastAsia"/>
        </w:rPr>
        <w:br/>
      </w:r>
      <w:r>
        <w:rPr>
          <w:rFonts w:hint="eastAsia"/>
        </w:rPr>
        <w:t>　　7.1 全球不同应用半导体用超高纯氢气销量（2020-2031）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全球不同应用半导体用超高纯氢气销量及市场份额（2020-2025）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全球不同应用半导体用超高纯氢气销量预测（2025-2031）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全球不同应用半导体用超高纯氢气收入（2020-2031）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全球不同应用半导体用超高纯氢气收入及市场份额（2020-2025）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全球不同应用半导体用超高纯氢气收入预测（2025-2031）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全球不同应用半导体用超高纯氢气价格走势（2020-2031）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半导体用超高纯氢气产业链分析</w:t>
      </w:r>
      <w:r>
        <w:rPr>
          <w:rFonts w:hint="eastAsia"/>
        </w:rPr>
        <w:br/>
      </w:r>
      <w:r>
        <w:rPr>
          <w:rFonts w:hint="eastAsia"/>
        </w:rPr>
        <w:t>　　8.2 半导体用超高纯氢气产业上游供应分析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半导体用超高纯氢气下游典型客户</w:t>
      </w:r>
      <w:r>
        <w:rPr>
          <w:rFonts w:hint="eastAsia"/>
        </w:rPr>
        <w:br/>
      </w:r>
      <w:r>
        <w:rPr>
          <w:rFonts w:hint="eastAsia"/>
        </w:rPr>
        <w:t>　　8.4 半导体用超高纯氢气销售渠道分析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半导体用超高纯氢气行业发展机遇及主要驱动因素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半导体用超高纯氢气行业发展面临的风险</w:t>
      </w:r>
      <w:r>
        <w:rPr>
          <w:rFonts w:hint="eastAsia"/>
        </w:rPr>
        <w:br/>
      </w:r>
      <w:r>
        <w:rPr>
          <w:rFonts w:hint="eastAsia"/>
        </w:rPr>
        <w:t>　　9.3 半导体用超高纯氢气行业政策分析</w:t>
      </w:r>
      <w:r>
        <w:rPr>
          <w:rFonts w:hint="eastAsia"/>
        </w:rPr>
        <w:br/>
      </w:r>
      <w:r>
        <w:rPr>
          <w:rFonts w:hint="eastAsia"/>
        </w:rPr>
        <w:t>　　9.4 半导体用超高纯氢气中国企业SWOT分析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全球不同产品类型半导体用超高纯氢气销售额增长（CAGR）趋势2020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半导体用超高纯氢气行业目前发展现状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半导体用超高纯氢气发展趋势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全球主要地区半导体用超高纯氢气产量增速（CAGR）：（2020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全球主要地区半导体用超高纯氢气产量（2020-2025）&amp;（吨）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全球主要地区半导体用超高纯氢气产量（2025-2031）&amp;（吨）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全球主要地区半导体用超高纯氢气产量市场份额（2020-2025）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全球主要地区半导体用超高纯氢气产量（2025-2031）&amp;（吨）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全球市场主要厂商半导体用超高纯氢气产能（2024-2025）&amp;（吨）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全球市场主要厂商半导体用超高纯氢气销量（2020-2025）&amp;（吨）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全球市场主要厂商半导体用超高纯氢气销量市场份额（2020-2025）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全球市场主要厂商半导体用超高纯氢气销售收入（2020-2025）&amp;（百万美元）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全球市场主要厂商半导体用超高纯氢气销售收入市场份额（2020-2025）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全球市场主要厂商半导体用超高纯氢气销售价格（2020-2025）&amp;（美元/吨）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2025年全球主要生产商半导体用超高纯氢气收入排名（百万美元）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中国市场主要厂商半导体用超高纯氢气销量（2020-2025）&amp;（吨）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中国市场主要厂商半导体用超高纯氢气销量市场份额（2020-2025）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中国市场主要厂商半导体用超高纯氢气销售收入（2020-2025）&amp;（百万美元）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中国市场主要厂商半导体用超高纯氢气销售收入市场份额（2020-2025）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2025年中国主要生产商半导体用超高纯氢气收入排名（百万美元）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中国市场主要厂商半导体用超高纯氢气销售价格（2020-2025）&amp;（美元/吨）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全球主要厂商半导体用超高纯氢气总部及产地分布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全球主要厂商成立时间及半导体用超高纯氢气商业化日期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全球主要厂商半导体用超高纯氢气产品类型及应用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2025年全球半导体用超高纯氢气主要厂商市场地位（第一梯队、第二梯队和第三梯队）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全球半导体用超高纯氢气市场投资、并购等现状分析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全球主要地区半导体用超高纯氢气销售收入增速：（2020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全球主要地区半导体用超高纯氢气销售收入（2020-2025）&amp;（百万美元）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全球主要地区半导体用超高纯氢气销售收入市场份额（2020-2025）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全球主要地区半导体用超高纯氢气收入（2025-2031）&amp;（百万美元）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全球主要地区半导体用超高纯氢气收入市场份额（2025-2031）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全球主要地区半导体用超高纯氢气销量（吨）：2020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全球主要地区半导体用超高纯氢气销量（2020-2025）&amp;（吨）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全球主要地区半导体用超高纯氢气销量市场份额（2020-2025）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全球主要地区半导体用超高纯氢气销量（2025-2031）&amp;（吨）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全球主要地区半导体用超高纯氢气销量份额（2025-2031）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半导体用超高纯氢气生产基地、销售区域、竞争对手及市场地位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半导体用超高纯氢气产品规格、参数及市场应用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半导体用超高纯氢气销量（吨）、收入（百万美元）、价格（美元/吨）及毛利率（2020-2025）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全球不同产品类型半导体用超高纯氢气销量（2020-2025年）&amp;（吨）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全球不同产品类型半导体用超高纯氢气销量市场份额（2020-2025）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全球不同产品类型半导体用超高纯氢气销量预测（2025-2031）&amp;（吨）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全球市场不同产品类型半导体用超高纯氢气销量市场份额预测（2025-2031）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全球不同产品类型半导体用超高纯氢气收入（2020-2025年）&amp;（百万美元）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全球不同产品类型半导体用超高纯氢气收入市场份额（2020-2025）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全球不同产品类型半导体用超高纯氢气收入预测（2025-2031）&amp;（百万美元）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全球不同产品类型半导体用超高纯氢气收入市场份额预测（2025-2031）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全球不同应用半导体用超高纯氢气销量（2020-2025年）&amp;（吨）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全球不同应用半导体用超高纯氢气销量市场份额（2020-2025）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全球不同应用半导体用超高纯氢气销量预测（2025-2031）&amp;（吨）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全球市场不同应用半导体用超高纯氢气销量市场份额预测（2025-2031）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全球不同应用半导体用超高纯氢气收入（2020-2025年）&amp;（百万美元）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全球不同应用半导体用超高纯氢气收入市场份额（2020-2025）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全球不同应用半导体用超高纯氢气收入预测（2025-2031）&amp;（百万美元）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全球不同应用半导体用超高纯氢气收入市场份额预测（2025-2031）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半导体用超高纯氢气上游原料供应商及联系方式列表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半导体用超高纯氢气典型客户列表</w:t>
      </w:r>
      <w:r>
        <w:rPr>
          <w:rFonts w:hint="eastAsia"/>
        </w:rPr>
        <w:br/>
      </w:r>
      <w:r>
        <w:rPr>
          <w:rFonts w:hint="eastAsia"/>
        </w:rPr>
        <w:t>　　表 106： 半导体用超高纯氢气主要销售模式及销售渠道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半导体用超高纯氢气行业发展机遇及主要驱动因素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半导体用超高纯氢气行业发展面临的风险</w:t>
      </w:r>
      <w:r>
        <w:rPr>
          <w:rFonts w:hint="eastAsia"/>
        </w:rPr>
        <w:br/>
      </w:r>
      <w:r>
        <w:rPr>
          <w:rFonts w:hint="eastAsia"/>
        </w:rPr>
        <w:t>　　表 109： 半导体用超高纯氢气行业政策分析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半导体用超高纯氢气产品图片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全球不同产品类型半导体用超高纯氢气销售额2020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全球不同产品类型半导体用超高纯氢气市场份额2024 VS 2025</w:t>
      </w:r>
      <w:r>
        <w:rPr>
          <w:rFonts w:hint="eastAsia"/>
        </w:rPr>
        <w:br/>
      </w:r>
      <w:r>
        <w:rPr>
          <w:rFonts w:hint="eastAsia"/>
        </w:rPr>
        <w:t>　　图 4： ≥5N产品图片</w:t>
      </w:r>
      <w:r>
        <w:rPr>
          <w:rFonts w:hint="eastAsia"/>
        </w:rPr>
        <w:br/>
      </w:r>
      <w:r>
        <w:rPr>
          <w:rFonts w:hint="eastAsia"/>
        </w:rPr>
        <w:t>　　图 5： ≥6N产品图片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全球不同应用半导体用超高纯氢气市场份额2024 VS 2025</w:t>
      </w:r>
      <w:r>
        <w:rPr>
          <w:rFonts w:hint="eastAsia"/>
        </w:rPr>
        <w:br/>
      </w:r>
      <w:r>
        <w:rPr>
          <w:rFonts w:hint="eastAsia"/>
        </w:rPr>
        <w:t>　　图 8： 退火和钝化</w:t>
      </w:r>
      <w:r>
        <w:rPr>
          <w:rFonts w:hint="eastAsia"/>
        </w:rPr>
        <w:br/>
      </w:r>
      <w:r>
        <w:rPr>
          <w:rFonts w:hint="eastAsia"/>
        </w:rPr>
        <w:t>　　图 9： 半导体沉积</w:t>
      </w:r>
      <w:r>
        <w:rPr>
          <w:rFonts w:hint="eastAsia"/>
        </w:rPr>
        <w:br/>
      </w:r>
      <w:r>
        <w:rPr>
          <w:rFonts w:hint="eastAsia"/>
        </w:rPr>
        <w:t>　　图 10： 半导体清洗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全球半导体用超高纯氢气产能、产量、产能利用率及发展趋势（2020-2031）&amp;（吨）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全球半导体用超高纯氢气产量、需求量及发展趋势（2020-2031）&amp;（吨）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全球主要地区半导体用超高纯氢气产量（2020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全球主要地区半导体用超高纯氢气产量市场份额（2020-2031）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中国半导体用超高纯氢气产能、产量、产能利用率及发展趋势（2020-2031）&amp;（吨）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中国半导体用超高纯氢气产量、市场需求量及发展趋势（2020-2031）&amp;（吨）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全球半导体用超高纯氢气市场销售额及增长率：（2020-2031）&amp;（百万美元）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全球市场半导体用超高纯氢气市场规模：2020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全球市场半导体用超高纯氢气价格趋势（2020-2031）&amp;（美元/吨）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2025年全球市场主要厂商半导体用超高纯氢气销量市场份额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2025年全球市场主要厂商半导体用超高纯氢气收入市场份额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2025年中国市场主要厂商半导体用超高纯氢气销量市场份额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2025年中国市场主要厂商半导体用超高纯氢气收入市场份额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2025年全球前五大生产商半导体用超高纯氢气市场份额</w:t>
      </w:r>
      <w:r>
        <w:rPr>
          <w:rFonts w:hint="eastAsia"/>
        </w:rPr>
        <w:br/>
      </w:r>
      <w:r>
        <w:rPr>
          <w:rFonts w:hint="eastAsia"/>
        </w:rPr>
        <w:t>　　图 27： 2025年全球半导体用超高纯氢气第一梯队、第二梯队和第三梯队厂商及市场份额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全球主要地区半导体用超高纯氢气销售收入（2020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全球主要地区半导体用超高纯氢气销售收入市场份额（2024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北美市场半导体用超高纯氢气收入及增长率（2020-2031）&amp;（百万美元）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欧洲市场半导体用超高纯氢气收入及增长率（2020-2031）&amp;（百万美元）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中国市场半导体用超高纯氢气收入及增长率（2020-2031）&amp;（百万美元）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日本市场半导体用超高纯氢气收入及增长率（2020-2031）&amp;（百万美元）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东南亚市场半导体用超高纯氢气收入及增长率（2020-2031）&amp;（百万美元）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印度市场半导体用超高纯氢气销量及增长率（2020-2031）&amp;（吨）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印度市场半导体用超高纯氢气收入及增长率（2020-2031）&amp;（百万美元）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全球不同产品类型半导体用超高纯氢气价格走势（2020-2031）&amp;（美元/吨）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全球不同应用半导体用超高纯氢气价格走势（2020-2031）&amp;（美元/吨）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半导体用超高纯氢气产业链</w:t>
      </w:r>
      <w:r>
        <w:rPr>
          <w:rFonts w:hint="eastAsia"/>
        </w:rPr>
        <w:br/>
      </w:r>
      <w:r>
        <w:rPr>
          <w:rFonts w:hint="eastAsia"/>
        </w:rPr>
        <w:t>　　图 45： 半导体用超高纯氢气中国企业SWOT分析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9d257c0df4118" w:history="1">
        <w:r>
          <w:rPr>
            <w:rStyle w:val="Hyperlink"/>
          </w:rPr>
          <w:t>全球与中国半导体用超高纯氢气市场研究及前景趋势报告（2025-2031年）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9d257c0df4118" w:history="1">
        <w:r>
          <w:rPr>
            <w:rStyle w:val="Hyperlink"/>
          </w:rPr>
          <w:t>https://www.20087.com/7/36/BanDaoTiYongChaoGaoChunQingQiDeFaZhanQianJing.html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热点：氢气纯化器、半导体 氢气、高纯氢气标准、半导体为什么要用氢气退火、氢气是怎么产生的、半导体气体有毒吗?、半导体废气处理装置、半导体生产中各气体的作用、半导体特殊气体有哪些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a7da651042e8" w:history="1">
      <w:r>
        <w:rPr>
          <w:rStyle w:val="Hyperlink"/>
        </w:rPr>
        <w:t>全球与中国半导体用超高纯氢气市场研究及前景趋势报告（2025-2031年）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anDaoTiYongChaoGaoChunQingQiDeFaZhanQianJing.html" TargetMode="External" Id="R2359d257c0df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anDaoTiYongChaoGaoChunQingQiDeFaZhanQianJing.html" TargetMode="External" Id="Rce37a7da651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2025-01-20T07:37:00Z</dcterms:created>
  <dcterms:modified xsi:type="dcterms:W3CDTF">2025-01-20T08:37:00Z</dcterms:modified>
  <dc:subject>全球与中国半导体用超高纯氢气市场研究及前景趋势报告（2025-2031年）</dc:subject>
  <dc:title>全球与中国半导体用超高纯氢气市场研究及前景趋势报告（2025-2031年）</dc:title>
  <cp:keywords>全球与中国半导体用超高纯氢气市场研究及前景趋势报告（2025-2031年）</cp:keywords>
  <dc:description>全球与中国半导体用超高纯氢气市场研究及前景趋势报告（2025-2031年）</dc:description>
</cp:coreProperties>
</file>