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83d64ec1642de" w:history="1">
              <w:r>
                <w:rPr>
                  <w:rStyle w:val="Hyperlink"/>
                </w:rPr>
                <w:t>中国古龙酸市场深度调研与发展前景分析报告（2023-2029年）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83d64ec1642de" w:history="1">
              <w:r>
                <w:rPr>
                  <w:rStyle w:val="Hyperlink"/>
                </w:rPr>
                <w:t>中国古龙酸市场深度调研与发展前景分析报告（2023-2029年）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83d64ec1642de" w:history="1">
                <w:r>
                  <w:rPr>
                    <w:rStyle w:val="Hyperlink"/>
                  </w:rPr>
                  <w:t>https://www.20087.com/7/86/GuLongSuanFaZhanQianJingFenXi.html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龙酸是一种重要的有机酸，广泛应用于食品、医药、化工等领域。近年来，随着食品工业和精细化工的发展，古龙酸的市场需求逐渐增加。市场上的古龙酸产品种类多样，包括纯度不同的各种规格，能够满足不同行业的需求。然而，由于古龙酸的生产工艺复杂，质量控制要求高，市场上的产品质量参差不齐，消费者在选择时需谨慎。</w:t>
      </w:r>
      <w:r>
        <w:rPr>
          <w:rFonts w:hint="eastAsia"/>
        </w:rPr>
        <w:br/>
      </w:r>
      <w:r>
        <w:rPr>
          <w:rFonts w:hint="eastAsia"/>
        </w:rPr>
        <w:t>　　未来，古龙酸的发展将更加注重生产工艺和质量控制。通过采用先进的发酵和提纯技术，提高古龙酸的纯度和稳定性，确保其安全性和有效性。此外，随着绿色化学和可持续发展理念的推广，古龙酸的生产将趋向于环保和资源循环利用，减少环境污染和资源浪费。同时，结合现代生物技术，古龙酸有望在医药和保健品领域开发出更多新型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583d64ec1642de" w:history="1">
        <w:r>
          <w:rPr>
            <w:rStyle w:val="Hyperlink"/>
          </w:rPr>
          <w:t>中国古龙酸市场深度调研与发展前景分析报告（2023-2029年）</w:t>
        </w:r>
      </w:hyperlink>
      <w:r>
        <w:rPr>
          <w:rFonts w:hint="eastAsia"/>
        </w:rPr>
        <w:t>》全面分析了我国古龙酸行业的现状、市场需求、市场规模以及价格动态，探讨了古龙酸产业链的结构与发展。古龙酸报告对古龙酸细分市场进行了剖析，同时基于科学数据，对古龙酸市场前景及发展趋势进行了预测。报告还聚焦古龙酸重点企业，并对其品牌影响力、市场竞争力以及行业集中度进行了评估。古龙酸报告为投资者、产业链相关企业及政府决策部门提供了专业、客观的参考，是了解和把握古龙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古龙酸行业界定及应用</w:t>
      </w:r>
      <w:r>
        <w:rPr>
          <w:rFonts w:hint="eastAsia"/>
        </w:rPr>
        <w:br/>
      </w:r>
      <w:r>
        <w:rPr>
          <w:rFonts w:hint="eastAsia"/>
        </w:rPr>
        <w:t>　　第一节 古龙酸行业定义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古龙酸主要应用领域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全球古龙酸行业发展状况分析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2018-2023年全球古龙酸行业运行概况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2018-2023年全球古龙酸行业市场规模分析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全球主要地区古龙酸行业运行情况分析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2023-2029年全球古龙酸行业发展趋势预测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2022-2023年中国古龙酸发展环境分析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古龙酸行业相关政策、标准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古龙酸行业相关发展规划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中国古龙酸行业现状调研分析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中国古龙酸行业发展现状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一、2022-2023年古龙酸行业品牌发展现状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二、2022-2023年古龙酸行业需求市场现状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三、2022-2023年古龙酸市场需求层次分析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四、2022-2023年中国古龙酸市场走向分析</w:t>
      </w:r>
      <w:r>
        <w:rPr>
          <w:rFonts w:hint="eastAsia"/>
        </w:rPr>
        <w:br/>
      </w:r>
      <w:r>
        <w:rPr>
          <w:rFonts w:hint="eastAsia"/>
        </w:rPr>
        <w:t>　　第二节 中国古龙酸产品技术分析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一、2022-2023年古龙酸产品技术变化特点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二、2022-2023年古龙酸产品市场的新技术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三、2022-2023年古龙酸产品市场现状分析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中国古龙酸行业存在的问题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一、2022-2023年古龙酸产品市场存在的主要问题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二、2022-2023年国内古龙酸产品市场的三大瓶颈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三、2022-2023年古龙酸产品市场遭遇的规模难题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对中国古龙酸市场的分析及思考</w:t>
      </w:r>
      <w:r>
        <w:rPr>
          <w:rFonts w:hint="eastAsia"/>
        </w:rPr>
        <w:br/>
      </w:r>
      <w:r>
        <w:rPr>
          <w:rFonts w:hint="eastAsia"/>
        </w:rPr>
        <w:t>　　　　一、古龙酸市场特点</w:t>
      </w:r>
      <w:r>
        <w:rPr>
          <w:rFonts w:hint="eastAsia"/>
        </w:rPr>
        <w:br/>
      </w:r>
      <w:r>
        <w:rPr>
          <w:rFonts w:hint="eastAsia"/>
        </w:rPr>
        <w:t>　　　　二、古龙酸市场分析</w:t>
      </w:r>
      <w:r>
        <w:rPr>
          <w:rFonts w:hint="eastAsia"/>
        </w:rPr>
        <w:br/>
      </w:r>
      <w:r>
        <w:rPr>
          <w:rFonts w:hint="eastAsia"/>
        </w:rPr>
        <w:t>　　　　三、古龙酸市场变化的方向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中国古龙酸行业市场供需现状调研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中国古龙酸市场现状分析</w:t>
      </w:r>
      <w:r>
        <w:rPr>
          <w:rFonts w:hint="eastAsia"/>
        </w:rPr>
        <w:br/>
      </w:r>
      <w:r>
        <w:rPr>
          <w:rFonts w:hint="eastAsia"/>
        </w:rPr>
        <w:t>　　第二节 中国古龙酸产量分析及预测</w:t>
      </w:r>
      <w:r>
        <w:rPr>
          <w:rFonts w:hint="eastAsia"/>
        </w:rPr>
        <w:br/>
      </w:r>
      <w:r>
        <w:rPr>
          <w:rFonts w:hint="eastAsia"/>
        </w:rPr>
        <w:t>　　　　一、古龙酸总体产能规模</w:t>
      </w:r>
      <w:r>
        <w:rPr>
          <w:rFonts w:hint="eastAsia"/>
        </w:rPr>
        <w:br/>
      </w:r>
      <w:r>
        <w:rPr>
          <w:rFonts w:hint="eastAsia"/>
        </w:rPr>
        <w:t>　　　　二、古龙酸生产区域分布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三、2018-2023年中国古龙酸产量统计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四、2023-2029年中国古龙酸产量预测</w:t>
      </w:r>
      <w:r>
        <w:rPr>
          <w:rFonts w:hint="eastAsia"/>
        </w:rPr>
        <w:br/>
      </w:r>
      <w:r>
        <w:rPr>
          <w:rFonts w:hint="eastAsia"/>
        </w:rPr>
        <w:t>　　第三节 中国古龙酸市场需求分析及预测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一、中国古龙酸市场需求特点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二、2018-2023年中国古龙酸市场需求量统计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三、2023-2029年中国古龙酸市场需求量预测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中国古龙酸价格趋势分析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一、2018-2023年中国古龙酸市场价格趋势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二、2023-2029年中国古龙酸市场价格走势预测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中国古龙酸进出口分析</w:t>
      </w:r>
      <w:r>
        <w:rPr>
          <w:rFonts w:hint="eastAsia"/>
        </w:rPr>
        <w:br/>
      </w:r>
      <w:r>
        <w:rPr>
          <w:rFonts w:hint="eastAsia"/>
        </w:rPr>
        <w:t>　　第一节 古龙酸进口情况分析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古龙酸出口情况分析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影响古龙酸进出口因素分析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中国古龙酸行业主要指标监测分析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2018-2023年中国古龙酸行业规模情况分析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2018-2023年中国古龙酸行业财务能力分析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古龙酸行业细分产品调研</w:t>
      </w:r>
      <w:r>
        <w:rPr>
          <w:rFonts w:hint="eastAsia"/>
        </w:rPr>
        <w:br/>
      </w:r>
      <w:r>
        <w:rPr>
          <w:rFonts w:hint="eastAsia"/>
        </w:rPr>
        <w:t>　　第一节 古龙酸细分产品结构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古龙酸行业上下游发展情况分析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古龙酸行业上游产业发展分析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古龙酸行业下游产业发展分析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中国古龙酸行业重点地区发展分析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古龙酸行业重点区域市场结构调研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第三节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第四节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第五节 **地区古龙酸市场容量分析</w:t>
      </w:r>
      <w:r>
        <w:rPr>
          <w:rFonts w:hint="eastAsia"/>
        </w:rPr>
        <w:br/>
      </w:r>
      <w:r>
        <w:rPr>
          <w:rFonts w:hint="eastAsia"/>
        </w:rPr>
        <w:t>　　第六节 **地区古龙酸市场容量分析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古龙酸行业重点企业竞争力分析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古龙酸行业企业经营策略研究分析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古龙酸企业多样化经营策略分析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一、古龙酸企业多样化经营情况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二、现行古龙酸行业多样化经营的方向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大型古龙酸企业集团未来发展策略分析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对中小古龙酸企业生产经营的建议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古龙酸行业投资风险预警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影响古龙酸行业发展的主要因素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一、2023年影响古龙酸行业运行的有利因素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二、2023年影响古龙酸行业运行的稳定因素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三、2023年影响古龙酸行业运行的不利因素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四、2023年中国古龙酸行业发展面临的挑战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五、2023年中国古龙酸行业发展面临的机遇</w:t>
      </w:r>
      <w:r>
        <w:rPr>
          <w:rFonts w:hint="eastAsia"/>
        </w:rPr>
        <w:br/>
      </w:r>
      <w:r>
        <w:rPr>
          <w:rFonts w:hint="eastAsia"/>
        </w:rPr>
        <w:t>　　第二节 古龙酸行业投资风险预警</w:t>
      </w:r>
      <w:r>
        <w:rPr>
          <w:rFonts w:hint="eastAsia"/>
        </w:rPr>
        <w:br/>
      </w:r>
      <w:r>
        <w:rPr>
          <w:rFonts w:hint="eastAsia"/>
        </w:rPr>
        <w:t>　　　　一、古龙酸行业市场风险预测</w:t>
      </w:r>
      <w:r>
        <w:rPr>
          <w:rFonts w:hint="eastAsia"/>
        </w:rPr>
        <w:br/>
      </w:r>
      <w:r>
        <w:rPr>
          <w:rFonts w:hint="eastAsia"/>
        </w:rPr>
        <w:t>　　　　二、古龙酸行业政策风险预测</w:t>
      </w:r>
      <w:r>
        <w:rPr>
          <w:rFonts w:hint="eastAsia"/>
        </w:rPr>
        <w:br/>
      </w:r>
      <w:r>
        <w:rPr>
          <w:rFonts w:hint="eastAsia"/>
        </w:rPr>
        <w:t>　　　　三、古龙酸行业经营风险预测</w:t>
      </w:r>
      <w:r>
        <w:rPr>
          <w:rFonts w:hint="eastAsia"/>
        </w:rPr>
        <w:br/>
      </w:r>
      <w:r>
        <w:rPr>
          <w:rFonts w:hint="eastAsia"/>
        </w:rPr>
        <w:t>　　　　四、古龙酸行业技术风险预测</w:t>
      </w:r>
      <w:r>
        <w:rPr>
          <w:rFonts w:hint="eastAsia"/>
        </w:rPr>
        <w:br/>
      </w:r>
      <w:r>
        <w:rPr>
          <w:rFonts w:hint="eastAsia"/>
        </w:rPr>
        <w:t>　　　　五、古龙酸行业竞争风险预测</w:t>
      </w:r>
      <w:r>
        <w:rPr>
          <w:rFonts w:hint="eastAsia"/>
        </w:rPr>
        <w:br/>
      </w:r>
      <w:r>
        <w:rPr>
          <w:rFonts w:hint="eastAsia"/>
        </w:rPr>
        <w:t>　　　　六、古龙酸行业其他风险预测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古龙酸投资建议</w:t>
      </w:r>
      <w:r>
        <w:rPr>
          <w:rFonts w:hint="eastAsia"/>
        </w:rPr>
        <w:br/>
      </w:r>
      <w:r>
        <w:rPr>
          <w:rFonts w:hint="eastAsia"/>
        </w:rPr>
        <w:t>　　第一节 古龙酸行业投资环境分析</w:t>
      </w:r>
      <w:r>
        <w:rPr>
          <w:rFonts w:hint="eastAsia"/>
        </w:rPr>
        <w:br/>
      </w:r>
      <w:r>
        <w:rPr>
          <w:rFonts w:hint="eastAsia"/>
        </w:rPr>
        <w:t>　　第二节 古龙酸行业投资进入壁垒分析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古龙酸行业历程</w:t>
      </w:r>
      <w:r>
        <w:rPr>
          <w:rFonts w:hint="eastAsia"/>
        </w:rPr>
        <w:br/>
      </w:r>
      <w:r>
        <w:rPr>
          <w:rFonts w:hint="eastAsia"/>
        </w:rPr>
        <w:t>　　图表 古龙酸行业生命周期</w:t>
      </w:r>
      <w:r>
        <w:rPr>
          <w:rFonts w:hint="eastAsia"/>
        </w:rPr>
        <w:br/>
      </w:r>
      <w:r>
        <w:rPr>
          <w:rFonts w:hint="eastAsia"/>
        </w:rPr>
        <w:t>　　图表 古龙酸行业产业链分析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2018-2023年古龙酸行业市场容量分析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2018-2023年中国古龙酸行业产量及增长趋势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2018-2023年中国古龙酸市场需求量及增速统计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2023年中国古龙酸行业需求领域分布格局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2018-2023年中国古龙酸行业盈利情况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2018-2023年中国古龙酸行业利润总额统计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2018-2023年中国古龙酸进口金额分析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2018-2023年中国古龙酸出口数量分析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2018-2023年中国古龙酸出口金额分析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2023年中国古龙酸进口国家及地区分析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2023年中国古龙酸出口国家及地区分析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2018-2023年中国古龙酸行业企业数量情况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2018-2023年中国古龙酸行业企业平均规模情况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**地区古龙酸市场规模及增长情况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古龙酸重点企业（三）经营情况分析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古龙酸重点企业（三）主要经济指标情况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古龙酸重点企业（三）成长能力情况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2023-2029年中国古龙酸行业产能预测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2023-2029年中国古龙酸行业市场容量预测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2023-2029年中国古龙酸行业市场规模预测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2023-2029年中国古龙酸市场前景分析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2023-2029年中国古龙酸行业发展趋势预测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83d64ec1642de" w:history="1">
        <w:r>
          <w:rPr>
            <w:rStyle w:val="Hyperlink"/>
          </w:rPr>
          <w:t>中国古龙酸市场深度调研与发展前景分析报告（2023-2029年）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83d64ec1642de" w:history="1">
        <w:r>
          <w:rPr>
            <w:rStyle w:val="Hyperlink"/>
          </w:rPr>
          <w:t>https://www.20087.com/7/86/GuLongSuanFaZhanQianJingFenXi.html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53b27bc5c34b68" w:history="1">
      <w:r>
        <w:rPr>
          <w:rStyle w:val="Hyperlink"/>
        </w:rPr>
        <w:t>中国古龙酸市场深度调研与发展前景分析报告（2023-2029年）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GuLongSuanFaZhanQianJingFenXi.html" TargetMode="External" Id="R4b583d64ec1642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GuLongSuanFaZhanQianJingFenXi.html" TargetMode="External" Id="R0153b27bc5c3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2023-02-18T00:20:00Z</dcterms:created>
  <dcterms:modified xsi:type="dcterms:W3CDTF">2023-02-18T01:20:00Z</dcterms:modified>
  <dc:subject>中国古龙酸市场深度调研与发展前景分析报告（2023-2029年）</dc:subject>
  <dc:title>中国古龙酸市场深度调研与发展前景分析报告（2023-2029年）</dc:title>
  <cp:keywords>中国古龙酸市场深度调研与发展前景分析报告（2023-2029年）</cp:keywords>
  <dc:description>中国古龙酸市场深度调研与发展前景分析报告（2023-2029年）</dc:description>
</cp:coreProperties>
</file>