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ef7fc7384fb7" w:history="1">
              <w:r>
                <w:rPr>
                  <w:rStyle w:val="Hyperlink"/>
                </w:rPr>
                <w:t>2025-2031年全球与中国塑料中空板市场研究分析及前景趋势预测报告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ef7fc7384fb7" w:history="1">
              <w:r>
                <w:rPr>
                  <w:rStyle w:val="Hyperlink"/>
                </w:rPr>
                <w:t>2025-2031年全球与中国塑料中空板市场研究分析及前景趋势预测报告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2ef7fc7384fb7" w:history="1">
                <w:r>
                  <w:rPr>
                    <w:rStyle w:val="Hyperlink"/>
                  </w:rPr>
                  <w:t>https://www.20087.com/7/76/SuLiaoZhongKongBanFaZhanQianJingFenXi.html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板是一种轻质、高强度、耐腐蚀且易于加工的材料，在众多行业中得到了广泛应用。近年来，随着全球环保意识的提升，传统木材、纸质等包装材料逐渐被塑料中空板所替代。目前市场上，塑料中空板不仅用于物流周转箱、托盘等物流领域，还在建筑、家具、广告等领域找到了新的应用场景。随着技术的进步，塑料中空板的性能得到了进一步提升，如更好的耐候性和抗冲击性，以及更优的阻燃性能。</w:t>
      </w:r>
      <w:r>
        <w:rPr>
          <w:rFonts w:hint="eastAsia"/>
        </w:rPr>
        <w:br/>
      </w:r>
      <w:r>
        <w:rPr>
          <w:rFonts w:hint="eastAsia"/>
        </w:rPr>
        <w:t>　　未来，塑料中空板的发展将更加注重可持续性和多功能性。一方面，随着对环保要求的不断提高，塑料中空板将更多采用可回收材料，减少对环境的影响，并通过改进生产工艺降低能耗。另一方面，随着新材料技术的发展，塑料中空板将被赋予更多特殊功能，如抗菌、防静电等特性，以满足不同行业的需求。此外，随着个性化需求的增加，塑料中空板将提供更多定制化服务，以适应多样化的设计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2ef7fc7384fb7" w:history="1">
        <w:r>
          <w:rPr>
            <w:rStyle w:val="Hyperlink"/>
          </w:rPr>
          <w:t>2025-2031年全球与中国塑料中空板市场研究分析及前景趋势预测报告</w:t>
        </w:r>
      </w:hyperlink>
      <w:r>
        <w:rPr>
          <w:rFonts w:hint="eastAsia"/>
        </w:rPr>
        <w:t>》基于深度市场调研，全面剖析了塑料中空板产业链的现状及市场前景。报告详细分析了塑料中空板市场规模、需求及价格动态，并对未来塑料中空板发展趋势进行科学预测。本研究还聚焦塑料中空板重点企业，探讨行业竞争格局、市场集中度与品牌建设。同时，对塑料中空板细分市场进行深入研究，为投资者提供客观权威的市场情报与决策支持，助力挖掘塑料中空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塑料中空板市场概述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按照不同产品类型，塑料中空板主要可以分为如下几个类别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全球不同产品类型塑料中空板销售额增长趋势2019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从不同应用，塑料中空板主要包括如下几个方面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全球不同应用塑料中空板销售额增长趋势2019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塑料中空板行业背景、发展历史、现状及趋势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塑料中空板行业目前现状分析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塑料中空板发展趋势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全球塑料中空板总体规模分析</w:t>
      </w:r>
      <w:r>
        <w:rPr>
          <w:rFonts w:hint="eastAsia"/>
        </w:rPr>
        <w:br/>
      </w:r>
      <w:r>
        <w:rPr>
          <w:rFonts w:hint="eastAsia"/>
        </w:rPr>
        <w:t>　　2.1 全球塑料中空板供需现状及预测（2019-2031）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全球塑料中空板产能、产量、产能利用率及发展趋势（2019-2031）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全球塑料中空板产量、需求量及发展趋势（2019-2031）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全球主要地区塑料中空板产量及发展趋势（2019-2031）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全球主要地区塑料中空板产量（2019-2024）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全球主要地区塑料中空板产量（2025-2031）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全球主要地区塑料中空板产量市场份额（2019-2031）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中国塑料中空板供需现状及预测（2019-2031）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中国塑料中空板产能、产量、产能利用率及发展趋势（2019-2031）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中国塑料中空板产量、市场需求量及发展趋势（2019-2031）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全球塑料中空板销量及销售额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全球市场塑料中空板销售额（2019-2031）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全球市场塑料中空板销量（2019-2031）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全球市场塑料中空板价格趋势（2019-2031）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全球市场主要厂家塑料中空板产能市场份额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全球市场主要厂家塑料中空板销量（2019-2024）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全球市场主要厂家塑料中空板销量（2019-2024）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全球市场主要厂家塑料中空板销售收入（2019-2024）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全球市场主要厂家塑料中空板销售价格（2019-2024）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2024年全球主要厂家塑料中空板收入排名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中国市场主要厂家塑料中空板销量（2019-2024）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中国市场主要厂家塑料中空板销量（2019-2024）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中国市场主要厂家塑料中空板销售收入（2019-2024）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2024年中国主要厂家塑料中空板收入排名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中国市场主要厂家塑料中空板销售价格（2019-2024）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全球主要厂家塑料中空板总部及产地分布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全球主要厂家成立时间及塑料中空板商业化日期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全球主要厂家塑料中空板产品类型及应用</w:t>
      </w:r>
      <w:r>
        <w:rPr>
          <w:rFonts w:hint="eastAsia"/>
        </w:rPr>
        <w:br/>
      </w:r>
      <w:r>
        <w:rPr>
          <w:rFonts w:hint="eastAsia"/>
        </w:rPr>
        <w:t>　　3.7 塑料中空板行业集中度、竞争程度分析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塑料中空板行业集中度分析：2024年全球Top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全球塑料中空板第一梯队、第二梯队和第三梯队厂家（品牌）及市场份额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全球塑料中空板主要地区分析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全球主要地区塑料中空板市场规模分析：2019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全球主要地区塑料中空板销售收入及市场份额（2019-2024年）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全球主要地区塑料中空板销售收入预测（2025-2031年）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全球主要地区塑料中空板销量分析：2019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全球主要地区塑料中空板销量及市场份额（2019-2024年）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全球主要地区塑料中空板销量及市场份额预测（2025-2031）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北美市场塑料中空板销量、收入及增长率（2019-2031）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欧洲市场塑料中空板销量、收入及增长率（2019-2031）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中国市场塑料中空板销量、收入及增长率（2019-2031）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日本市场塑料中空板销量、收入及增长率（2019-2031）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韩国市场塑料中空板销量、收入及增长率（2019-2031）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全球塑料中空板主要厂家分析</w:t>
      </w:r>
      <w:r>
        <w:rPr>
          <w:rFonts w:hint="eastAsia"/>
        </w:rPr>
        <w:br/>
      </w:r>
      <w:r>
        <w:rPr>
          <w:rFonts w:hint="eastAsia"/>
        </w:rPr>
        <w:t>　　5.1 塑料中空板厂家（一）</w:t>
      </w:r>
      <w:r>
        <w:rPr>
          <w:rFonts w:hint="eastAsia"/>
        </w:rPr>
        <w:br/>
      </w:r>
      <w:r>
        <w:rPr>
          <w:rFonts w:hint="eastAsia"/>
        </w:rPr>
        <w:t>　　　　5.1.1 塑料中空板厂家（一）基本信息、塑料中空板生产基地、销售区域、竞争对手及市场地位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塑料中空板厂家（一）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塑料中空板厂家（一）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塑料中空板厂家（一）公司简介及主要业务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塑料中空板厂家（一）企业最新动态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塑料中空板厂家（二）</w:t>
      </w:r>
      <w:r>
        <w:rPr>
          <w:rFonts w:hint="eastAsia"/>
        </w:rPr>
        <w:br/>
      </w:r>
      <w:r>
        <w:rPr>
          <w:rFonts w:hint="eastAsia"/>
        </w:rPr>
        <w:t>　　　　5.2.1 塑料中空板厂家（二）基本信息、塑料中空板生产基地、销售区域、竞争对手及市场地位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塑料中空板厂家（二）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塑料中空板厂家（二）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塑料中空板厂家（二）公司简介及主要业务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塑料中空板厂家（二）企业最新动态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塑料中空板厂家（三）</w:t>
      </w:r>
      <w:r>
        <w:rPr>
          <w:rFonts w:hint="eastAsia"/>
        </w:rPr>
        <w:br/>
      </w:r>
      <w:r>
        <w:rPr>
          <w:rFonts w:hint="eastAsia"/>
        </w:rPr>
        <w:t>　　　　5.3.1 塑料中空板厂家（三）基本信息、塑料中空板生产基地、销售区域、竞争对手及市场地位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塑料中空板厂家（三）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塑料中空板厂家（三）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塑料中空板厂家（三）公司简介及主要业务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塑料中空板厂家（三）企业最新动态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塑料中空板厂家（四）</w:t>
      </w:r>
      <w:r>
        <w:rPr>
          <w:rFonts w:hint="eastAsia"/>
        </w:rPr>
        <w:br/>
      </w:r>
      <w:r>
        <w:rPr>
          <w:rFonts w:hint="eastAsia"/>
        </w:rPr>
        <w:t>　　　　5.4.1 塑料中空板厂家（四）基本信息、塑料中空板生产基地、销售区域、竞争对手及市场地位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塑料中空板厂家（四）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塑料中空板厂家（四）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塑料中空板厂家（四）公司简介及主要业务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塑料中空板厂家（四）企业最新动态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塑料中空板厂家（五）</w:t>
      </w:r>
      <w:r>
        <w:rPr>
          <w:rFonts w:hint="eastAsia"/>
        </w:rPr>
        <w:br/>
      </w:r>
      <w:r>
        <w:rPr>
          <w:rFonts w:hint="eastAsia"/>
        </w:rPr>
        <w:t>　　　　5.5.1 塑料中空板厂家（五）基本信息、塑料中空板生产基地、销售区域、竞争对手及市场地位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塑料中空板厂家（五）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塑料中空板厂家（五）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塑料中空板厂家（五）公司简介及主要业务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塑料中空板厂家（五）企业最新动态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塑料中空板厂家（六）</w:t>
      </w:r>
      <w:r>
        <w:rPr>
          <w:rFonts w:hint="eastAsia"/>
        </w:rPr>
        <w:br/>
      </w:r>
      <w:r>
        <w:rPr>
          <w:rFonts w:hint="eastAsia"/>
        </w:rPr>
        <w:t>　　　　5.6.1 塑料中空板厂家（六）基本信息、塑料中空板生产基地、销售区域、竞争对手及市场地位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塑料中空板厂家（六）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塑料中空板厂家（六）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塑料中空板厂家（六）公司简介及主要业务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塑料中空板厂家（六）企业最新动态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塑料中空板厂家（七）</w:t>
      </w:r>
      <w:r>
        <w:rPr>
          <w:rFonts w:hint="eastAsia"/>
        </w:rPr>
        <w:br/>
      </w:r>
      <w:r>
        <w:rPr>
          <w:rFonts w:hint="eastAsia"/>
        </w:rPr>
        <w:t>　　　　5.7.1 塑料中空板厂家（七）基本信息、塑料中空板生产基地、销售区域、竞争对手及市场地位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塑料中空板厂家（七）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塑料中空板厂家（七）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塑料中空板厂家（七）公司简介及主要业务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塑料中空板厂家（七）企业最新动态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塑料中空板厂家（八）</w:t>
      </w:r>
      <w:r>
        <w:rPr>
          <w:rFonts w:hint="eastAsia"/>
        </w:rPr>
        <w:br/>
      </w:r>
      <w:r>
        <w:rPr>
          <w:rFonts w:hint="eastAsia"/>
        </w:rPr>
        <w:t>　　　　5.8.1 塑料中空板厂家（八）基本信息、塑料中空板生产基地、销售区域、竞争对手及市场地位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塑料中空板厂家（八）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塑料中空板厂家（八）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塑料中空板厂家（八）公司简介及主要业务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塑料中空板厂家（八）企业最新动态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不同产品类型塑料中空板分析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全球不同产品类型塑料中空板销量（2019-2031）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全球不同产品类型塑料中空板销量及市场份额（2019-2024）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全球不同产品类型塑料中空板销量预测（2025-2031）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全球不同产品类型塑料中空板收入（2019-2031）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全球不同产品类型塑料中空板收入及市场份额（2019-2024）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全球不同产品类型塑料中空板收入预测（2025-2031）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全球不同产品类型塑料中空板价格走势（2019-2031）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不同应用塑料中空板分析</w:t>
      </w:r>
      <w:r>
        <w:rPr>
          <w:rFonts w:hint="eastAsia"/>
        </w:rPr>
        <w:br/>
      </w:r>
      <w:r>
        <w:rPr>
          <w:rFonts w:hint="eastAsia"/>
        </w:rPr>
        <w:t>　　7.1 全球不同应用塑料中空板销量（2019-2031）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全球不同应用塑料中空板销量及市场份额（2019-2024）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全球不同应用塑料中空板销量预测（2025-2031）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全球不同应用塑料中空板收入（2019-2031）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全球不同应用塑料中空板收入及市场份额（2019-2024）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全球不同应用塑料中空板收入预测（2025-2031）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全球不同应用塑料中空板价格走势（2019-2031）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塑料中空板产业链分析</w:t>
      </w:r>
      <w:r>
        <w:rPr>
          <w:rFonts w:hint="eastAsia"/>
        </w:rPr>
        <w:br/>
      </w:r>
      <w:r>
        <w:rPr>
          <w:rFonts w:hint="eastAsia"/>
        </w:rPr>
        <w:t>　　8.2 塑料中空板产业上游供应分析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塑料中空板下游典型客户</w:t>
      </w:r>
      <w:r>
        <w:rPr>
          <w:rFonts w:hint="eastAsia"/>
        </w:rPr>
        <w:br/>
      </w:r>
      <w:r>
        <w:rPr>
          <w:rFonts w:hint="eastAsia"/>
        </w:rPr>
        <w:t>　　8.4 塑料中空板销售渠道分析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塑料中空板行业发展机遇及主要驱动因素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塑料中空板行业发展面临的风险</w:t>
      </w:r>
      <w:r>
        <w:rPr>
          <w:rFonts w:hint="eastAsia"/>
        </w:rPr>
        <w:br/>
      </w:r>
      <w:r>
        <w:rPr>
          <w:rFonts w:hint="eastAsia"/>
        </w:rPr>
        <w:t>　　9.3 塑料中空板行业政策分析</w:t>
      </w:r>
      <w:r>
        <w:rPr>
          <w:rFonts w:hint="eastAsia"/>
        </w:rPr>
        <w:br/>
      </w:r>
      <w:r>
        <w:rPr>
          <w:rFonts w:hint="eastAsia"/>
        </w:rPr>
        <w:t>　　9.4 塑料中空板中国企业SWOT分析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塑料中空板产品图片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全球不同产品类型塑料中空板销售额2019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全球不同产品类型塑料中空板市场份额2024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全球不同应用塑料中空板销售额2019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全球不同应用塑料中空板市场份额2024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2024年全球前五大品牌塑料中空板市场份额</w:t>
      </w:r>
      <w:r>
        <w:rPr>
          <w:rFonts w:hint="eastAsia"/>
        </w:rPr>
        <w:br/>
      </w:r>
      <w:r>
        <w:rPr>
          <w:rFonts w:hint="eastAsia"/>
        </w:rPr>
        <w:t>　　图 2024年全球塑料中空板第一梯队、第二梯队和第三梯队厂商及市场份额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全球塑料中空板产能、产量、产能利用率及发展趋势（2019-2031）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全球塑料中空板产量、需求量及发展趋势（2019-2031）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全球主要地区塑料中空板产量市场份额（2019-2031）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中国塑料中空板产能、产量、产能利用率及发展趋势（2019-2031）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中国塑料中空板产量、市场需求量及发展趋势（2019-2031）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全球塑料中空板市场销售额及增长率（2019-2031）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全球市场塑料中空板市场规模：2019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全球市场塑料中空板价格趋势（2019-2031）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全球主要地区塑料中空板销售收入（2019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全球主要地区塑料中空板销售收入市场份额（2019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北美市场塑料中空板收入及增长率（2019-2031）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欧洲市场塑料中空板收入及增长率（2019-2031）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中国市场塑料中空板收入及增长率（2019-2031）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日本市场塑料中空板收入及增长率（2019-2031）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东南亚市场塑料中空板收入及增长率（2019-2031）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印度市场塑料中空板销量及增长率（2019-2031）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印度市场塑料中空板收入及增长率（2019-2031）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全球不同产品类型塑料中空板价格走势（2019-2031）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全球不同应用塑料中空板价格走势（2019-2031）</w:t>
      </w:r>
      <w:r>
        <w:rPr>
          <w:rFonts w:hint="eastAsia"/>
        </w:rPr>
        <w:br/>
      </w:r>
      <w:r>
        <w:rPr>
          <w:rFonts w:hint="eastAsia"/>
        </w:rPr>
        <w:t>　　图 中国塑料中空板企业塑料中空板优势、劣势、机会、威胁分析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塑料中空板产业链</w:t>
      </w:r>
      <w:r>
        <w:rPr>
          <w:rFonts w:hint="eastAsia"/>
        </w:rPr>
        <w:br/>
      </w:r>
      <w:r>
        <w:rPr>
          <w:rFonts w:hint="eastAsia"/>
        </w:rPr>
        <w:t>　　图 塑料中空板行业采购模式分析</w:t>
      </w:r>
      <w:r>
        <w:rPr>
          <w:rFonts w:hint="eastAsia"/>
        </w:rPr>
        <w:br/>
      </w:r>
      <w:r>
        <w:rPr>
          <w:rFonts w:hint="eastAsia"/>
        </w:rPr>
        <w:t>　　图 塑料中空板行业生产模式分析</w:t>
      </w:r>
      <w:r>
        <w:rPr>
          <w:rFonts w:hint="eastAsia"/>
        </w:rPr>
        <w:br/>
      </w:r>
      <w:r>
        <w:rPr>
          <w:rFonts w:hint="eastAsia"/>
        </w:rPr>
        <w:t>　　图 塑料中空板行业销售模式分析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按产品类型细分，全球塑料中空板市场规模2019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按应用细分，全球塑料中空板市场规模2019 VS 2024 VS 2031</w:t>
      </w:r>
      <w:r>
        <w:rPr>
          <w:rFonts w:hint="eastAsia"/>
        </w:rPr>
        <w:br/>
      </w:r>
      <w:r>
        <w:rPr>
          <w:rFonts w:hint="eastAsia"/>
        </w:rPr>
        <w:t>　　表 塑料中空板行业发展主要特点</w:t>
      </w:r>
      <w:r>
        <w:rPr>
          <w:rFonts w:hint="eastAsia"/>
        </w:rPr>
        <w:br/>
      </w:r>
      <w:r>
        <w:rPr>
          <w:rFonts w:hint="eastAsia"/>
        </w:rPr>
        <w:t>　　表 塑料中空板行业发展有利因素分析</w:t>
      </w:r>
      <w:r>
        <w:rPr>
          <w:rFonts w:hint="eastAsia"/>
        </w:rPr>
        <w:br/>
      </w:r>
      <w:r>
        <w:rPr>
          <w:rFonts w:hint="eastAsia"/>
        </w:rPr>
        <w:t>　　表 塑料中空板行业发展不利因素分析</w:t>
      </w:r>
      <w:r>
        <w:rPr>
          <w:rFonts w:hint="eastAsia"/>
        </w:rPr>
        <w:br/>
      </w:r>
      <w:r>
        <w:rPr>
          <w:rFonts w:hint="eastAsia"/>
        </w:rPr>
        <w:t>　　表 塑料中空板技术 标准</w:t>
      </w:r>
      <w:r>
        <w:rPr>
          <w:rFonts w:hint="eastAsia"/>
        </w:rPr>
        <w:br/>
      </w:r>
      <w:r>
        <w:rPr>
          <w:rFonts w:hint="eastAsia"/>
        </w:rPr>
        <w:t>　　表 进入塑料中空板行业壁垒</w:t>
      </w:r>
      <w:r>
        <w:rPr>
          <w:rFonts w:hint="eastAsia"/>
        </w:rPr>
        <w:br/>
      </w:r>
      <w:r>
        <w:rPr>
          <w:rFonts w:hint="eastAsia"/>
        </w:rPr>
        <w:t>　　表 塑料中空板主要企业在国际市场占有率（按销量，2019-2024）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2024年塑料中空板主要企业在国际市场排名（按销量）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全球市场主要企业塑料中空板销量（2019-2024）</w:t>
      </w:r>
      <w:r>
        <w:rPr>
          <w:rFonts w:hint="eastAsia"/>
        </w:rPr>
        <w:br/>
      </w:r>
      <w:r>
        <w:rPr>
          <w:rFonts w:hint="eastAsia"/>
        </w:rPr>
        <w:t>　　表 塑料中空板主要企业在国际市场占有率（按收入，2019-2024）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2024年塑料中空板主要企业在国际市场排名（按收入）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全球市场主要企业塑料中空板销售收入（2019-2024）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全球市场主要企业塑料中空板销售价格（2019-2024）</w:t>
      </w:r>
      <w:r>
        <w:rPr>
          <w:rFonts w:hint="eastAsia"/>
        </w:rPr>
        <w:br/>
      </w:r>
      <w:r>
        <w:rPr>
          <w:rFonts w:hint="eastAsia"/>
        </w:rPr>
        <w:t>　　表 塑料中空板主要企业在中国市场占有率（按销量，2019-2024）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2024年塑料中空板主要企业在中国市场排名（按销量）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中国市场主要企业塑料中空板销量（2019-2024）</w:t>
      </w:r>
      <w:r>
        <w:rPr>
          <w:rFonts w:hint="eastAsia"/>
        </w:rPr>
        <w:br/>
      </w:r>
      <w:r>
        <w:rPr>
          <w:rFonts w:hint="eastAsia"/>
        </w:rPr>
        <w:t>　　表 塑料中空板主要企业在中国市场占有率（按收入，2019-2024）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2024年塑料中空板主要企业在中国市场排名（按收入）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中国市场主要企业塑料中空板销售收入（2019-2024）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全球主要厂商塑料中空板总部及产地分布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全球主要厂商成立时间及塑料中空板商业化日期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全球主要厂商塑料中空板产品类型及应用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2024年全球塑料中空板主要厂商市场地位（第一梯队、第二梯队和第三梯队）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全球塑料中空板市场投资、并购等现状分析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全球主要地区塑料中空板收入（2025-2031）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塑料中空板销量、收入、价格及毛利率（2019-2024）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全球市场不同产品类型塑料中空板销量市场份额预测（2025-2031）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全球不同应用塑料中空板销量（2019-2024年）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全球不同应用塑料中空板销量市场份额（2019-2024）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全球不同应用塑料中空板销量预测（2025-2031）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全球市场不同应用塑料中空板销量市场份额预测（2025-2031）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塑料中空板行业发展趋势</w:t>
      </w:r>
      <w:r>
        <w:rPr>
          <w:rFonts w:hint="eastAsia"/>
        </w:rPr>
        <w:br/>
      </w:r>
      <w:r>
        <w:rPr>
          <w:rFonts w:hint="eastAsia"/>
        </w:rPr>
        <w:t>　　表 塑料中空板市场前景</w:t>
      </w:r>
      <w:r>
        <w:rPr>
          <w:rFonts w:hint="eastAsia"/>
        </w:rPr>
        <w:br/>
      </w:r>
      <w:r>
        <w:rPr>
          <w:rFonts w:hint="eastAsia"/>
        </w:rPr>
        <w:t>　　表 塑料中空板行业主要驱动因素</w:t>
      </w:r>
      <w:r>
        <w:rPr>
          <w:rFonts w:hint="eastAsia"/>
        </w:rPr>
        <w:br/>
      </w:r>
      <w:r>
        <w:rPr>
          <w:rFonts w:hint="eastAsia"/>
        </w:rPr>
        <w:t>　　表 塑料中空板行业供应链分析</w:t>
      </w:r>
      <w:r>
        <w:rPr>
          <w:rFonts w:hint="eastAsia"/>
        </w:rPr>
        <w:br/>
      </w:r>
      <w:r>
        <w:rPr>
          <w:rFonts w:hint="eastAsia"/>
        </w:rPr>
        <w:t>　　表 塑料中空板上游原料供应商</w:t>
      </w:r>
      <w:r>
        <w:rPr>
          <w:rFonts w:hint="eastAsia"/>
        </w:rPr>
        <w:br/>
      </w:r>
      <w:r>
        <w:rPr>
          <w:rFonts w:hint="eastAsia"/>
        </w:rPr>
        <w:t>　　表 塑料中空板行业主要下游客户</w:t>
      </w:r>
      <w:r>
        <w:rPr>
          <w:rFonts w:hint="eastAsia"/>
        </w:rPr>
        <w:br/>
      </w:r>
      <w:r>
        <w:rPr>
          <w:rFonts w:hint="eastAsia"/>
        </w:rPr>
        <w:t>　　表 塑料中空板行业典型经销商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ef7fc7384fb7" w:history="1">
        <w:r>
          <w:rPr>
            <w:rStyle w:val="Hyperlink"/>
          </w:rPr>
          <w:t>2025-2031年全球与中国塑料中空板市场研究分析及前景趋势预测报告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2ef7fc7384fb7" w:history="1">
        <w:r>
          <w:rPr>
            <w:rStyle w:val="Hyperlink"/>
          </w:rPr>
          <w:t>https://www.20087.com/7/76/SuLiaoZhongKongBanFaZhanQianJingFenXi.html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009e7f8bf44a6" w:history="1">
      <w:r>
        <w:rPr>
          <w:rStyle w:val="Hyperlink"/>
        </w:rPr>
        <w:t>2025-2031年全球与中国塑料中空板市场研究分析及前景趋势预测报告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uLiaoZhongKongBanFaZhanQianJingFenXi.html" TargetMode="External" Id="Rfcf2ef7fc73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uLiaoZhongKongBanFaZhanQianJingFenXi.html" TargetMode="External" Id="R704009e7f8b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2025-02-11T22:52:55Z</dcterms:created>
  <dcterms:modified xsi:type="dcterms:W3CDTF">2025-02-11T23:52:55Z</dcterms:modified>
  <dc:subject>2025-2031年全球与中国塑料中空板市场研究分析及前景趋势预测报告</dc:subject>
  <dc:title>2025-2031年全球与中国塑料中空板市场研究分析及前景趋势预测报告</dc:title>
  <cp:keywords>2025-2031年全球与中国塑料中空板市场研究分析及前景趋势预测报告</cp:keywords>
  <dc:description>2025-2031年全球与中国塑料中空板市场研究分析及前景趋势预测报告</dc:description>
</cp:coreProperties>
</file>