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3c07889c542cb" w:history="1">
              <w:r>
                <w:rPr>
                  <w:rStyle w:val="Hyperlink"/>
                </w:rPr>
                <w:t>塑料板行业深度调研及未来趋势预测报告（2023-2029年）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3c07889c542cb" w:history="1">
              <w:r>
                <w:rPr>
                  <w:rStyle w:val="Hyperlink"/>
                </w:rPr>
                <w:t>塑料板行业深度调研及未来趋势预测报告（2023-2029年）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3c07889c542cb" w:history="1">
                <w:r>
                  <w:rPr>
                    <w:rStyle w:val="Hyperlink"/>
                  </w:rPr>
                  <w:t>https://www.20087.com/7/96/SuLiaoBanShiChangQianJing.html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广泛应用于建筑、装饰、包装等多个领域的材料，近年来随着材料科学和加工技术的进步而得到广泛应用。随着设计技术和生产工艺的进步，塑料板在强度、美观性和加工性能方面均取得了显著提升。目前，塑料板产品种类多样，能够满足不同应用场景的需求。此外，随着环保法规的严格实施，塑料板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塑料板将朝着更加环保化、高性能化和多功能化的方向发展。随着新材料技术的应用，塑料板将采用更高性能的材料，提高产品的耐用性和适用性。同时，随着智能制造技术的发展，塑料板的生产将更加智能化，能够实现精密控制和高效生产。此外，随着可持续发展理念的普及，塑料板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3c07889c542cb" w:history="1">
        <w:r>
          <w:rPr>
            <w:rStyle w:val="Hyperlink"/>
          </w:rPr>
          <w:t>塑料板行业深度调研及未来趋势预测报告（2023-2029年）</w:t>
        </w:r>
      </w:hyperlink>
      <w:r>
        <w:rPr>
          <w:rFonts w:hint="eastAsia"/>
        </w:rPr>
        <w:t>》全面分析了塑料板行业的市场规模、供需状况及产业链结构，深入探讨了塑料板各细分市场的品牌竞争情况和价格动态，聚焦塑料板重点企业经营现状，揭示了行业的集中度和竞争格局。此外，塑料板报告对塑料板行业的市场前景进行了科学预测，揭示了行业未来的发展趋势、潜在风险和机遇。塑料板报告旨在为塑料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塑料板概况</w:t>
      </w:r>
      <w:r>
        <w:rPr>
          <w:rFonts w:hint="eastAsia"/>
        </w:rPr>
        <w:br/>
      </w:r>
      <w:r>
        <w:rPr>
          <w:rFonts w:hint="eastAsia"/>
        </w:rPr>
        <w:t>　　第一节 塑料板定义</w:t>
      </w:r>
      <w:r>
        <w:rPr>
          <w:rFonts w:hint="eastAsia"/>
        </w:rPr>
        <w:br/>
      </w:r>
      <w:r>
        <w:rPr>
          <w:rFonts w:hint="eastAsia"/>
        </w:rPr>
        <w:t>　　第二节 塑料板分类</w:t>
      </w:r>
      <w:r>
        <w:rPr>
          <w:rFonts w:hint="eastAsia"/>
        </w:rPr>
        <w:br/>
      </w:r>
      <w:r>
        <w:rPr>
          <w:rFonts w:hint="eastAsia"/>
        </w:rPr>
        <w:t>　　第三节 塑料板的简史及行业发展简况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2022-2023年中国塑料板行业经济与政策环境分析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2022-2023年塑料板行业发展经济环境分析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2022-2023年塑料板行业发展政策环境分析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2022-2023年中国塑料板行业供需分析</w:t>
      </w:r>
      <w:r>
        <w:rPr>
          <w:rFonts w:hint="eastAsia"/>
        </w:rPr>
        <w:br/>
      </w:r>
      <w:r>
        <w:rPr>
          <w:rFonts w:hint="eastAsia"/>
        </w:rPr>
        <w:t>　　第一节 中国塑料板市场现状分析</w:t>
      </w:r>
      <w:r>
        <w:rPr>
          <w:rFonts w:hint="eastAsia"/>
        </w:rPr>
        <w:br/>
      </w:r>
      <w:r>
        <w:rPr>
          <w:rFonts w:hint="eastAsia"/>
        </w:rPr>
        <w:t>　　第二节 中国塑料板产品产量分析</w:t>
      </w:r>
      <w:r>
        <w:rPr>
          <w:rFonts w:hint="eastAsia"/>
        </w:rPr>
        <w:br/>
      </w:r>
      <w:r>
        <w:rPr>
          <w:rFonts w:hint="eastAsia"/>
        </w:rPr>
        <w:t>　　　　一、塑料板产业总体产能规模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三、2018-2023年塑料板产量</w:t>
      </w:r>
      <w:r>
        <w:rPr>
          <w:rFonts w:hint="eastAsia"/>
        </w:rPr>
        <w:br/>
      </w:r>
      <w:r>
        <w:rPr>
          <w:rFonts w:hint="eastAsia"/>
        </w:rPr>
        <w:t>　　　　四、2018-2023年塑料板消费情况</w:t>
      </w:r>
      <w:r>
        <w:rPr>
          <w:rFonts w:hint="eastAsia"/>
        </w:rPr>
        <w:br/>
      </w:r>
      <w:r>
        <w:rPr>
          <w:rFonts w:hint="eastAsia"/>
        </w:rPr>
        <w:t>　　第三节 中国塑料板市场需求分析</w:t>
      </w:r>
      <w:r>
        <w:rPr>
          <w:rFonts w:hint="eastAsia"/>
        </w:rPr>
        <w:br/>
      </w:r>
      <w:r>
        <w:rPr>
          <w:rFonts w:hint="eastAsia"/>
        </w:rPr>
        <w:t>　　第四节 中国塑料板消费状况分析</w:t>
      </w:r>
      <w:r>
        <w:rPr>
          <w:rFonts w:hint="eastAsia"/>
        </w:rPr>
        <w:br/>
      </w:r>
      <w:r>
        <w:rPr>
          <w:rFonts w:hint="eastAsia"/>
        </w:rPr>
        <w:t>　　第五节 中国塑料板价格趋势分析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一、中国塑料板2018-2023年价格走势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二、影响塑料板价格因素分析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三、2023-2029年中国塑料板价格走势预测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2018-2023年塑料板行业进口数据分析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2018-2023年塑料板行业出口数据分析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2023-2029年塑料板行业进口数据预测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2023-2029年塑料板行业出口数据预测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2018-2023年中国塑料板行业的市场需求分析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2018-2023年中国塑料板的需求量分析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2018-2023年我国各地区塑料板的需求结构分析</w:t>
      </w:r>
      <w:r>
        <w:rPr>
          <w:rFonts w:hint="eastAsia"/>
        </w:rPr>
        <w:br/>
      </w:r>
      <w:r>
        <w:rPr>
          <w:rFonts w:hint="eastAsia"/>
        </w:rPr>
        <w:t>　　　　一、我国塑料板行业分地区产业结构分析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二、我国华东地区塑料板需求量分析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三、我国华北地区塑料板需求量分析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四、我国华中地区塑料板需求量分析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五、我国华南地区塑料板需求量分析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六、我国东北地区塑料板需求量分析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七、我国西部地区塑料板需求量分析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2018-2023年中国塑料板行业规模情况分析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2018-2023年中国塑料板行业产销情况分析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2018-2023年中国塑料板行业财务能力分析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2018-2023年塑料板行业特性分析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塑料板行业SWOT分析</w:t>
      </w:r>
      <w:r>
        <w:rPr>
          <w:rFonts w:hint="eastAsia"/>
        </w:rPr>
        <w:br/>
      </w:r>
      <w:r>
        <w:rPr>
          <w:rFonts w:hint="eastAsia"/>
        </w:rPr>
        <w:t>　　　　一、塑料板行业优势</w:t>
      </w:r>
      <w:r>
        <w:rPr>
          <w:rFonts w:hint="eastAsia"/>
        </w:rPr>
        <w:br/>
      </w:r>
      <w:r>
        <w:rPr>
          <w:rFonts w:hint="eastAsia"/>
        </w:rPr>
        <w:t>　　　　二、塑料板行业劣势</w:t>
      </w:r>
      <w:r>
        <w:rPr>
          <w:rFonts w:hint="eastAsia"/>
        </w:rPr>
        <w:br/>
      </w:r>
      <w:r>
        <w:rPr>
          <w:rFonts w:hint="eastAsia"/>
        </w:rPr>
        <w:t>　　　　三、塑料板行业机会</w:t>
      </w:r>
      <w:r>
        <w:rPr>
          <w:rFonts w:hint="eastAsia"/>
        </w:rPr>
        <w:br/>
      </w:r>
      <w:r>
        <w:rPr>
          <w:rFonts w:hint="eastAsia"/>
        </w:rPr>
        <w:t>　　　　四、塑料板行业风险</w:t>
      </w:r>
      <w:r>
        <w:rPr>
          <w:rFonts w:hint="eastAsia"/>
        </w:rPr>
        <w:br/>
      </w:r>
      <w:r>
        <w:rPr>
          <w:rFonts w:hint="eastAsia"/>
        </w:rPr>
        <w:t>　　第三节 塑料板行业波特五力模型分析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塑料板行业投资建议分析</w:t>
      </w:r>
      <w:r>
        <w:rPr>
          <w:rFonts w:hint="eastAsia"/>
        </w:rPr>
        <w:br/>
      </w:r>
      <w:r>
        <w:rPr>
          <w:rFonts w:hint="eastAsia"/>
        </w:rPr>
        <w:t>　　第一节 塑料板行业投资环境分析</w:t>
      </w:r>
      <w:r>
        <w:rPr>
          <w:rFonts w:hint="eastAsia"/>
        </w:rPr>
        <w:br/>
      </w:r>
      <w:r>
        <w:rPr>
          <w:rFonts w:hint="eastAsia"/>
        </w:rPr>
        <w:t>　　第二节 塑料板行业投资风险分析</w:t>
      </w:r>
      <w:r>
        <w:rPr>
          <w:rFonts w:hint="eastAsia"/>
        </w:rPr>
        <w:br/>
      </w:r>
      <w:r>
        <w:rPr>
          <w:rFonts w:hint="eastAsia"/>
        </w:rPr>
        <w:t>　　第三节 塑料板行业投资建议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未来塑料板行业发展趋势分析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一、未来塑料板行业发展分析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2023-2029年塑料板行业运行状况预测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一、2023-2029年塑料板行业工业总产值预测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二、2023-2029年塑料板行业销售收入预测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三、2023-2029年塑料板行业总资产预测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业内专家对中国塑料板行业投资的建议及观点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塑料板投资机遇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塑料板投资风险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(中智.林)塑料板市场的重点客户战略实施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3c07889c542cb" w:history="1">
        <w:r>
          <w:rPr>
            <w:rStyle w:val="Hyperlink"/>
          </w:rPr>
          <w:t>塑料板行业深度调研及未来趋势预测报告（2023-2029年）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3c07889c542cb" w:history="1">
        <w:r>
          <w:rPr>
            <w:rStyle w:val="Hyperlink"/>
          </w:rPr>
          <w:t>https://www.20087.com/7/96/SuLiaoBanShiChangQianJing.html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7f13a4b7443cb" w:history="1">
      <w:r>
        <w:rPr>
          <w:rStyle w:val="Hyperlink"/>
        </w:rPr>
        <w:t>塑料板行业深度调研及未来趋势预测报告（2023-2029年）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uLiaoBanShiChangQianJing.html" TargetMode="External" Id="R39b3c07889c5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uLiaoBanShiChangQianJing.html" TargetMode="External" Id="R4827f13a4b74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2022-12-06T23:52:00Z</dcterms:created>
  <dcterms:modified xsi:type="dcterms:W3CDTF">2022-12-07T00:52:00Z</dcterms:modified>
  <dc:subject>塑料板行业深度调研及未来趋势预测报告（2023-2029年）</dc:subject>
  <dc:title>塑料板行业深度调研及未来趋势预测报告（2023-2029年）</dc:title>
  <cp:keywords>塑料板行业深度调研及未来趋势预测报告（2023-2029年）</cp:keywords>
  <dc:description>塑料板行业深度调研及未来趋势预测报告（2023-2029年）</dc:description>
</cp:coreProperties>
</file>