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dee8c456ea4bfe" w:history="1">
              <w:r>
                <w:rPr>
                  <w:rStyle w:val="Hyperlink"/>
                </w:rPr>
                <w:t>2024-2030年全球与中国增粘树脂市场现状深度调研与发展趋势预测报告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dee8c456ea4bfe" w:history="1">
              <w:r>
                <w:rPr>
                  <w:rStyle w:val="Hyperlink"/>
                </w:rPr>
                <w:t>2024-2030年全球与中国增粘树脂市场现状深度调研与发展趋势预测报告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2686267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dee8c456ea4bfe" w:history="1">
                <w:r>
                  <w:rPr>
                    <w:rStyle w:val="Hyperlink"/>
                  </w:rPr>
                  <w:t>https://www.20087.com/7/26/ZengZhanShuZhiFaZhanQuShiYuCe.html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粘树脂是胶黏剂、油墨、涂料等行业中不可或缺的添加剂，它能够改善产品的粘附力、耐候性和抗老化性能。随着全球对环保和可持续发展的重视，增粘树脂行业正在经历从石油基产品向生物基和可再生资源的转变。目前市场上的增粘树脂产品种类繁多，包括松香、石油树脂、酚醛树脂等多种类型，满足不同工业应用的需求。</w:t>
      </w:r>
      <w:r>
        <w:rPr>
          <w:rFonts w:hint="eastAsia"/>
        </w:rPr>
        <w:br/>
      </w:r>
      <w:r>
        <w:rPr>
          <w:rFonts w:hint="eastAsia"/>
        </w:rPr>
        <w:t>　　未来，增粘树脂的研发将更加注重环保和高性能。生物基增粘树脂的开发将加速，以减少对化石资源的依赖，同时降低生产过程中的碳足迹。同时，高性能增粘树脂将被开发，以满足高端应用领域如电动汽车、航空航天和电子封装的特殊需求。此外，增粘树脂的功能性将得到拓展，如开发具有导电性、自修复性或智能响应性的新型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dee8c456ea4bfe" w:history="1">
        <w:r>
          <w:rPr>
            <w:rStyle w:val="Hyperlink"/>
          </w:rPr>
          <w:t>2024-2030年全球与中国增粘树脂市场现状深度调研与发展趋势预测报告</w:t>
        </w:r>
      </w:hyperlink>
      <w:r>
        <w:rPr>
          <w:rFonts w:hint="eastAsia"/>
        </w:rPr>
        <w:t>》在多年增粘树脂行业研究的基础上，结合全球及中国增粘树脂行业市场的发展现状，通过资深研究团队对增粘树脂市场资料进行整理，并依托国家权威数据资源和长期市场监测的数据库，对增粘树脂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ddee8c456ea4bfe" w:history="1">
        <w:r>
          <w:rPr>
            <w:rStyle w:val="Hyperlink"/>
          </w:rPr>
          <w:t>2024-2030年全球与中国增粘树脂市场现状深度调研与发展趋势预测报告</w:t>
        </w:r>
      </w:hyperlink>
      <w:r>
        <w:rPr>
          <w:rFonts w:hint="eastAsia"/>
        </w:rPr>
        <w:t>》可以帮助投资者准确把握增粘树脂行业的市场现状，为投资者进行投资作出增粘树脂行业前景预判，挖掘增粘树脂行业投资价值，同时提出增粘树脂行业投资策略、营销策略等方面的建议。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增粘树脂市场概述</w:t>
      </w:r>
      <w:r>
        <w:rPr>
          <w:rFonts w:hint="eastAsia"/>
        </w:rPr>
        <w:br/>
      </w:r>
      <w:r>
        <w:rPr>
          <w:rFonts w:hint="eastAsia"/>
        </w:rPr>
        <w:t>　　1.1 增粘树脂产品定义及统计范围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按照不同产品类型，增粘树脂主要可以分为如下几个类别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不同产品类型增粘树脂增长趋势2023年VS</w:t>
      </w:r>
      <w:r>
        <w:rPr>
          <w:rFonts w:hint="eastAsia"/>
        </w:rPr>
        <w:br/>
      </w:r>
      <w:r>
        <w:rPr>
          <w:rFonts w:hint="eastAsia"/>
        </w:rPr>
        <w:t>　　　　1.2.2 天然类</w:t>
      </w:r>
      <w:r>
        <w:rPr>
          <w:rFonts w:hint="eastAsia"/>
        </w:rPr>
        <w:br/>
      </w:r>
      <w:r>
        <w:rPr>
          <w:rFonts w:hint="eastAsia"/>
        </w:rPr>
        <w:t>　　　　1.2.3 合成类</w:t>
      </w:r>
      <w:r>
        <w:rPr>
          <w:rFonts w:hint="eastAsia"/>
        </w:rPr>
        <w:br/>
      </w:r>
      <w:r>
        <w:rPr>
          <w:rFonts w:hint="eastAsia"/>
        </w:rPr>
        <w:t>　　1.3 从不同应用，增粘树脂主要包括如下几个方面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胶粘剂</w:t>
      </w:r>
      <w:r>
        <w:rPr>
          <w:rFonts w:hint="eastAsia"/>
        </w:rPr>
        <w:br/>
      </w:r>
      <w:r>
        <w:rPr>
          <w:rFonts w:hint="eastAsia"/>
        </w:rPr>
        <w:t>　　　　1.3.2 涂料</w:t>
      </w:r>
      <w:r>
        <w:rPr>
          <w:rFonts w:hint="eastAsia"/>
        </w:rPr>
        <w:br/>
      </w:r>
      <w:r>
        <w:rPr>
          <w:rFonts w:hint="eastAsia"/>
        </w:rPr>
        <w:t>　　　　1.3.3 改性剂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全球增粘树脂供需现状及预测（2018-2030年）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全球增粘树脂产能、产量、产能利用率及发展趋势（2018-2030年）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全球增粘树脂产量、表观消费量及发展趋势（2018-2030年）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中国增粘树脂供需现状及预测（2018-2030年）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中国增粘树脂产能、产量、产能利用率及发展趋势（2018-2030年）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中国增粘树脂产量、表观消费量及发展趋势（2018-2030年）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中国增粘树脂产量、市场需求量及发展趋势（2018-2030年）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增粘树脂中国及欧美日等行业政策分析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全球与中国主要厂商增粘树脂产量、产值及竞争分析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全球增粘树脂主要厂商列表（2018-2023年）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全球增粘树脂主要厂商产量列表（2018-2023年）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全球增粘树脂主要厂商产值列表（2018-2023年）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2023年全球主要生产商增粘树脂收入排名</w:t>
      </w:r>
      <w:r>
        <w:rPr>
          <w:rFonts w:hint="eastAsia"/>
        </w:rPr>
        <w:br/>
      </w:r>
      <w:r>
        <w:rPr>
          <w:rFonts w:hint="eastAsia"/>
        </w:rPr>
        <w:t>　　　　2.1.4 全球增粘树脂主要厂商产品价格列表（2018-2023年）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中国增粘树脂主要厂商产量、产值及市场份额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中国增粘树脂主要厂商产量列表（2018-2023年）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中国增粘树脂主要厂商产值列表（2018-2023年）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增粘树脂厂商产地分布及商业化日期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2.4 增粘树脂行业集中度、竞争程度分析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增粘树脂行业集中度分析：全球Top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全球增粘树脂第一梯队、第二梯队和第三梯队生产商（品牌）及市场份额（2022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增粘树脂全球领先企业SWOT分析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全球主要增粘树脂企业采访及观点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全球增粘树脂主要生产地区分析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全球主要地区增粘树脂市场规模分析：2022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全球主要地区增粘树脂产量及市场份额（2018-2030年）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全球主要地区增粘树脂产量及市场份额预测（2018-2030年）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全球主要地区增粘树脂产值及市场份额（2018-2030年）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全球主要地区增粘树脂产值及市场份额预测（2018-2030年）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北美市场增粘树脂产量、产值及增长率（2018-2030年）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欧洲市场增粘树脂产量、产值及增长率（2018-2030年）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中国市场增粘树脂产量、产值及增长率（2018-2030年）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日本市场增粘树脂产量、产值及增长率（2018-2030年）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东南亚市场增粘树脂产量、产值及增长率（2018-2030年）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印度市场增粘树脂产量、产值及增长率（2018-2030年）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全球主要地区增粘树脂消费展望2022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全球主要地区增粘树脂消费量及增长率（2018-2023年）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全球主要地区增粘树脂消费量预测（2024-2030年）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中国市场增粘树脂消费量、增长率及发展预测（2018-2030年）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北美市场增粘树脂消费量、增长率及发展预测（2018-2030年）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欧洲市场增粘树脂消费量、增长率及发展预测（2018-2030年）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日本市场增粘树脂消费量、增长率及发展预测（2018-2030年）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东南亚市场增粘树脂消费量、增长率及发展预测（2018-2030年）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印度市场增粘树脂消费量、增长率及发展预测（2018-2030年）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全球增粘树脂主要生产商概况分析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重点企业（1）基本信息、增粘树脂生产基地、销售区域、竞争对手及市场地位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重点企业（1）增粘树脂产品规格、参数及市场应用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重点企业（1）增粘树脂产能、产量、产值、价格及毛利率（2018-2023年）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重点企业（2）基本信息、增粘树脂生产基地、销售区域、竞争对手及市场地位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重点企业（2）增粘树脂产品规格、参数及市场应用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重点企业（2）增粘树脂产能、产量、产值、价格及毛利率（2018-2023年）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重点企业（3）基本信息、增粘树脂生产基地、销售区域、竞争对手及市场地位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重点企业（3）增粘树脂产品规格、参数及市场应用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重点企业（3）增粘树脂产能、产量、产值、价格及毛利率（2018-2023年）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重点企业（4）基本信息、增粘树脂生产基地、销售区域、竞争对手及市场地位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重点企业（4）增粘树脂产品规格、参数及市场应用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重点企业（4）增粘树脂产能、产量、产值、价格及毛利率（2018-2023年）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重点企业（5）基本信息、增粘树脂生产基地、销售区域、竞争对手及市场地位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重点企业（5）增粘树脂产品规格、参数及市场应用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重点企业（5）增粘树脂产能、产量、产值、价格及毛利率（2018-2023年）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重点企业（6）基本信息、增粘树脂生产基地、销售区域、竞争对手及市场地位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重点企业（6）增粘树脂产品规格、参数及市场应用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重点企业（6）增粘树脂产能、产量、产值、价格及毛利率（2018-2023年）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重点企业（7）基本信息、增粘树脂生产基地、销售区域、竞争对手及市场地位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重点企业（7）增粘树脂产品规格、参数及市场应用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重点企业（7）增粘树脂产能、产量、产值、价格及毛利率（2018-2023年）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重点企业（8）基本信息、增粘树脂生产基地、销售区域、竞争对手及市场地位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重点企业（8）增粘树脂产品规格、参数及市场应用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重点企业（8）增粘树脂产能、产量、产值、价格及毛利率（2018-2023年）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重点企业（9）基本信息、增粘树脂生产基地、销售区域、竞争对手及市场地位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重点企业（9）增粘树脂产品规格、参数及市场应用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重点企业（9）增粘树脂产能、产量、产值、价格及毛利率（2018-2023年）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重点企业（10）基本信息、增粘树脂生产基地、销售区域、竞争对手及市场地位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重点企业（10）增粘树脂产品规格、参数及市场应用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重点企业（10）增粘树脂产能、产量、产值、价格及毛利率（2018-2023年）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重点企业（11）基本信息、增粘树脂生产基地、销售区域、竞争对手及市场地位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重点企业（11）增粘树脂产品规格、参数及市场应用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重点企业（11）增粘树脂产能、产量、产值、价格及毛利率（2018-2023年）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重点企业（12）基本信息、增粘树脂生产基地、销售区域、竞争对手及市场地位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重点企业（12）增粘树脂产品规格、参数及市场应用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重点企业（12）增粘树脂产能、产量、产值、价格及毛利率（2018-2023年）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重点企业（13）基本信息、增粘树脂生产基地、销售区域、竞争对手及市场地位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重点企业（13）增粘树脂产品规格、参数及市场应用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重点企业（13）增粘树脂产能、产量、产值、价格及毛利率（2018-2023年）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重点企业（14）基本信息、增粘树脂生产基地、销售区域、竞争对手及市场地位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重点企业（14）增粘树脂产品规格、参数及市场应用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重点企业（14）增粘树脂产能、产量、产值、价格及毛利率（2018-2023年）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重点企业（15）基本信息、增粘树脂生产基地、销售区域、竞争对手及市场地位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重点企业（15）增粘树脂产品规格、参数及市场应用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重点企业（15）增粘树脂产能、产量、产值、价格及毛利率（2018-2023年）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不同类型增粘树脂分析</w:t>
      </w:r>
      <w:r>
        <w:rPr>
          <w:rFonts w:hint="eastAsia"/>
        </w:rPr>
        <w:br/>
      </w:r>
      <w:r>
        <w:rPr>
          <w:rFonts w:hint="eastAsia"/>
        </w:rPr>
        <w:t>　　6.1 全球不同类型增粘树脂产量（2018-2030年）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全球增粘树脂不同类型增粘树脂产量及市场份额（2018-2023年）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全球不同类型增粘树脂产量预测（2024-2030年）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全球不同类型增粘树脂产值（2018-2030年）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全球增粘树脂不同类型增粘树脂产值及市场份额（2018-2023年）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全球不同类型增粘树脂产值预测（2024-2030年）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全球不同类型增粘树脂价格走势（2018-2030年）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不同价格区间增粘树脂市场份额对比（2018-2023年）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中国不同类型增粘树脂产量（2018-2030年）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中国增粘树脂不同类型增粘树脂产量及市场份额（2018-2023年）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中国不同类型增粘树脂产量预测（2024-2030年）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中国不同类型增粘树脂产值（2018-2030年）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中国增粘树脂不同类型增粘树脂产值及市场份额（2018-2023年）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中国不同类型增粘树脂产值预测（2024-2030年）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增粘树脂上游原料及下游主要应用分析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增粘树脂产业链分析</w:t>
      </w:r>
      <w:r>
        <w:rPr>
          <w:rFonts w:hint="eastAsia"/>
        </w:rPr>
        <w:br/>
      </w:r>
      <w:r>
        <w:rPr>
          <w:rFonts w:hint="eastAsia"/>
        </w:rPr>
        <w:t>　　7.2 增粘树脂产业上游供应分析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全球不同应用增粘树脂消费量、市场份额及增长率（2018-2030年）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全球不同应用增粘树脂消费量（2018-2023年）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全球不同应用增粘树脂消费量预测（2024-2030年）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中国不同应用增粘树脂消费量、市场份额及增长率（2018-2030年）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中国不同应用增粘树脂消费量（2018-2023年）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中国不同应用增粘树脂消费量预测（2024-2030年）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中国增粘树脂产量、消费量、进出口分析及未来趋势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中国增粘树脂产量、消费量、进出口分析及未来趋势（2018-2030年）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中国增粘树脂进出口贸易趋势</w:t>
      </w:r>
      <w:r>
        <w:rPr>
          <w:rFonts w:hint="eastAsia"/>
        </w:rPr>
        <w:br/>
      </w:r>
      <w:r>
        <w:rPr>
          <w:rFonts w:hint="eastAsia"/>
        </w:rPr>
        <w:t>　　8.3 中国增粘树脂主要进口来源</w:t>
      </w:r>
      <w:r>
        <w:rPr>
          <w:rFonts w:hint="eastAsia"/>
        </w:rPr>
        <w:br/>
      </w:r>
      <w:r>
        <w:rPr>
          <w:rFonts w:hint="eastAsia"/>
        </w:rPr>
        <w:t>　　8.4 中国增粘树脂主要出口目的地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中国增粘树脂主要地区分布</w:t>
      </w:r>
      <w:r>
        <w:rPr>
          <w:rFonts w:hint="eastAsia"/>
        </w:rPr>
        <w:br/>
      </w:r>
      <w:r>
        <w:rPr>
          <w:rFonts w:hint="eastAsia"/>
        </w:rPr>
        <w:t>　　9.1 中国增粘树脂生产地区分布</w:t>
      </w:r>
      <w:r>
        <w:rPr>
          <w:rFonts w:hint="eastAsia"/>
        </w:rPr>
        <w:br/>
      </w:r>
      <w:r>
        <w:rPr>
          <w:rFonts w:hint="eastAsia"/>
        </w:rPr>
        <w:t>　　9.2 中国增粘树脂消费地区分布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增粘树脂技术及相关行业技术发展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增粘树脂销售渠道分析及建议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国内市场增粘树脂销售渠道</w:t>
      </w:r>
      <w:r>
        <w:rPr>
          <w:rFonts w:hint="eastAsia"/>
        </w:rPr>
        <w:br/>
      </w:r>
      <w:r>
        <w:rPr>
          <w:rFonts w:hint="eastAsia"/>
        </w:rPr>
        <w:t>　　12.2 企业海外增粘树脂销售渠道</w:t>
      </w:r>
      <w:r>
        <w:rPr>
          <w:rFonts w:hint="eastAsia"/>
        </w:rPr>
        <w:br/>
      </w:r>
      <w:r>
        <w:rPr>
          <w:rFonts w:hint="eastAsia"/>
        </w:rPr>
        <w:t>　　12.3 增粘树脂销售/营销策略建议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按照不同产品类型，增粘树脂主要可以分为如下几个类别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不同种类增粘树脂增长趋势2022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从不同应用，增粘树脂主要包括如下几个方面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不同应用增粘树脂消费量（吨）增长趋势2023年VS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增粘树脂中国及欧美日等地区政策分析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全球增粘树脂主要厂商产量列表（吨）（2018-2023年）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全球增粘树脂主要厂商产量市场份额列表（2018-2023年）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全球增粘树脂主要厂商产值列表（2018-2023年）（百万美元）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全球增粘树脂主要厂商产值市场份额列表（百万美元）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2023年全球主要生产商增粘树脂收入排名（百万美元）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全球增粘树脂主要厂商产品价格列表（2018-2023年）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中国增粘树脂全球增粘树脂主要厂商产品价格列表（吨）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中国增粘树脂主要厂商产量市场份额列表（2018-2023年）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中国增粘树脂主要厂商产值列表（2018-2023年）（百万美元）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中国增粘树脂主要厂商产值市场份额列表（2018-2023年）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全球主要厂商增粘树脂厂商产地分布及商业化日期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全球主要增粘树脂企业采访及观点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全球主要地区增粘树脂产值（百万美元）：2022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全球主要地区增粘树脂2018-2023年产量市场份额列表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全球主要地区增粘树脂产量列表（2024-2030年）（吨）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表21 全球主要地区增粘树脂产量份额（2024-2030年）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全球主要地区增粘树脂产值列表（2018-2023年）（百万美元）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全球主要地区增粘树脂产值份额列表（2018-2023年）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全球主要地区增粘树脂消费量列表（2018-2023年）（吨）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全球主要地区增粘树脂消费量市场份额列表（2018-2023年）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重点企业（1）增粘树脂产品规格、参数及市场应用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重点企业（1）增粘树脂产能（吨）、产量（吨）、产值（百万美元）、价格及毛利率（2018-2023年）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重点企业（1）增粘树脂产品规格及价格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重点企业（2）增粘树脂产品规格、参数及市场应用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重点企业（2）增粘树脂产能（吨）、产量（吨）、产值（百万美元）、价格及毛利率（2018-2023年）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重点企业（2）增粘树脂产品规格及价格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重点企业（3）增粘树脂产品规格、参数及市场应用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重点企业（3）增粘树脂产能（吨）、产量（吨）、产值（百万美元）、价格及毛利率（2018-2023年）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重点企业（3）增粘树脂产品规格及价格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重点企业（4）增粘树脂产品规格、参数及市场应用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重点企业（4）增粘树脂产能（吨）、产量（吨）、产值（百万美元）、价格及毛利率（2018-2023年）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重点企业（4）增粘树脂产品规格及价格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重点企业（5）增粘树脂产品规格、参数及市场应用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重点企业（5）增粘树脂产能（吨）、产量（吨）、产值（百万美元）、价格及毛利率（2018-2023年）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重点企业（5）增粘树脂产品规格及价格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重点企业（6）增粘树脂产品规格、参数及市场应用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重点企业（6）增粘树脂产能（吨）、产量（吨）、产值（百万美元）、价格及毛利率（2018-2023年）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重点企业（6）增粘树脂产品规格及价格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重点企业（7）增粘树脂产品规格、参数及市场应用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重点企业（7）增粘树脂产能（吨）、产量（吨）、产值（百万美元）、价格及毛利率（2018-2023年）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重点企业（7）增粘树脂产品规格及价格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重点企业（8）增粘树脂产品规格、参数及市场应用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重点企业（8）增粘树脂产能（吨）、产量（吨）、产值（百万美元）、价格及毛利率（2018-2023年）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重点企业（8）增粘树脂产品规格及价格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重点企业（9）增粘树脂产品规格、参数及市场应用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重点企业（9）增粘树脂产能（吨）、产量（吨）、产值（百万美元）、价格及毛利率（2018-2023年）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重点企业（9）增粘树脂产品规格及价格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重点企业（10）增粘树脂产品规格、参数及市场应用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重点企业（10）增粘树脂产能（吨）、产量（吨）、产值（百万美元）、价格及毛利率（2018-2023年）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重点企业（10）增粘树脂产品规格及价格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全球不同产品类型增粘树脂产量（2018-2023年）（吨）</w:t>
      </w:r>
      <w:r>
        <w:rPr>
          <w:rFonts w:hint="eastAsia"/>
        </w:rPr>
        <w:br/>
      </w:r>
      <w:r>
        <w:rPr>
          <w:rFonts w:hint="eastAsia"/>
        </w:rPr>
        <w:t>　　表82 全球不同产品类型增粘树脂产量市场份额（2018-2023年）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全球不同产品类型增粘树脂产量预测（2024-2030年）（吨）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表84 全球不同产品类型增粘树脂产量市场份额预测（2018-2023年）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全球不同类型增粘树脂产值（百万美元）（2018-2023年）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全球不同类型增粘树脂产值市场份额（2018-2023年）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全球不同类型增粘树脂产值预测（百万美元）（2024-2030年）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表88 全球不同类型增粘树脂产值市场预测份额（2024-2030年）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表89 全球不同价格区间增粘树脂市场份额对比（2018-2023年）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中国不同产品类型增粘树脂产量（2018-2023年）（吨）</w:t>
      </w:r>
      <w:r>
        <w:rPr>
          <w:rFonts w:hint="eastAsia"/>
        </w:rPr>
        <w:br/>
      </w:r>
      <w:r>
        <w:rPr>
          <w:rFonts w:hint="eastAsia"/>
        </w:rPr>
        <w:t>　　表91 中国不同产品类型增粘树脂产量市场份额（2018-2023年）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中国不同产品类型增粘树脂产量预测（2024-2030年）（吨）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表93 中国不同产品类型增粘树脂产量市场份额预测（2024-2030年）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中国不同产品类型增粘树脂产值（2018-2023年）（百万美元）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中国不同产品类型增粘树脂产值市场份额（2018-2023年）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中国不同产品类型增粘树脂产值预测（2024-2030年）（百万美元）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中国不同产品类型增粘树脂产值市场份额预测（2024-2030年）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表98 增粘树脂上游原料供应商及联系方式列表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全球不同应用增粘树脂消费量（2018-2023年）（吨）</w:t>
      </w:r>
      <w:r>
        <w:rPr>
          <w:rFonts w:hint="eastAsia"/>
        </w:rPr>
        <w:br/>
      </w:r>
      <w:r>
        <w:rPr>
          <w:rFonts w:hint="eastAsia"/>
        </w:rPr>
        <w:t>　　表100 全球不同应用增粘树脂消费量市场份额（2018-2023年）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全球不同应用增粘树脂消费量预测（2024-2030年）（吨）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表102 全球不同应用增粘树脂消费量市场份额预测（2024-2030年）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中国不同应用增粘树脂消费量（2018-2023年）（吨）</w:t>
      </w:r>
      <w:r>
        <w:rPr>
          <w:rFonts w:hint="eastAsia"/>
        </w:rPr>
        <w:br/>
      </w:r>
      <w:r>
        <w:rPr>
          <w:rFonts w:hint="eastAsia"/>
        </w:rPr>
        <w:t>　　表104 中国不同应用增粘树脂消费量市场份额（2018-2023年）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中国不同应用增粘树脂消费量预测（2024-2030年）（吨）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表106 中国不同应用增粘树脂消费量市场份额预测（2024-2030年）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表107 中国增粘树脂产量、消费量、进出口（2018-2023年）（吨）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表108 中国增粘树脂产量、消费量、进出口预测（2024-2030年）（吨）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表109 中国市场增粘树脂进出口贸易趋势</w:t>
      </w:r>
      <w:r>
        <w:rPr>
          <w:rFonts w:hint="eastAsia"/>
        </w:rPr>
        <w:br/>
      </w:r>
      <w:r>
        <w:rPr>
          <w:rFonts w:hint="eastAsia"/>
        </w:rPr>
        <w:t>　　表110 中国市场增粘树脂主要进口来源</w:t>
      </w:r>
      <w:r>
        <w:rPr>
          <w:rFonts w:hint="eastAsia"/>
        </w:rPr>
        <w:br/>
      </w:r>
      <w:r>
        <w:rPr>
          <w:rFonts w:hint="eastAsia"/>
        </w:rPr>
        <w:t>　　表111 中国市场增粘树脂主要出口目的地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中国增粘树脂生产地区分布</w:t>
      </w:r>
      <w:r>
        <w:rPr>
          <w:rFonts w:hint="eastAsia"/>
        </w:rPr>
        <w:br/>
      </w:r>
      <w:r>
        <w:rPr>
          <w:rFonts w:hint="eastAsia"/>
        </w:rPr>
        <w:t>　　表114 中国增粘树脂消费地区分布</w:t>
      </w:r>
      <w:r>
        <w:rPr>
          <w:rFonts w:hint="eastAsia"/>
        </w:rPr>
        <w:br/>
      </w:r>
      <w:r>
        <w:rPr>
          <w:rFonts w:hint="eastAsia"/>
        </w:rPr>
        <w:t>　　表115 增粘树脂行业及市场环境发展趋势</w:t>
      </w:r>
      <w:r>
        <w:rPr>
          <w:rFonts w:hint="eastAsia"/>
        </w:rPr>
        <w:br/>
      </w:r>
      <w:r>
        <w:rPr>
          <w:rFonts w:hint="eastAsia"/>
        </w:rPr>
        <w:t>　　表116 增粘树脂产品及技术发展趋势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国内当前及未来增粘树脂主要销售模式及销售渠道趋势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欧美日等地区当前及未来增粘树脂主要销售模式及销售渠道趋势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增粘树脂产品市场定位及目标消费者分析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增粘树脂产品图片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2023年全球不同产品类型增粘树脂产量市场份额</w:t>
      </w:r>
      <w:r>
        <w:rPr>
          <w:rFonts w:hint="eastAsia"/>
        </w:rPr>
        <w:br/>
      </w:r>
      <w:r>
        <w:rPr>
          <w:rFonts w:hint="eastAsia"/>
        </w:rPr>
        <w:t>　　图3 天然类产品图片</w:t>
      </w:r>
      <w:r>
        <w:rPr>
          <w:rFonts w:hint="eastAsia"/>
        </w:rPr>
        <w:br/>
      </w:r>
      <w:r>
        <w:rPr>
          <w:rFonts w:hint="eastAsia"/>
        </w:rPr>
        <w:t>　　图4 合成类产品图片</w:t>
      </w:r>
      <w:r>
        <w:rPr>
          <w:rFonts w:hint="eastAsia"/>
        </w:rPr>
        <w:br/>
      </w:r>
      <w:r>
        <w:rPr>
          <w:rFonts w:hint="eastAsia"/>
        </w:rPr>
        <w:t>　　图5 全球产品类型增粘树脂消费量市场份额2023年Vs</w:t>
      </w:r>
      <w:r>
        <w:rPr>
          <w:rFonts w:hint="eastAsia"/>
        </w:rPr>
        <w:br/>
      </w:r>
      <w:r>
        <w:rPr>
          <w:rFonts w:hint="eastAsia"/>
        </w:rPr>
        <w:t>　　图6 胶粘剂产品图片</w:t>
      </w:r>
      <w:r>
        <w:rPr>
          <w:rFonts w:hint="eastAsia"/>
        </w:rPr>
        <w:br/>
      </w:r>
      <w:r>
        <w:rPr>
          <w:rFonts w:hint="eastAsia"/>
        </w:rPr>
        <w:t>　　图7 涂料产品图片</w:t>
      </w:r>
      <w:r>
        <w:rPr>
          <w:rFonts w:hint="eastAsia"/>
        </w:rPr>
        <w:br/>
      </w:r>
      <w:r>
        <w:rPr>
          <w:rFonts w:hint="eastAsia"/>
        </w:rPr>
        <w:t>　　图8 改性剂产品图片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全球增粘树脂产量及增长率（2018-2030年）（吨）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图11 全球增粘树脂产值及增长率（2018-2030年）（百万美元）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中国增粘树脂产量及发展趋势（2018-2030年）（吨）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图13 中国增粘树脂产值及未来发展趋势（2018-2030年）（百万美元）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全球增粘树脂产能、产量、产能利用率及发展趋势（2018-2030年）（吨）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图15 全球增粘树脂产量、市场需求量及发展趋势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图16 中国增粘树脂产能、产量、产能利用率及发展趋势（2018-2030年）（吨）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图17 中国增粘树脂产量、市场需求量及发展趋势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图18 全球增粘树脂主要厂商2023年产量市场份额列表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全球增粘树脂主要厂商2023年产值市场份额列表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中国市场增粘树脂主要厂商2023年产量市场份额列表（2018-2023年）（百万美元）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中国增粘树脂主要厂商2023年产量市场份额列表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中国增粘树脂主要厂商2023年产值市场份额列表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2023年全球前五及前十大生产商增粘树脂市场份额</w:t>
      </w:r>
      <w:r>
        <w:rPr>
          <w:rFonts w:hint="eastAsia"/>
        </w:rPr>
        <w:br/>
      </w:r>
      <w:r>
        <w:rPr>
          <w:rFonts w:hint="eastAsia"/>
        </w:rPr>
        <w:t>　　图24 全球增粘树脂第一梯队、第二梯队和第三梯队生产商（品牌）及市场份额（2022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增粘树脂全球领先企业SWOT分析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全球主要地区增粘树脂消费量市场份额（2022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北美市场增粘树脂产量及增长率（2018-2030年）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图28 北美市场增粘树脂产值及增长率（2018-2030年）（百万美元）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欧洲市场增粘树脂产量及增长率（2018-2030年）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图30 欧洲市场增粘树脂产值及增长率（2018-2030年）（百万美元）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中国市场增粘树脂产量及增长率（2018-2030年）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图32 中国市场增粘树脂产值及增长率（2018-2030年）（百万美元）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日本市场增粘树脂产量及增长率（2018-2030年）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图34 日本市场增粘树脂产值及增长率（2018-2030年）（百万美元）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东南亚市场增粘树脂产量及增长率（2018-2030年）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图36 东南亚市场增粘树脂产值及增长率（2018-2030年）（百万美元）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印度市场增粘树脂产量及增长率（2018-2030年）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图38 印度市场增粘树脂产值及增长率（2018-2030年）（百万美元）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全球主要地区增粘树脂消费量市场份额（2022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全球主要地区增粘树脂消费量市场份额（2022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中国市场增粘树脂消费量、增长率及发展预测（2018-2030年）（吨）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图42 北美市场增粘树脂消费量、增长率及发展预测（2018-2030年）（吨）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图43 欧洲市场增粘树脂消费量、增长率及发展预测（2018-2030年）（吨）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日本市场增粘树脂消费量、增长率及发展预测（2018-2030年）（吨）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东南亚市场增粘树脂消费量、增长率及发展预测（2018-2030年）（吨）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印度市场增粘树脂消费量、增长率及发展预测（2018-2030年）（吨）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增粘树脂产业链图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增粘树脂产品价格走势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dee8c456ea4bfe" w:history="1">
        <w:r>
          <w:rPr>
            <w:rStyle w:val="Hyperlink"/>
          </w:rPr>
          <w:t>2024-2030年全球与中国增粘树脂市场现状深度调研与发展趋势预测报告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2686267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dee8c456ea4bfe" w:history="1">
        <w:r>
          <w:rPr>
            <w:rStyle w:val="Hyperlink"/>
          </w:rPr>
          <w:t>https://www.20087.com/7/26/ZengZhanShuZhiFaZhanQuShiYuCe.html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43c32ee5cf401f" w:history="1">
      <w:r>
        <w:rPr>
          <w:rStyle w:val="Hyperlink"/>
        </w:rPr>
        <w:t>2024-2030年全球与中国增粘树脂市场现状深度调研与发展趋势预测报告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ZengZhanShuZhiFaZhanQuShiYuCe.html" TargetMode="External" Id="Rcddee8c456ea4b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ZengZhanShuZhiFaZhanQuShiYuCe.html" TargetMode="External" Id="Rce43c32ee5cf40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2023-10-11T01:11:00Z</dcterms:created>
  <dcterms:modified xsi:type="dcterms:W3CDTF">2023-10-11T02:11:00Z</dcterms:modified>
  <dc:subject>2024-2030年全球与中国增粘树脂市场现状深度调研与发展趋势预测报告</dc:subject>
  <dc:title>2024-2030年全球与中国增粘树脂市场现状深度调研与发展趋势预测报告</dc:title>
  <cp:keywords>2024-2030年全球与中国增粘树脂市场现状深度调研与发展趋势预测报告</cp:keywords>
  <dc:description>2024-2030年全球与中国增粘树脂市场现状深度调研与发展趋势预测报告</dc:description>
</cp:coreProperties>
</file>