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d778eb5f49d9" w:history="1">
              <w:r>
                <w:rPr>
                  <w:rStyle w:val="Hyperlink"/>
                </w:rPr>
                <w:t>2025-2031年中国太阳能电缆行业现状与前景趋势报告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d778eb5f49d9" w:history="1">
              <w:r>
                <w:rPr>
                  <w:rStyle w:val="Hyperlink"/>
                </w:rPr>
                <w:t>2025-2031年中国太阳能电缆行业现状与前景趋势报告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d778eb5f49d9" w:history="1">
                <w:r>
                  <w:rPr>
                    <w:rStyle w:val="Hyperlink"/>
                  </w:rPr>
                  <w:t>https://www.20087.com/7/86/TaiYangNengDianLanHangYeQuShi.html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缆是连接光伏板和逆变器的关键组件，近年来随着全球对可再生能源重视程度的提升而迅速发展。这些电缆具有高耐候性、抗紫外线、耐高温和低烟无卤等特点，确保在极端天气条件下稳定传输电力。技术进步使得太阳能电缆的使用寿命延长，降低了维护成本，同时也提高了系统的整体效率。随着光伏产业的扩张，对高质量、高性能太阳能电缆的需求持续增长。</w:t>
      </w:r>
      <w:r>
        <w:rPr>
          <w:rFonts w:hint="eastAsia"/>
        </w:rPr>
        <w:br/>
      </w:r>
      <w:r>
        <w:rPr>
          <w:rFonts w:hint="eastAsia"/>
        </w:rPr>
        <w:t>　　未来，太阳能电缆的发展将更加侧重于环保和智能化。在材料方面，将倾向于使用更加环保的绝缘和护套材料，减少对环境的影响。在设计上，将融入智能监测和自我诊断功能，实时监控电缆的工作状态，提前预警潜在故障，提高系统的可靠性和安全性。此外，随着光伏系统向分布式和微电网方向发展，电缆将需要适应更复杂的网络布局，包括更高的灵活性和可配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d778eb5f49d9" w:history="1">
        <w:r>
          <w:rPr>
            <w:rStyle w:val="Hyperlink"/>
          </w:rPr>
          <w:t>2025-2031年中国太阳能电缆行业现状与前景趋势报告</w:t>
        </w:r>
      </w:hyperlink>
      <w:r>
        <w:rPr>
          <w:rFonts w:hint="eastAsia"/>
        </w:rPr>
        <w:t>》系统分析了太阳能电缆行业的市场规模、市场需求及价格波动，深入探讨了太阳能电缆产业链关键环节及各细分市场特点。报告基于权威数据，科学预测了太阳能电缆市场前景与发展趋势，同时评估了太阳能电缆重点企业的经营状况，包括品牌影响力、市场集中度及竞争格局。通过SWOT分析，报告揭示了太阳能电缆行业面临的风险与机遇，为太阳能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二、全球太阳能电缆市场结构</w:t>
      </w:r>
      <w:r>
        <w:rPr>
          <w:rFonts w:hint="eastAsia"/>
        </w:rPr>
        <w:br/>
      </w:r>
      <w:r>
        <w:rPr>
          <w:rFonts w:hint="eastAsia"/>
        </w:rPr>
        <w:t>　　　　三、全球太阳能电缆行业竞争格局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2024-2025年太阳能电缆行业发展环境分析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2024-2025年中国太阳能电缆市场现状</w:t>
      </w:r>
      <w:r>
        <w:rPr>
          <w:rFonts w:hint="eastAsia"/>
        </w:rPr>
        <w:br/>
      </w:r>
      <w:r>
        <w:rPr>
          <w:rFonts w:hint="eastAsia"/>
        </w:rPr>
        <w:t>　　第二节 中国太阳能电缆行业产量情况分析及预测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、2019-2024年中国太阳能电缆产量统计</w:t>
      </w:r>
      <w:r>
        <w:rPr>
          <w:rFonts w:hint="eastAsia"/>
        </w:rPr>
        <w:br/>
      </w:r>
      <w:r>
        <w:rPr>
          <w:rFonts w:hint="eastAsia"/>
        </w:rPr>
        <w:t>　　　　三、太阳能电缆生产区域分布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四、2025-2031年中国太阳能电缆产量预测</w:t>
      </w:r>
      <w:r>
        <w:rPr>
          <w:rFonts w:hint="eastAsia"/>
        </w:rPr>
        <w:br/>
      </w:r>
      <w:r>
        <w:rPr>
          <w:rFonts w:hint="eastAsia"/>
        </w:rPr>
        <w:t>　　第三节 中国太阳能电缆市场需求分析及预测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二、2019-2024年中国太阳能电缆市场需求统计</w:t>
      </w:r>
      <w:r>
        <w:rPr>
          <w:rFonts w:hint="eastAsia"/>
        </w:rPr>
        <w:br/>
      </w:r>
      <w:r>
        <w:rPr>
          <w:rFonts w:hint="eastAsia"/>
        </w:rPr>
        <w:t>　　　　三、太阳能电缆市场饱和度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四、影响太阳能电缆市场需求的因素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六、2025-2031年中国太阳能电缆市场需求预测分析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2024-2025年中国太阳能电缆细分行业调研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一、太阳能电缆企业营销策略</w:t>
      </w:r>
      <w:r>
        <w:rPr>
          <w:rFonts w:hint="eastAsia"/>
        </w:rPr>
        <w:br/>
      </w:r>
      <w:r>
        <w:rPr>
          <w:rFonts w:hint="eastAsia"/>
        </w:rPr>
        <w:t>　　　　二、太阳能电缆企业经验借鉴</w:t>
      </w:r>
      <w:r>
        <w:rPr>
          <w:rFonts w:hint="eastAsia"/>
        </w:rPr>
        <w:br/>
      </w:r>
      <w:r>
        <w:rPr>
          <w:rFonts w:hint="eastAsia"/>
        </w:rPr>
        <w:t>　　第三节 太阳能电缆企业营销模式演化与创新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一、太阳能电缆企业存在的问题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专家对太阳能电缆行业投资风险预警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太阳能电缆行业投资战略研究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对我国太阳能电缆品牌的战略思考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一、太阳能电缆品牌的重要性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四、我国太阳能电缆企业的品牌战略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太阳能电缆经营策略分析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一、太阳能电缆市场细分策略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中^智^林^太阳能电缆行业投资战略研究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太阳能电缆行业类别</w:t>
      </w:r>
      <w:r>
        <w:rPr>
          <w:rFonts w:hint="eastAsia"/>
        </w:rPr>
        <w:br/>
      </w:r>
      <w:r>
        <w:rPr>
          <w:rFonts w:hint="eastAsia"/>
        </w:rPr>
        <w:t>　　图表 太阳能电缆行业产业链调研</w:t>
      </w:r>
      <w:r>
        <w:rPr>
          <w:rFonts w:hint="eastAsia"/>
        </w:rPr>
        <w:br/>
      </w:r>
      <w:r>
        <w:rPr>
          <w:rFonts w:hint="eastAsia"/>
        </w:rPr>
        <w:t>　　图表 太阳能电缆行业现状</w:t>
      </w:r>
      <w:r>
        <w:rPr>
          <w:rFonts w:hint="eastAsia"/>
        </w:rPr>
        <w:br/>
      </w:r>
      <w:r>
        <w:rPr>
          <w:rFonts w:hint="eastAsia"/>
        </w:rPr>
        <w:t>　　图表 太阳能电缆行业标准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2019-2024年中国太阳能电缆行业产量统计</w:t>
      </w:r>
      <w:r>
        <w:rPr>
          <w:rFonts w:hint="eastAsia"/>
        </w:rPr>
        <w:br/>
      </w:r>
      <w:r>
        <w:rPr>
          <w:rFonts w:hint="eastAsia"/>
        </w:rPr>
        <w:t>　　图表 太阳能电缆行业动态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2019-2024年中国太阳能电缆行情</w:t>
      </w:r>
      <w:r>
        <w:rPr>
          <w:rFonts w:hint="eastAsia"/>
        </w:rPr>
        <w:br/>
      </w:r>
      <w:r>
        <w:rPr>
          <w:rFonts w:hint="eastAsia"/>
        </w:rPr>
        <w:t>　　图表 2019-2024年中国太阳能电缆价格走势图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**地区太阳能电缆市场规模</w:t>
      </w:r>
      <w:r>
        <w:rPr>
          <w:rFonts w:hint="eastAsia"/>
        </w:rPr>
        <w:br/>
      </w:r>
      <w:r>
        <w:rPr>
          <w:rFonts w:hint="eastAsia"/>
        </w:rPr>
        <w:t>　　图表 **地区太阳能电缆行业市场需求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**地区太阳能电缆市场调研</w:t>
      </w:r>
      <w:r>
        <w:rPr>
          <w:rFonts w:hint="eastAsia"/>
        </w:rPr>
        <w:br/>
      </w:r>
      <w:r>
        <w:rPr>
          <w:rFonts w:hint="eastAsia"/>
        </w:rPr>
        <w:t>　　图表 **地区太阳能电缆行业市场需求分析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**地区太阳能电缆市场规模</w:t>
      </w:r>
      <w:r>
        <w:rPr>
          <w:rFonts w:hint="eastAsia"/>
        </w:rPr>
        <w:br/>
      </w:r>
      <w:r>
        <w:rPr>
          <w:rFonts w:hint="eastAsia"/>
        </w:rPr>
        <w:t>　　图表 **地区太阳能电缆行业市场需求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**地区太阳能电缆市场调研</w:t>
      </w:r>
      <w:r>
        <w:rPr>
          <w:rFonts w:hint="eastAsia"/>
        </w:rPr>
        <w:br/>
      </w:r>
      <w:r>
        <w:rPr>
          <w:rFonts w:hint="eastAsia"/>
        </w:rPr>
        <w:t>　　图表 **地区太阳能电缆行业市场需求分析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太阳能电缆行业竞争对手分析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d778eb5f49d9" w:history="1">
        <w:r>
          <w:rPr>
            <w:rStyle w:val="Hyperlink"/>
          </w:rPr>
          <w:t>2025-2031年中国太阳能电缆行业现状与前景趋势报告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d778eb5f49d9" w:history="1">
        <w:r>
          <w:rPr>
            <w:rStyle w:val="Hyperlink"/>
          </w:rPr>
          <w:t>https://www.20087.com/7/86/TaiYangNengDianLanHangYeQuShi.html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热点：太阳电缆百科、太阳能电缆线价格多少钱一米、光伏专用电缆厂家、太阳能电缆夹一根线夹子、太阳能线、太阳能电缆股票、太阳能板电缆、太阳能电缆线夹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e05d1c4142ca" w:history="1">
      <w:r>
        <w:rPr>
          <w:rStyle w:val="Hyperlink"/>
        </w:rPr>
        <w:t>2025-2031年中国太阳能电缆行业现状与前景趋势报告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iYangNengDianLanHangYeQuShi.html" TargetMode="External" Id="Rcf52d778eb5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iYangNengDianLanHangYeQuShi.html" TargetMode="External" Id="R33cde05d1c41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2024-12-28T23:02:00Z</dcterms:created>
  <dcterms:modified xsi:type="dcterms:W3CDTF">2024-12-29T00:02:00Z</dcterms:modified>
  <dc:subject>2025-2031年中国太阳能电缆行业现状与前景趋势报告</dc:subject>
  <dc:title>2025-2031年中国太阳能电缆行业现状与前景趋势报告</dc:title>
  <cp:keywords>2025-2031年中国太阳能电缆行业现状与前景趋势报告</cp:keywords>
  <dc:description>2025-2031年中国太阳能电缆行业现状与前景趋势报告</dc:description>
</cp:coreProperties>
</file>