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669bfad034239" w:history="1">
              <w:r>
                <w:rPr>
                  <w:rStyle w:val="Hyperlink"/>
                </w:rPr>
                <w:t>2025-2031年全球与中国家用RO膜市场现状调研及发展前景预测分析报告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669bfad034239" w:history="1">
              <w:r>
                <w:rPr>
                  <w:rStyle w:val="Hyperlink"/>
                </w:rPr>
                <w:t>2025-2031年全球与中国家用RO膜市场现状调研及发展前景预测分析报告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669bfad034239" w:history="1">
                <w:r>
                  <w:rPr>
                    <w:rStyle w:val="Hyperlink"/>
                  </w:rPr>
                  <w:t>https://www.20087.com/7/56/JiaYongROMoDeXianZhuangYuQianJing.html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反渗透（RO）膜是一种高效的水处理技术核心组件，专门用于去除水中的溶解盐分、微生物及有机物等杂质，为家庭提供安全可靠的饮用水。随着人们对健康饮水意识的增强以及环境污染问题的日益严重，家用RO膜的需求持续增长。目前，家用RO系统通常包括预过滤器、RO膜和后置活性炭滤芯等多个部分，其中RO膜是决定水质净化效果的关键因素。尽管RO技术已经相当成熟，但如何提高膜的通量、减少能耗以及延长使用寿命仍然是企业面临的主要挑战。此外，随着智能家居概念的兴起，智能化管理功能逐渐被集成到家用RO系统中，如实时监控水质、自动清洗维护等功能，提高了用户体验。</w:t>
      </w:r>
      <w:r>
        <w:rPr>
          <w:rFonts w:hint="eastAsia"/>
        </w:rPr>
        <w:br/>
      </w:r>
      <w:r>
        <w:rPr>
          <w:rFonts w:hint="eastAsia"/>
        </w:rPr>
        <w:t>　　未来，家用RO膜将朝着更高效能、更低能耗的方向发展。一方面，科研人员正在探索新材料和新工艺来改进RO膜的结构与性能，例如采用纳米材料或复合膜技术以提升水通量并降低运行成本。另一方面，随着全球水资源短缺问题的加剧和环保法规的加强，开发更加环保且可持续的RO膜生产方法成为必然趋势，这不仅有助于减少制造过程中的资源消耗和污染排放，还能推动RO技术在更多地区的普及应用。同时，随着物联网技术的发展，智能型家用RO系统将进一步融合AI算法实现自我学习和优化操作，从而更好地满足个性化需求，并促进节水节能目标的达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669bfad034239" w:history="1">
        <w:r>
          <w:rPr>
            <w:rStyle w:val="Hyperlink"/>
          </w:rPr>
          <w:t>2025-2031年全球与中国家用RO膜市场现状调研及发展前景预测分析报告</w:t>
        </w:r>
      </w:hyperlink>
      <w:r>
        <w:rPr>
          <w:rFonts w:hint="eastAsia"/>
        </w:rPr>
        <w:t>》全面梳理了家用RO膜产业链，结合市场需求和市场规模等数据，深入剖析家用RO膜行业现状。报告详细探讨了家用RO膜市场竞争格局，重点关注重点企业及其品牌影响力，并分析了家用RO膜价格机制和细分市场特征。通过对家用RO膜技术现状及未来方向的评估，报告展望了家用RO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按产品类型细分，全球家用RO膜市场规模2020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微滤膜</w:t>
      </w:r>
      <w:r>
        <w:rPr>
          <w:rFonts w:hint="eastAsia"/>
        </w:rPr>
        <w:br/>
      </w:r>
      <w:r>
        <w:rPr>
          <w:rFonts w:hint="eastAsia"/>
        </w:rPr>
        <w:t>　　　　1.3.3 超滤膜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按应用细分，全球家用RO膜市场规模2020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家用RO膜行业发展总体概况</w:t>
      </w:r>
      <w:r>
        <w:rPr>
          <w:rFonts w:hint="eastAsia"/>
        </w:rPr>
        <w:br/>
      </w:r>
      <w:r>
        <w:rPr>
          <w:rFonts w:hint="eastAsia"/>
        </w:rPr>
        <w:t>　　　　1.5.2 家用RO膜行业发展主要特点</w:t>
      </w:r>
      <w:r>
        <w:rPr>
          <w:rFonts w:hint="eastAsia"/>
        </w:rPr>
        <w:br/>
      </w:r>
      <w:r>
        <w:rPr>
          <w:rFonts w:hint="eastAsia"/>
        </w:rPr>
        <w:t>　　　　1.5.3 家用RO膜行业发展影响因素</w:t>
      </w:r>
      <w:r>
        <w:rPr>
          <w:rFonts w:hint="eastAsia"/>
        </w:rPr>
        <w:br/>
      </w:r>
      <w:r>
        <w:rPr>
          <w:rFonts w:hint="eastAsia"/>
        </w:rPr>
        <w:t>　　　　1.5.3 .1 家用RO膜有利因素</w:t>
      </w:r>
      <w:r>
        <w:rPr>
          <w:rFonts w:hint="eastAsia"/>
        </w:rPr>
        <w:br/>
      </w:r>
      <w:r>
        <w:rPr>
          <w:rFonts w:hint="eastAsia"/>
        </w:rPr>
        <w:t>　　　　1.5.3 .2 家用RO膜不利因素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全球市场，近三年家用RO膜主要企业占有率及排名（按销量）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家用RO膜主要企业在国际市场占有率（按销量，2022-2025）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2024年家用RO膜主要企业在国际市场排名（按销量）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全球市场主要企业家用RO膜销量（2022-2025）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全球市场，近三年家用RO膜主要企业占有率及排名（按收入）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家用RO膜主要企业在国际市场占有率（按收入，2022-2025）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2024年家用RO膜主要企业在国际市场排名（按收入）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全球市场主要企业家用RO膜销售收入（2022-2025）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全球市场主要企业家用RO膜销售价格（2022-2025）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中国市场，近三年家用RO膜主要企业占有率及排名（按销量）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家用RO膜主要企业在中国市场占有率（按销量，2022-2025）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2024年家用RO膜主要企业在中国市场排名（按销量）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中国市场主要企业家用RO膜销量（2022-2025）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中国市场，近三年家用RO膜主要企业占有率及排名（按收入）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家用RO膜主要企业在中国市场占有率（按收入，2022-2025）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2024年家用RO膜主要企业在中国市场排名（按收入）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中国市场主要企业家用RO膜销售收入（2022-2025）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全球主要厂商家用RO膜总部及产地分布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全球主要厂商成立时间及家用RO膜商业化日期</w:t>
      </w:r>
      <w:r>
        <w:rPr>
          <w:rFonts w:hint="eastAsia"/>
        </w:rPr>
        <w:br/>
      </w:r>
      <w:r>
        <w:rPr>
          <w:rFonts w:hint="eastAsia"/>
        </w:rPr>
        <w:t>　　2.8 全球主要厂商家用RO膜产品类型及应用</w:t>
      </w:r>
      <w:r>
        <w:rPr>
          <w:rFonts w:hint="eastAsia"/>
        </w:rPr>
        <w:br/>
      </w:r>
      <w:r>
        <w:rPr>
          <w:rFonts w:hint="eastAsia"/>
        </w:rPr>
        <w:t>　　2.9 家用RO膜行业集中度、竞争程度分析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家用RO膜行业集中度分析：2024年全球Top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全球家用RO膜第一梯队、第二梯队和第三梯队生产商（品牌）及市场份额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全球家用RO膜总体规模分析</w:t>
      </w:r>
      <w:r>
        <w:rPr>
          <w:rFonts w:hint="eastAsia"/>
        </w:rPr>
        <w:br/>
      </w:r>
      <w:r>
        <w:rPr>
          <w:rFonts w:hint="eastAsia"/>
        </w:rPr>
        <w:t>　　3.1 全球家用RO膜供需现状及预测（2020-2031）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全球家用RO膜产能、产量、产能利用率及发展趋势（2020-2031）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全球家用RO膜产量、需求量及发展趋势（2020-2031）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全球主要地区家用RO膜产量及发展趋势（2020-2031）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全球主要地区家用RO膜产量（2020-2025）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全球主要地区家用RO膜产量（2026-2031）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全球主要地区家用RO膜产量市场份额（2020-2031）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中国家用RO膜供需现状及预测（2020-2031）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中国家用RO膜产能、产量、产能利用率及发展趋势（2020-2031）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中国家用RO膜产量、市场需求量及发展趋势（2020-2031）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中国市场家用RO膜进出口（2020-2031）</w:t>
      </w:r>
      <w:r>
        <w:rPr>
          <w:rFonts w:hint="eastAsia"/>
        </w:rPr>
        <w:br/>
      </w:r>
      <w:r>
        <w:rPr>
          <w:rFonts w:hint="eastAsia"/>
        </w:rPr>
        <w:t>　　3.4 全球家用RO膜销量及销售额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全球市场家用RO膜销售额（2020-2031）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全球市场家用RO膜销量（2020-2031）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全球市场家用RO膜价格趋势（2020-2031）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全球家用RO膜主要地区分析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全球主要地区家用RO膜市场规模分析：2020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全球主要地区家用RO膜销售收入及市场份额（2020-2025年）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全球主要地区家用RO膜销售收入预测（2026-2031年）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全球主要地区家用RO膜销量分析：2020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全球主要地区家用RO膜销量及市场份额（2020-2025年）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全球主要地区家用RO膜销量及市场份额预测（2026-2031）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北美市场家用RO膜销量、收入及增长率（2020-2031）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欧洲市场家用RO膜销量、收入及增长率（2020-2031）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中国市场家用RO膜销量、收入及增长率（2020-2031）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日本市场家用RO膜销量、收入及增长率（2020-2031）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东南亚市场家用RO膜销量、收入及增长率（2020-2031）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印度市场家用RO膜销量、收入及增长率（2020-2031）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家用RO膜销量、收入、价格及毛利率（2020-2025）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家用RO膜销量、收入、价格及毛利率（2020-2025）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家用RO膜销量、收入、价格及毛利率（2020-2025）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家用RO膜销量、收入、价格及毛利率（2020-2025）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家用RO膜销量、收入、价格及毛利率（2020-2025）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家用RO膜销量、收入、价格及毛利率（2020-2025）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家用RO膜销量、收入、价格及毛利率（2020-2025）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家用RO膜销量、收入、价格及毛利率（2020-2025）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家用RO膜销量、收入、价格及毛利率（2020-2025）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家用RO膜销量、收入、价格及毛利率（2020-2025）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家用RO膜销量、收入、价格及毛利率（2020-2025）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家用RO膜销量、收入、价格及毛利率（2020-2025）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不同产品类型家用RO膜分析</w:t>
      </w:r>
      <w:r>
        <w:rPr>
          <w:rFonts w:hint="eastAsia"/>
        </w:rPr>
        <w:br/>
      </w:r>
      <w:r>
        <w:rPr>
          <w:rFonts w:hint="eastAsia"/>
        </w:rPr>
        <w:t>　　6.1 全球不同产品类型家用RO膜销量（2020-2031）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全球不同产品类型家用RO膜销量及市场份额（2020-2025）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全球不同产品类型家用RO膜销量预测（2026-2031）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全球不同产品类型家用RO膜收入（2020-2031）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全球不同产品类型家用RO膜收入及市场份额（2020-2025）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全球不同产品类型家用RO膜收入预测（2026-2031）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全球不同产品类型家用RO膜价格走势（2020-2031）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中国不同产品类型家用RO膜销量（2020-2031）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中国不同产品类型家用RO膜销量预测（2026-2031）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中国不同产品类型家用RO膜销量及市场份额（2020-2025）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中国不同产品类型家用RO膜收入（2020-2031）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中国不同产品类型家用RO膜收入及市场份额（2020-2025）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中国不同产品类型家用RO膜收入预测（2026-2031）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不同应用家用RO膜分析</w:t>
      </w:r>
      <w:r>
        <w:rPr>
          <w:rFonts w:hint="eastAsia"/>
        </w:rPr>
        <w:br/>
      </w:r>
      <w:r>
        <w:rPr>
          <w:rFonts w:hint="eastAsia"/>
        </w:rPr>
        <w:t>　　7.1 全球不同应用家用RO膜销量（2020-2031）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全球不同应用家用RO膜销量及市场份额（2020-2025）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全球不同应用家用RO膜销量预测（2026-2031）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全球不同应用家用RO膜收入（2020-2031）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全球不同应用家用RO膜收入及市场份额（2020-2025）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全球不同应用家用RO膜收入预测（2026-2031）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全球不同应用家用RO膜价格走势（2020-2031）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中国不同应用家用RO膜销量（2020-2031）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中国不同应用家用RO膜销量及市场份额（2020-2025）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中国不同应用家用RO膜销量预测（2026-2031）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中国不同应用家用RO膜收入（2020-2031）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中国不同应用家用RO膜收入及市场份额（2020-2025）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中国不同应用家用RO膜收入预测（2026-2031）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家用RO膜行业发展趋势</w:t>
      </w:r>
      <w:r>
        <w:rPr>
          <w:rFonts w:hint="eastAsia"/>
        </w:rPr>
        <w:br/>
      </w:r>
      <w:r>
        <w:rPr>
          <w:rFonts w:hint="eastAsia"/>
        </w:rPr>
        <w:t>　　8.2 家用RO膜行业主要驱动因素</w:t>
      </w:r>
      <w:r>
        <w:rPr>
          <w:rFonts w:hint="eastAsia"/>
        </w:rPr>
        <w:br/>
      </w:r>
      <w:r>
        <w:rPr>
          <w:rFonts w:hint="eastAsia"/>
        </w:rPr>
        <w:t>　　8.3 家用RO膜中国企业SWOT分析</w:t>
      </w:r>
      <w:r>
        <w:rPr>
          <w:rFonts w:hint="eastAsia"/>
        </w:rPr>
        <w:br/>
      </w:r>
      <w:r>
        <w:rPr>
          <w:rFonts w:hint="eastAsia"/>
        </w:rPr>
        <w:t>　　8.4 中国家用RO膜行业政策环境分析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家用RO膜行业产业链简介</w:t>
      </w:r>
      <w:r>
        <w:rPr>
          <w:rFonts w:hint="eastAsia"/>
        </w:rPr>
        <w:br/>
      </w:r>
      <w:r>
        <w:rPr>
          <w:rFonts w:hint="eastAsia"/>
        </w:rPr>
        <w:t>　　　　9.1.1 家用RO膜行业供应链分析</w:t>
      </w:r>
      <w:r>
        <w:rPr>
          <w:rFonts w:hint="eastAsia"/>
        </w:rPr>
        <w:br/>
      </w:r>
      <w:r>
        <w:rPr>
          <w:rFonts w:hint="eastAsia"/>
        </w:rPr>
        <w:t>　　　　9.1.2 家用RO膜主要原料及供应情况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家用RO膜行业采购模式</w:t>
      </w:r>
      <w:r>
        <w:rPr>
          <w:rFonts w:hint="eastAsia"/>
        </w:rPr>
        <w:br/>
      </w:r>
      <w:r>
        <w:rPr>
          <w:rFonts w:hint="eastAsia"/>
        </w:rPr>
        <w:t>　　9.3 家用RO膜行业生产模式</w:t>
      </w:r>
      <w:r>
        <w:rPr>
          <w:rFonts w:hint="eastAsia"/>
        </w:rPr>
        <w:br/>
      </w:r>
      <w:r>
        <w:rPr>
          <w:rFonts w:hint="eastAsia"/>
        </w:rPr>
        <w:t>　　9.4 家用RO膜行业销售模式及销售渠道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按产品类型细分，全球家用RO膜市场规模2020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按应用细分，全球家用RO膜市场规模（CAGR）2020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家用RO膜行业发展主要特点</w:t>
      </w:r>
      <w:r>
        <w:rPr>
          <w:rFonts w:hint="eastAsia"/>
        </w:rPr>
        <w:br/>
      </w:r>
      <w:r>
        <w:rPr>
          <w:rFonts w:hint="eastAsia"/>
        </w:rPr>
        <w:t>　　表 4： 家用RO膜行业发展有利因素分析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家用RO膜行业发展不利因素分析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进入家用RO膜行业壁垒</w:t>
      </w:r>
      <w:r>
        <w:rPr>
          <w:rFonts w:hint="eastAsia"/>
        </w:rPr>
        <w:br/>
      </w:r>
      <w:r>
        <w:rPr>
          <w:rFonts w:hint="eastAsia"/>
        </w:rPr>
        <w:t>　　表 7： 家用RO膜主要企业在国际市场占有率（按销量，2022-2025）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2024年家用RO膜主要企业在国际市场排名（按销量）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全球市场主要企业家用RO膜销量（2022-2025）&amp;（千平方米）</w:t>
      </w:r>
      <w:r>
        <w:rPr>
          <w:rFonts w:hint="eastAsia"/>
        </w:rPr>
        <w:br/>
      </w:r>
      <w:r>
        <w:rPr>
          <w:rFonts w:hint="eastAsia"/>
        </w:rPr>
        <w:t>　　表 10： 家用RO膜主要企业在国际市场占有率（按收入，2022-2025）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2024年家用RO膜主要企业在国际市场排名（按收入）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全球市场主要企业家用RO膜销售收入（2022-2025）&amp;（万元）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全球市场主要企业家用RO膜销售价格（2022-2025）&amp;（元/平方米）</w:t>
      </w:r>
      <w:r>
        <w:rPr>
          <w:rFonts w:hint="eastAsia"/>
        </w:rPr>
        <w:br/>
      </w:r>
      <w:r>
        <w:rPr>
          <w:rFonts w:hint="eastAsia"/>
        </w:rPr>
        <w:t>　　表 14： 家用RO膜主要企业在中国市场占有率（按销量，2022-2025）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2024年家用RO膜主要企业在中国市场排名（按销量）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中国市场主要企业家用RO膜销量（2022-2025）&amp;（千平方米）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家用RO膜主要企业在中国市场占有率（按收入，2022-2025）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2024年家用RO膜主要企业在中国市场排名（按收入）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中国市场主要企业家用RO膜销售收入（2022-2025）&amp;（万元）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全球主要厂商家用RO膜总部及产地分布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全球主要厂商成立时间及家用RO膜商业化日期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全球主要厂商家用RO膜产品类型及应用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2024年全球家用RO膜主要厂商市场地位（第一梯队、第二梯队和第三梯队）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全球家用RO膜市场投资、并购等现状分析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全球主要地区家用RO膜产量增速（CAGR）：（2020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全球主要地区家用RO膜产量（2020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全球主要地区家用RO膜产量（2020-2025）&amp;（千平方米）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全球主要地区家用RO膜产量（2026-2031）&amp;（千平方米）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全球主要地区家用RO膜产量市场份额（2020-2025）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全球主要地区家用RO膜产量（2026-2031）&amp;（千平方米）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31： 中国市场家用RO膜产量、销量、进出口（2020-2025年）&amp;（千平方米）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32： 中国市场家用RO膜产量、销量、进出口预测（2026-2031）&amp;（千平方米）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33： 全球主要地区家用RO膜销售收入增速：（2020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全球主要地区家用RO膜销售收入（2020-2025）&amp;（万元）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全球主要地区家用RO膜销售收入市场份额（2020-2025）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全球主要地区家用RO膜收入（2026-2031）&amp;（万元）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全球主要地区家用RO膜收入市场份额（2026-2031）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全球主要地区家用RO膜销量（千平方米）：2020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全球主要地区家用RO膜销量（2020-2025）&amp;（千平方米）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40： 全球主要地区家用RO膜销量市场份额（2020-2025）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全球主要地区家用RO膜销量（2026-2031）&amp;（千平方米）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42： 全球主要地区家用RO膜销量份额（2026-2031）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家用RO膜销量（千平方米）、收入（万元）、价格（元/平方米）及毛利率（2020-2025）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家用RO膜销量（千平方米）、收入（万元）、价格（元/平方米）及毛利率（2020-2025）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家用RO膜销量（千平方米）、收入（万元）、价格（元/平方米）及毛利率（2020-2025）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家用RO膜销量（千平方米）、收入（万元）、价格（元/平方米）及毛利率（2020-2025）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家用RO膜销量（千平方米）、收入（万元）、价格（元/平方米）及毛利率（2020-2025）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家用RO膜销量（千平方米）、收入（万元）、价格（元/平方米）及毛利率（2020-2025）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家用RO膜销量（千平方米）、收入（万元）、价格（元/平方米）及毛利率（2020-2025）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家用RO膜销量（千平方米）、收入（万元）、价格（元/平方米）及毛利率（2020-2025）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家用RO膜销量（千平方米）、收入（万元）、价格（元/平方米）及毛利率（2020-2025）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家用RO膜销量（千平方米）、收入（万元）、价格（元/平方米）及毛利率（2020-2025）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家用RO膜销量（千平方米）、收入（万元）、价格（元/平方米）及毛利率（2020-2025）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家用RO膜生产基地、销售区域、竞争对手及市场地位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家用RO膜产品规格、参数及市场应用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家用RO膜销量（千平方米）、收入（万元）、价格（元/平方米）及毛利率（2020-2025）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全球不同产品类型家用RO膜销量（2020-2025年）&amp;（千平方米）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全球不同产品类型家用RO膜销量市场份额（2020-2025）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全球不同产品类型家用RO膜销量预测（2026-2031）&amp;（千平方米）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全球市场不同产品类型家用RO膜销量市场份额预测（2026-2031）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全球不同产品类型家用RO膜收入（2020-2025年）&amp;（万元）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全球不同产品类型家用RO膜收入市场份额（2020-2025）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全球不同产品类型家用RO膜收入预测（2026-2031）&amp;（万元）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全球不同产品类型家用RO膜收入市场份额预测（2026-2031）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中国不同产品类型家用RO膜销量预测（2026-2031）&amp;（千平方米）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全球市场不同产品类型家用RO膜销量市场份额预测（2026-2031）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中国不同产品类型家用RO膜销量（2020-2025年）&amp;（千平方米）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114： 中国不同产品类型家用RO膜销量市场份额（2020-2025）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中国不同产品类型家用RO膜收入（2020-2025年）&amp;（万元）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中国不同产品类型家用RO膜收入市场份额（2020-2025）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中国不同产品类型家用RO膜收入预测（2026-2031）&amp;（万元）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中国不同产品类型家用RO膜收入市场份额预测（2026-2031）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全球不同应用家用RO膜销量（2020-2025年）&amp;（千平方米）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120： 全球不同应用家用RO膜销量市场份额（2020-2025）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全球不同应用家用RO膜销量预测（2026-2031）&amp;（千平方米）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122： 全球市场不同应用家用RO膜销量市场份额预测（2026-2031）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全球不同应用家用RO膜收入（2020-2025年）&amp;（万元）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全球不同应用家用RO膜收入市场份额（2020-2025）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全球不同应用家用RO膜收入预测（2026-2031）&amp;（万元）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全球不同应用家用RO膜收入市场份额预测（2026-2031）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中国不同应用家用RO膜销量（2020-2025年）&amp;（千平方米）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128： 中国不同应用家用RO膜销量市场份额（2020-2025）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中国不同应用家用RO膜销量预测（2026-2031）&amp;（千平方米）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130： 中国市场不同应用家用RO膜销量市场份额预测（2026-2031）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中国不同应用家用RO膜收入（2020-2025年）&amp;（万元）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中国不同应用家用RO膜收入市场份额（2020-2025）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中国不同应用家用RO膜收入预测（2026-2031）&amp;（万元）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中国不同应用家用RO膜收入市场份额预测（2026-2031）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家用RO膜行业发展趋势</w:t>
      </w:r>
      <w:r>
        <w:rPr>
          <w:rFonts w:hint="eastAsia"/>
        </w:rPr>
        <w:br/>
      </w:r>
      <w:r>
        <w:rPr>
          <w:rFonts w:hint="eastAsia"/>
        </w:rPr>
        <w:t>　　表 136： 家用RO膜行业主要驱动因素</w:t>
      </w:r>
      <w:r>
        <w:rPr>
          <w:rFonts w:hint="eastAsia"/>
        </w:rPr>
        <w:br/>
      </w:r>
      <w:r>
        <w:rPr>
          <w:rFonts w:hint="eastAsia"/>
        </w:rPr>
        <w:t>　　表 137： 家用RO膜行业供应链分析</w:t>
      </w:r>
      <w:r>
        <w:rPr>
          <w:rFonts w:hint="eastAsia"/>
        </w:rPr>
        <w:br/>
      </w:r>
      <w:r>
        <w:rPr>
          <w:rFonts w:hint="eastAsia"/>
        </w:rPr>
        <w:t>　　表 138： 家用RO膜上游原料供应商</w:t>
      </w:r>
      <w:r>
        <w:rPr>
          <w:rFonts w:hint="eastAsia"/>
        </w:rPr>
        <w:br/>
      </w:r>
      <w:r>
        <w:rPr>
          <w:rFonts w:hint="eastAsia"/>
        </w:rPr>
        <w:t>　　表 139： 家用RO膜主要地区不同应用客户分析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家用RO膜典型经销商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家用RO膜产品图片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全球不同产品类型家用RO膜销售额2020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全球不同产品类型家用RO膜市场份额2024 &amp; 2031</w:t>
      </w:r>
      <w:r>
        <w:rPr>
          <w:rFonts w:hint="eastAsia"/>
        </w:rPr>
        <w:br/>
      </w:r>
      <w:r>
        <w:rPr>
          <w:rFonts w:hint="eastAsia"/>
        </w:rPr>
        <w:t>　　图 4： 微滤膜产品图片</w:t>
      </w:r>
      <w:r>
        <w:rPr>
          <w:rFonts w:hint="eastAsia"/>
        </w:rPr>
        <w:br/>
      </w:r>
      <w:r>
        <w:rPr>
          <w:rFonts w:hint="eastAsia"/>
        </w:rPr>
        <w:t>　　图 5： 超滤膜产品图片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全球不同应用家用RO膜市场份额2024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2024年全球前五大生产商家用RO膜市场份额</w:t>
      </w:r>
      <w:r>
        <w:rPr>
          <w:rFonts w:hint="eastAsia"/>
        </w:rPr>
        <w:br/>
      </w:r>
      <w:r>
        <w:rPr>
          <w:rFonts w:hint="eastAsia"/>
        </w:rPr>
        <w:t>　　图 11： 2024年全球家用RO膜第一梯队、第二梯队和第三梯队厂商及市场份额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全球家用RO膜产能、产量、产能利用率及发展趋势（2020-2031）&amp;（千平方米）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全球家用RO膜产量、需求量及发展趋势（2020-2031）&amp;（千平方米）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全球主要地区家用RO膜产量市场份额（2020-2031）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中国家用RO膜产能、产量、产能利用率及发展趋势（2020-2031）&amp;（千平方米）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中国家用RO膜产量、市场需求量及发展趋势（2020-2031）&amp;（千平方米）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全球家用RO膜市场销售额及增长率：（2020-2031）&amp;（万元）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全球市场家用RO膜市场规模：2020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19： 全球市场家用RO膜销量及增长率（2020-2031）&amp;（千平方米）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全球市场家用RO膜价格趋势（2020-2031）&amp;（元/平方米）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21： 全球主要地区家用RO膜销售收入（2020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全球主要地区家用RO膜销售收入市场份额（2020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北美市场家用RO膜销量及增长率（2020-2031）&amp;（千平方米）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24： 北美市场家用RO膜收入及增长率（2020-2031）&amp;（万元）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欧洲市场家用RO膜销量及增长率（2020-2031）&amp;（千平方米）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26： 欧洲市场家用RO膜收入及增长率（2020-2031）&amp;（万元）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中国市场家用RO膜销量及增长率（2020-2031）&amp;（千平方米）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28： 中国市场家用RO膜收入及增长率（2020-2031）&amp;（万元）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日本市场家用RO膜销量及增长率（2020-2031）&amp;（千平方米）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30： 日本市场家用RO膜收入及增长率（2020-2031）&amp;（万元）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东南亚市场家用RO膜销量及增长率（2020-2031）&amp;（千平方米）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32： 东南亚市场家用RO膜收入及增长率（2020-2031）&amp;（万元）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印度市场家用RO膜销量及增长率（2020-2031）&amp;（千平方米）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34： 印度市场家用RO膜收入及增长率（2020-2031）&amp;（万元）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全球不同产品类型家用RO膜价格走势（2020-2031）&amp;（元/平方米）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36： 全球不同应用家用RO膜价格走势（2020-2031）&amp;（元/平方米）</w:t>
      </w:r>
      <w:r>
        <w:rPr>
          <w:rFonts w:hint="eastAsia"/>
        </w:rPr>
        <w:br/>
      </w:r>
      <w:r>
        <w:rPr>
          <w:rFonts w:hint="eastAsia"/>
        </w:rPr>
        <w:t>　　图 37： 家用RO膜中国企业SWOT分析</w:t>
      </w:r>
      <w:r>
        <w:rPr>
          <w:rFonts w:hint="eastAsia"/>
        </w:rPr>
        <w:br/>
      </w:r>
      <w:r>
        <w:rPr>
          <w:rFonts w:hint="eastAsia"/>
        </w:rPr>
        <w:t>　　图 38： 家用RO膜产业链</w:t>
      </w:r>
      <w:r>
        <w:rPr>
          <w:rFonts w:hint="eastAsia"/>
        </w:rPr>
        <w:br/>
      </w:r>
      <w:r>
        <w:rPr>
          <w:rFonts w:hint="eastAsia"/>
        </w:rPr>
        <w:t>　　图 39： 家用RO膜行业采购模式分析</w:t>
      </w:r>
      <w:r>
        <w:rPr>
          <w:rFonts w:hint="eastAsia"/>
        </w:rPr>
        <w:br/>
      </w:r>
      <w:r>
        <w:rPr>
          <w:rFonts w:hint="eastAsia"/>
        </w:rPr>
        <w:t>　　图 40： 家用RO膜行业生产模式</w:t>
      </w:r>
      <w:r>
        <w:rPr>
          <w:rFonts w:hint="eastAsia"/>
        </w:rPr>
        <w:br/>
      </w:r>
      <w:r>
        <w:rPr>
          <w:rFonts w:hint="eastAsia"/>
        </w:rPr>
        <w:t>　　图 41： 家用RO膜行业销售模式分析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669bfad034239" w:history="1">
        <w:r>
          <w:rPr>
            <w:rStyle w:val="Hyperlink"/>
          </w:rPr>
          <w:t>2025-2031年全球与中国家用RO膜市场现状调研及发展前景预测分析报告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669bfad034239" w:history="1">
        <w:r>
          <w:rPr>
            <w:rStyle w:val="Hyperlink"/>
          </w:rPr>
          <w:t>https://www.20087.com/7/56/JiaYongROMoDeXianZhuangYuQianJing.html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e4c9f314f4b49" w:history="1">
      <w:r>
        <w:rPr>
          <w:rStyle w:val="Hyperlink"/>
        </w:rPr>
        <w:t>2025-2031年全球与中国家用RO膜市场现状调研及发展前景预测分析报告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aYongROMoDeXianZhuangYuQianJing.html" TargetMode="External" Id="R18a669bfad03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aYongROMoDeXianZhuangYuQianJing.html" TargetMode="External" Id="Rcd2e4c9f314f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2025-03-05T05:19:40Z</dcterms:created>
  <dcterms:modified xsi:type="dcterms:W3CDTF">2025-03-05T06:19:40Z</dcterms:modified>
  <dc:subject>2025-2031年全球与中国家用RO膜市场现状调研及发展前景预测分析报告</dc:subject>
  <dc:title>2025-2031年全球与中国家用RO膜市场现状调研及发展前景预测分析报告</dc:title>
  <cp:keywords>2025-2031年全球与中国家用RO膜市场现状调研及发展前景预测分析报告</cp:keywords>
  <dc:description>2025-2031年全球与中国家用RO膜市场现状调研及发展前景预测分析报告</dc:description>
</cp:coreProperties>
</file>