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0e42c3190468e" w:history="1">
              <w:r>
                <w:rPr>
                  <w:rStyle w:val="Hyperlink"/>
                </w:rPr>
                <w:t>2025-2031年中国工业清洗剂市场现状与前景趋势预测报告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0e42c3190468e" w:history="1">
              <w:r>
                <w:rPr>
                  <w:rStyle w:val="Hyperlink"/>
                </w:rPr>
                <w:t>2025-2031年中国工业清洗剂市场现状与前景趋势预测报告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0e42c3190468e" w:history="1">
                <w:r>
                  <w:rPr>
                    <w:rStyle w:val="Hyperlink"/>
                  </w:rPr>
                  <w:t>https://www.20087.com/7/16/GongYeQingXiJiDeQianJingQuShi.html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剂是用于去除各种工业生产过程中产生的污垢、油脂和残留物的化学品。随着环保法规的严格和工业生产效率的提升，高效、环保的工业清洗剂需求增加。现代工业清洗剂不仅能够有效清洁，而且减少了对环境的影响，如采用生物降解配方和减少有害物质的使用。同时，清洗剂的配方设计更加注重兼容性和安全性，以适应不同的工业设备和材料。</w:t>
      </w:r>
      <w:r>
        <w:rPr>
          <w:rFonts w:hint="eastAsia"/>
        </w:rPr>
        <w:br/>
      </w:r>
      <w:r>
        <w:rPr>
          <w:rFonts w:hint="eastAsia"/>
        </w:rPr>
        <w:t>　　未来，工业清洗剂将更加专注于绿色化学和智能化解决方案。绿色化学原则将推动工业清洗剂向更安全、更环保的方向发展，如使用天然来源的表面活性剂和酶。同时，智能清洗系统将集成自动化控制和传感器技术，实现精准清洗和资源优化，减少化学品的浪费和对环境的影响。此外，工业清洗剂将与大数据和人工智能结合，通过数据分析优化清洗程序，提高清洁效率和设备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0e42c3190468e" w:history="1">
        <w:r>
          <w:rPr>
            <w:rStyle w:val="Hyperlink"/>
          </w:rPr>
          <w:t>2025-2031年中国工业清洗剂市场现状与前景趋势预测报告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清洗剂行业的发展现状、市场规模、供需动态及进出口情况。报告详细解读了工业清洗剂产业链上下游、重点区域市场、竞争格局及领先企业的表现，同时评估了工业清洗剂行业风险与投资机会。通过对工业清洗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工业清洗剂行业界定</w:t>
      </w:r>
      <w:r>
        <w:rPr>
          <w:rFonts w:hint="eastAsia"/>
        </w:rPr>
        <w:br/>
      </w:r>
      <w:r>
        <w:rPr>
          <w:rFonts w:hint="eastAsia"/>
        </w:rPr>
        <w:t>　　第一节 工业清洗剂行业定义</w:t>
      </w:r>
      <w:r>
        <w:rPr>
          <w:rFonts w:hint="eastAsia"/>
        </w:rPr>
        <w:br/>
      </w:r>
      <w:r>
        <w:rPr>
          <w:rFonts w:hint="eastAsia"/>
        </w:rPr>
        <w:t>　　第二节 工业清洗剂行业特点分析</w:t>
      </w:r>
      <w:r>
        <w:rPr>
          <w:rFonts w:hint="eastAsia"/>
        </w:rPr>
        <w:br/>
      </w:r>
      <w:r>
        <w:rPr>
          <w:rFonts w:hint="eastAsia"/>
        </w:rPr>
        <w:t>　　第三节 工业清洗剂产业链分析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世界工业清洗剂行业发展走势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二、全球工业清洗剂行业市场分布情况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中外工业清洗剂技术差距及产生差距的主要原因分析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提高我国工业清洗剂技术的对策</w:t>
      </w:r>
      <w:r>
        <w:rPr>
          <w:rFonts w:hint="eastAsia"/>
        </w:rPr>
        <w:br/>
      </w:r>
      <w:r>
        <w:rPr>
          <w:rFonts w:hint="eastAsia"/>
        </w:rPr>
        <w:t>　　第四节 我国工业清洗剂研发、设计发展趋势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中国工业清洗剂市场现状分析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中国工业清洗剂行业产量情况分析及预测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一、工业清洗剂总体产能规模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三、2019-2024年中国工业清洗剂产量统计</w:t>
      </w:r>
      <w:r>
        <w:rPr>
          <w:rFonts w:hint="eastAsia"/>
        </w:rPr>
        <w:br/>
      </w:r>
      <w:r>
        <w:rPr>
          <w:rFonts w:hint="eastAsia"/>
        </w:rPr>
        <w:t>　　　　二、工业清洗剂生产区域分布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中国工业清洗剂市场需求分析及预测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一、2019-2024年中国工业清洗剂行业进口分析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二、2019-2024年中国工业清洗剂行业出口分析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三、工业清洗剂区域集中度分析</w:t>
      </w:r>
      <w:r>
        <w:rPr>
          <w:rFonts w:hint="eastAsia"/>
        </w:rPr>
        <w:br/>
      </w:r>
      <w:r>
        <w:rPr>
          <w:rFonts w:hint="eastAsia"/>
        </w:rPr>
        <w:t>　　第二节 工业清洗剂行业主要企业竞争力分析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二、2025年中外工业清洗剂产品竞争分析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四、工业清洗剂品牌战略管理的策略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2025年中国工业清洗剂市场前景分析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工业清洗剂行业研究结论</w:t>
      </w:r>
      <w:r>
        <w:rPr>
          <w:rFonts w:hint="eastAsia"/>
        </w:rPr>
        <w:br/>
      </w:r>
      <w:r>
        <w:rPr>
          <w:rFonts w:hint="eastAsia"/>
        </w:rPr>
        <w:t>　　第二节 工业清洗剂行业投资价值评估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中.智.林.－工业清洗剂行业投资建议</w:t>
      </w:r>
      <w:r>
        <w:rPr>
          <w:rFonts w:hint="eastAsia"/>
        </w:rPr>
        <w:br/>
      </w:r>
      <w:r>
        <w:rPr>
          <w:rFonts w:hint="eastAsia"/>
        </w:rPr>
        <w:t>　　　　一、工业清洗剂行业投资策略建议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二、工业清洗剂行业投资方向建议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三、工业清洗剂行业投资方式建议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2025-2031年中国工业清洗剂行业产量预测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2025-2031年中国工业清洗剂行业市场需求预测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2019-2024年中国工业清洗剂行业出口情况分析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2025年工业清洗剂行业壁垒</w:t>
      </w:r>
      <w:r>
        <w:rPr>
          <w:rFonts w:hint="eastAsia"/>
        </w:rPr>
        <w:br/>
      </w:r>
      <w:r>
        <w:rPr>
          <w:rFonts w:hint="eastAsia"/>
        </w:rPr>
        <w:t>　　图表 2025年工业清洗剂市场前景分析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2025-2031年中国工业清洗剂市场规模预测</w:t>
      </w:r>
      <w:r>
        <w:rPr>
          <w:rFonts w:hint="eastAsia"/>
        </w:rPr>
        <w:br/>
      </w:r>
      <w:r>
        <w:rPr>
          <w:rFonts w:hint="eastAsia"/>
        </w:rPr>
        <w:t>　　图表 2025年工业清洗剂发展趋势预测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0e42c3190468e" w:history="1">
        <w:r>
          <w:rPr>
            <w:rStyle w:val="Hyperlink"/>
          </w:rPr>
          <w:t>2025-2031年中国工业清洗剂市场现状与前景趋势预测报告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0e42c3190468e" w:history="1">
        <w:r>
          <w:rPr>
            <w:rStyle w:val="Hyperlink"/>
          </w:rPr>
          <w:t>https://www.20087.com/7/16/GongYeQingXiJiDeQianJingQuShi.html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热点：清洗剂厂家联系方式、工业清洗剂的成分、金属表面清洗剂、工业清洗剂是酒精吗、24小时自助共享洗车店加盟、工业清洗剂是不是危险品、带电清洗剂、工业清洗剂配方与工艺、玻璃清洗剂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e45f02e14707" w:history="1">
      <w:r>
        <w:rPr>
          <w:rStyle w:val="Hyperlink"/>
        </w:rPr>
        <w:t>2025-2031年中国工业清洗剂市场现状与前景趋势预测报告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eQingXiJiDeQianJingQuShi.html" TargetMode="External" Id="Rba80e42c319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eQingXiJiDeQianJingQuShi.html" TargetMode="External" Id="Re7a5e45f02e1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2024-08-26T06:58:00Z</dcterms:created>
  <dcterms:modified xsi:type="dcterms:W3CDTF">2024-08-26T07:58:00Z</dcterms:modified>
  <dc:subject>2025-2031年中国工业清洗剂市场现状与前景趋势预测报告</dc:subject>
  <dc:title>2025-2031年中国工业清洗剂市场现状与前景趋势预测报告</dc:title>
  <cp:keywords>2025-2031年中国工业清洗剂市场现状与前景趋势预测报告</cp:keywords>
  <dc:description>2025-2031年中国工业清洗剂市场现状与前景趋势预测报告</dc:description>
</cp:coreProperties>
</file>