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30e6557014a86" w:history="1">
              <w:r>
                <w:rPr>
                  <w:rStyle w:val="Hyperlink"/>
                </w:rPr>
                <w:t>2025-2031年中国悬浮剂市场调研与行业前景预测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30e6557014a86" w:history="1">
              <w:r>
                <w:rPr>
                  <w:rStyle w:val="Hyperlink"/>
                </w:rPr>
                <w:t>2025-2031年中国悬浮剂市场调研与行业前景预测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30e6557014a86" w:history="1">
                <w:r>
                  <w:rPr>
                    <w:rStyle w:val="Hyperlink"/>
                  </w:rPr>
                  <w:t>https://www.20087.com/7/06/XuanFuJiHangYeQianJingQuShi.html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剂是一种用于农药、涂料等行业中的分散剂，可以使固体颗粒在液体中保持稳定的悬浮状态。随着精细化工技术的发展，悬浮剂的性能不断提升。目前，悬浮剂不仅在分散性和稳定性方面有所提高，还在安全性上进行了改进，减少了对环境和人体的危害。</w:t>
      </w:r>
      <w:r>
        <w:rPr>
          <w:rFonts w:hint="eastAsia"/>
        </w:rPr>
        <w:br/>
      </w:r>
      <w:r>
        <w:rPr>
          <w:rFonts w:hint="eastAsia"/>
        </w:rPr>
        <w:t>　　未来，悬浮剂的发展将更加注重环保性和多功能性。一方面，随着可持续发展理念的推广，悬浮剂将采用更多生物基材料和环保配方，减少对环境的影响。另一方面，随着材料科学的进步，悬浮剂将开发更多功能性成分，如提高产品的耐候性、防结块性等，以适应不同应用领域的需求。此外，随着纳米技术的应用，悬浮剂将能够提供更加精细的分散效果，提高产品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30e6557014a86" w:history="1">
        <w:r>
          <w:rPr>
            <w:rStyle w:val="Hyperlink"/>
          </w:rPr>
          <w:t>2025-2031年中国悬浮剂市场调研与行业前景预测</w:t>
        </w:r>
      </w:hyperlink>
      <w:r>
        <w:rPr>
          <w:rFonts w:hint="eastAsia"/>
        </w:rPr>
        <w:t>》深入解析了悬浮剂行业的产业链结构，全面剖析了悬浮剂市场规模与需求。悬浮剂报告详细探讨了悬浮剂市场价格、行业现状及市场前景，并对未来悬浮剂发展趋势进行了科学预测。同时，悬浮剂报告聚焦于重点企业，深入分析了悬浮剂行业竞争格局、市场集中度及品牌影响力。此外，悬浮剂报告还对悬浮剂市场进行了细分，揭示了悬浮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悬浮剂行业概述</w:t>
      </w:r>
      <w:r>
        <w:rPr>
          <w:rFonts w:hint="eastAsia"/>
        </w:rPr>
        <w:br/>
      </w:r>
      <w:r>
        <w:rPr>
          <w:rFonts w:hint="eastAsia"/>
        </w:rPr>
        <w:t>　　第一节 悬浮剂定义与分类</w:t>
      </w:r>
      <w:r>
        <w:rPr>
          <w:rFonts w:hint="eastAsia"/>
        </w:rPr>
        <w:br/>
      </w:r>
      <w:r>
        <w:rPr>
          <w:rFonts w:hint="eastAsia"/>
        </w:rPr>
        <w:t>　　第二节 悬浮剂应用领域</w:t>
      </w:r>
      <w:r>
        <w:rPr>
          <w:rFonts w:hint="eastAsia"/>
        </w:rPr>
        <w:br/>
      </w:r>
      <w:r>
        <w:rPr>
          <w:rFonts w:hint="eastAsia"/>
        </w:rPr>
        <w:t>　　第三节 悬浮剂行业经济指标分析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悬浮剂产业链及经营模式分析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三、悬浮剂销售模式及销售渠道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2020-2024年全球悬浮剂市场规模与趋势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主要国家与地区悬浮剂市场分析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2025-2031年全球悬浮剂行业发展趋势与前景预测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2023-2024年悬浮剂产能与投资动态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一、国内悬浮剂产能及利用情况</w:t>
      </w:r>
      <w:r>
        <w:rPr>
          <w:rFonts w:hint="eastAsia"/>
        </w:rPr>
        <w:br/>
      </w:r>
      <w:r>
        <w:rPr>
          <w:rFonts w:hint="eastAsia"/>
        </w:rPr>
        <w:t>　　　　二、悬浮剂产能扩张与投资动态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2025-2031年悬浮剂行业产量统计与趋势预测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一、2020-2024年悬浮剂行业产量数据统计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1、2020-2024年悬浮剂产量及增长趋势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2、2020-2024年悬浮剂细分产品产量及份额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二、影响悬浮剂产量的关键因素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三、2025-2031年悬浮剂产量预测</w:t>
      </w:r>
      <w:r>
        <w:rPr>
          <w:rFonts w:hint="eastAsia"/>
        </w:rPr>
        <w:br/>
      </w:r>
      <w:r>
        <w:rPr>
          <w:rFonts w:hint="eastAsia"/>
        </w:rPr>
        <w:t>　　第三节 2025-2031年悬浮剂市场需求与销售分析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一、2023-2024年悬浮剂行业需求现状</w:t>
      </w:r>
      <w:r>
        <w:rPr>
          <w:rFonts w:hint="eastAsia"/>
        </w:rPr>
        <w:br/>
      </w:r>
      <w:r>
        <w:rPr>
          <w:rFonts w:hint="eastAsia"/>
        </w:rPr>
        <w:t>　　　　二、悬浮剂客户群体与需求特点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三、2020-2024年悬浮剂行业销售规模分析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四、2025-2031年悬浮剂市场增长潜力与规模预测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中国悬浮剂细分市场与下游应用领域分析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悬浮剂细分市场分析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一、2023-2024年悬浮剂主要细分产品市场现状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悬浮剂下游应用与客户群体分析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一、2023-2024年悬浮剂各应用领域市场现状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2023-2024年中国悬浮剂技术发展研究</w:t>
      </w:r>
      <w:r>
        <w:rPr>
          <w:rFonts w:hint="eastAsia"/>
        </w:rPr>
        <w:br/>
      </w:r>
      <w:r>
        <w:rPr>
          <w:rFonts w:hint="eastAsia"/>
        </w:rPr>
        <w:t>　　第一节 当前悬浮剂技术发展现状</w:t>
      </w:r>
      <w:r>
        <w:rPr>
          <w:rFonts w:hint="eastAsia"/>
        </w:rPr>
        <w:br/>
      </w:r>
      <w:r>
        <w:rPr>
          <w:rFonts w:hint="eastAsia"/>
        </w:rPr>
        <w:t>　　第二节 国内外悬浮剂技术差异与原因</w:t>
      </w:r>
      <w:r>
        <w:rPr>
          <w:rFonts w:hint="eastAsia"/>
        </w:rPr>
        <w:br/>
      </w:r>
      <w:r>
        <w:rPr>
          <w:rFonts w:hint="eastAsia"/>
        </w:rPr>
        <w:t>　　第三节 悬浮剂技术创新与发展趋势预测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技术进步对悬浮剂行业的影响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悬浮剂价格机制与竞争策略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一、2020-2024年悬浮剂市场价格走势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悬浮剂定价策略与方法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2025-2031年悬浮剂价格竞争态势与趋势预测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2023-2024年重点区域悬浮剂市场发展概况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二、2020-2024年悬浮剂市场需求规模情况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2020-2024年中国悬浮剂行业进出口情况分析</w:t>
      </w:r>
      <w:r>
        <w:rPr>
          <w:rFonts w:hint="eastAsia"/>
        </w:rPr>
        <w:br/>
      </w:r>
      <w:r>
        <w:rPr>
          <w:rFonts w:hint="eastAsia"/>
        </w:rPr>
        <w:t>　　第一节 悬浮剂行业进口情况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一、2020-2024年悬浮剂进口规模及增长情况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二、悬浮剂主要进口来源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悬浮剂行业出口情况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一、2020-2024年悬浮剂出口规模及增长情况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二、悬浮剂主要出口目的地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2020-2024年中国悬浮剂行业总体发展与财务状况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2020-2024年中国悬浮剂行业规模情况</w:t>
      </w:r>
      <w:r>
        <w:rPr>
          <w:rFonts w:hint="eastAsia"/>
        </w:rPr>
        <w:br/>
      </w:r>
      <w:r>
        <w:rPr>
          <w:rFonts w:hint="eastAsia"/>
        </w:rPr>
        <w:t>　　　　一、悬浮剂行业企业数量规模</w:t>
      </w:r>
      <w:r>
        <w:rPr>
          <w:rFonts w:hint="eastAsia"/>
        </w:rPr>
        <w:br/>
      </w:r>
      <w:r>
        <w:rPr>
          <w:rFonts w:hint="eastAsia"/>
        </w:rPr>
        <w:t>　　　　二、悬浮剂行业从业人员规模</w:t>
      </w:r>
      <w:r>
        <w:rPr>
          <w:rFonts w:hint="eastAsia"/>
        </w:rPr>
        <w:br/>
      </w:r>
      <w:r>
        <w:rPr>
          <w:rFonts w:hint="eastAsia"/>
        </w:rPr>
        <w:t>　　　　三、悬浮剂行业市场敏感性分析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2020-2024年中国悬浮剂行业财务能力分析</w:t>
      </w:r>
      <w:r>
        <w:rPr>
          <w:rFonts w:hint="eastAsia"/>
        </w:rPr>
        <w:br/>
      </w:r>
      <w:r>
        <w:rPr>
          <w:rFonts w:hint="eastAsia"/>
        </w:rPr>
        <w:t>　　　　一、悬浮剂行业盈利能力</w:t>
      </w:r>
      <w:r>
        <w:rPr>
          <w:rFonts w:hint="eastAsia"/>
        </w:rPr>
        <w:br/>
      </w:r>
      <w:r>
        <w:rPr>
          <w:rFonts w:hint="eastAsia"/>
        </w:rPr>
        <w:t>　　　　二、悬浮剂行业偿债能力</w:t>
      </w:r>
      <w:r>
        <w:rPr>
          <w:rFonts w:hint="eastAsia"/>
        </w:rPr>
        <w:br/>
      </w:r>
      <w:r>
        <w:rPr>
          <w:rFonts w:hint="eastAsia"/>
        </w:rPr>
        <w:t>　　　　三、悬浮剂行业营运能力</w:t>
      </w:r>
      <w:r>
        <w:rPr>
          <w:rFonts w:hint="eastAsia"/>
        </w:rPr>
        <w:br/>
      </w:r>
      <w:r>
        <w:rPr>
          <w:rFonts w:hint="eastAsia"/>
        </w:rPr>
        <w:t>　　　　四、悬浮剂行业发展能力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中国悬浮剂行业竞争格局分析</w:t>
      </w:r>
      <w:r>
        <w:rPr>
          <w:rFonts w:hint="eastAsia"/>
        </w:rPr>
        <w:br/>
      </w:r>
      <w:r>
        <w:rPr>
          <w:rFonts w:hint="eastAsia"/>
        </w:rPr>
        <w:t>　　第一节 悬浮剂行业竞争格局总览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2023-2024年悬浮剂行业竞争力分析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2020-2024年悬浮剂行业企业并购活动分析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2023-2024年悬浮剂行业会展与招投标活动分析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一、悬浮剂行业会展活动及其市场影响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2024年中国悬浮剂企业发展企业发展策略与建议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悬浮剂销售模式与渠道策略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悬浮剂品牌与市场推广策略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悬浮剂研发投入与技术创新能力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悬浮剂合作联盟与资源整合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中国悬浮剂行业风险与对策</w:t>
      </w:r>
      <w:r>
        <w:rPr>
          <w:rFonts w:hint="eastAsia"/>
        </w:rPr>
        <w:br/>
      </w:r>
      <w:r>
        <w:rPr>
          <w:rFonts w:hint="eastAsia"/>
        </w:rPr>
        <w:t>　　第一节 悬浮剂行业SWOT分析</w:t>
      </w:r>
      <w:r>
        <w:rPr>
          <w:rFonts w:hint="eastAsia"/>
        </w:rPr>
        <w:br/>
      </w:r>
      <w:r>
        <w:rPr>
          <w:rFonts w:hint="eastAsia"/>
        </w:rPr>
        <w:t>　　　　一、悬浮剂行业优势</w:t>
      </w:r>
      <w:r>
        <w:rPr>
          <w:rFonts w:hint="eastAsia"/>
        </w:rPr>
        <w:br/>
      </w:r>
      <w:r>
        <w:rPr>
          <w:rFonts w:hint="eastAsia"/>
        </w:rPr>
        <w:t>　　　　二、悬浮剂行业劣势</w:t>
      </w:r>
      <w:r>
        <w:rPr>
          <w:rFonts w:hint="eastAsia"/>
        </w:rPr>
        <w:br/>
      </w:r>
      <w:r>
        <w:rPr>
          <w:rFonts w:hint="eastAsia"/>
        </w:rPr>
        <w:t>　　　　三、悬浮剂市场机会</w:t>
      </w:r>
      <w:r>
        <w:rPr>
          <w:rFonts w:hint="eastAsia"/>
        </w:rPr>
        <w:br/>
      </w:r>
      <w:r>
        <w:rPr>
          <w:rFonts w:hint="eastAsia"/>
        </w:rPr>
        <w:t>　　　　四、悬浮剂市场威胁</w:t>
      </w:r>
      <w:r>
        <w:rPr>
          <w:rFonts w:hint="eastAsia"/>
        </w:rPr>
        <w:br/>
      </w:r>
      <w:r>
        <w:rPr>
          <w:rFonts w:hint="eastAsia"/>
        </w:rPr>
        <w:t>　　第二节 悬浮剂行业风险及对策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2025-2031年中国悬浮剂行业前景与发展趋势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2023-2024年悬浮剂行业发展环境分析</w:t>
      </w:r>
      <w:r>
        <w:rPr>
          <w:rFonts w:hint="eastAsia"/>
        </w:rPr>
        <w:br/>
      </w:r>
      <w:r>
        <w:rPr>
          <w:rFonts w:hint="eastAsia"/>
        </w:rPr>
        <w:t>　　　　一、悬浮剂行业主管部门与监管体制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二、悬浮剂行业主要法律法规及政策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三、悬浮剂行业标准与质量监管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2025-2031年悬浮剂行业发展趋势与方向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2025-2031年悬浮剂行业发展潜力与机遇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(中:智:林)悬浮剂行业发展建议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悬浮剂行业历程</w:t>
      </w:r>
      <w:r>
        <w:rPr>
          <w:rFonts w:hint="eastAsia"/>
        </w:rPr>
        <w:br/>
      </w:r>
      <w:r>
        <w:rPr>
          <w:rFonts w:hint="eastAsia"/>
        </w:rPr>
        <w:t>　　图表 悬浮剂行业生命周期</w:t>
      </w:r>
      <w:r>
        <w:rPr>
          <w:rFonts w:hint="eastAsia"/>
        </w:rPr>
        <w:br/>
      </w:r>
      <w:r>
        <w:rPr>
          <w:rFonts w:hint="eastAsia"/>
        </w:rPr>
        <w:t>　　图表 悬浮剂行业产业链分析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2020-2024年中国悬浮剂行业市场规模及增长情况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2020-2024年悬浮剂行业市场容量分析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2020-2024年中国悬浮剂行业产能统计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2020-2024年中国悬浮剂行业产量及增长趋势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2020-2024年中国悬浮剂市场需求量及增速统计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2024年中国悬浮剂行业需求领域分布格局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2020-2024年中国悬浮剂行业销售收入分析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2020-2024年中国悬浮剂行业盈利情况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2020-2024年中国悬浮剂行业利润总额统计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2020-2024年中国悬浮剂进口数量分析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2020-2024年中国悬浮剂进口金额分析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2020-2024年中国悬浮剂出口数量分析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2020-2024年中国悬浮剂出口金额分析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2024年中国悬浮剂进口国家及地区分析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2024年中国悬浮剂出口国家及地区分析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2020-2024年中国悬浮剂行业企业数量情况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2020-2024年中国悬浮剂行业企业平均规模情况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悬浮剂企业信息</w:t>
      </w:r>
      <w:r>
        <w:rPr>
          <w:rFonts w:hint="eastAsia"/>
        </w:rPr>
        <w:br/>
      </w:r>
      <w:r>
        <w:rPr>
          <w:rFonts w:hint="eastAsia"/>
        </w:rPr>
        <w:t>　　图表 悬浮剂企业经营情况分析</w:t>
      </w:r>
      <w:r>
        <w:rPr>
          <w:rFonts w:hint="eastAsia"/>
        </w:rPr>
        <w:br/>
      </w:r>
      <w:r>
        <w:rPr>
          <w:rFonts w:hint="eastAsia"/>
        </w:rPr>
        <w:t>　　图表 悬浮剂重点企业（三）主要经济指标情况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2025-2031年中国悬浮剂市场需求量预测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2025-2031年中国悬浮剂行业供需平衡预测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2025-2031年中国悬浮剂行业市场规模预测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2025-2031年中国悬浮剂发展趋势预测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30e6557014a86" w:history="1">
        <w:r>
          <w:rPr>
            <w:rStyle w:val="Hyperlink"/>
          </w:rPr>
          <w:t>2025-2031年中国悬浮剂市场调研与行业前景预测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30e6557014a86" w:history="1">
        <w:r>
          <w:rPr>
            <w:rStyle w:val="Hyperlink"/>
          </w:rPr>
          <w:t>https://www.20087.com/7/06/XuanFuJiHangYeQianJingQuShi.html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e64346e14d14" w:history="1">
      <w:r>
        <w:rPr>
          <w:rStyle w:val="Hyperlink"/>
        </w:rPr>
        <w:t>2025-2031年中国悬浮剂市场调研与行业前景预测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uanFuJiHangYeQianJingQuShi.html" TargetMode="External" Id="Rb0d30e65570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uanFuJiHangYeQianJingQuShi.html" TargetMode="External" Id="Rb2d6e64346e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2024-12-20T05:30:51Z</dcterms:created>
  <dcterms:modified xsi:type="dcterms:W3CDTF">2024-12-20T06:30:51Z</dcterms:modified>
  <dc:subject>2025-2031年中国悬浮剂市场调研与行业前景预测</dc:subject>
  <dc:title>2025-2031年中国悬浮剂市场调研与行业前景预测</dc:title>
  <cp:keywords>2025-2031年中国悬浮剂市场调研与行业前景预测</cp:keywords>
  <dc:description>2025-2031年中国悬浮剂市场调研与行业前景预测</dc:description>
</cp:coreProperties>
</file>