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5ec2f7582f48c4" w:history="1">
              <w:r>
                <w:rPr>
                  <w:rStyle w:val="Hyperlink"/>
                </w:rPr>
                <w:t>2025-2031年中国掺铥光纤行业现状分析与前景趋势报告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5ec2f7582f48c4" w:history="1">
              <w:r>
                <w:rPr>
                  <w:rStyle w:val="Hyperlink"/>
                </w:rPr>
                <w:t>2025-2031年中国掺铥光纤行业现状分析与前景趋势报告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3571867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5ec2f7582f48c4" w:history="1">
                <w:r>
                  <w:rPr>
                    <w:rStyle w:val="Hyperlink"/>
                  </w:rPr>
                  <w:t>https://www.20087.com/7/86/ChanDiuGuangXianHangYeFaZhanQuShi.html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掺铥光纤是一种特种激光介质，因其在2微米波段的优异激光性能，在医疗手术、激光雷达、材料加工等领域发挥重要作用。目前，掺铥光纤的设计与制备技术不断进步，提高了光纤的光束质量、功率输出及稳定性，满足了高精度、低损伤的激光应用需求。</w:t>
      </w:r>
      <w:r>
        <w:rPr>
          <w:rFonts w:hint="eastAsia"/>
        </w:rPr>
        <w:br/>
      </w:r>
      <w:r>
        <w:rPr>
          <w:rFonts w:hint="eastAsia"/>
        </w:rPr>
        <w:t>　　未来掺铥光纤的发展将侧重于新型掺杂技术与光纤结构的创新。通过优化掺杂浓度与分布，结合微结构设计，进一步提升激光效率与光谱覆盖范围。同时，面向特定应用领域的定制化光纤设计，如用于超快激光的非线性光纤、高功率连续激光的大型模场光纤，将拓展掺铥光纤的应用边界，推动激光技术在更多新兴领域的突破性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5ec2f7582f48c4" w:history="1">
        <w:r>
          <w:rPr>
            <w:rStyle w:val="Hyperlink"/>
          </w:rPr>
          <w:t>2025-2031年中国掺铥光纤行业现状分析与前景趋势报告</w:t>
        </w:r>
      </w:hyperlink>
      <w:r>
        <w:rPr>
          <w:rFonts w:hint="eastAsia"/>
        </w:rPr>
        <w:t>》基于国家统计局及相关协会的详实数据，系统分析了掺铥光纤行业的市场规模、重点企业表现、产业链结构、竞争格局及价格动态。报告内容严谨、数据详实，结合丰富图表，全面呈现掺铥光纤行业现状与未来发展趋势。通过对掺铥光纤技术现状、SWOT分析及市场前景的解读，报告为掺铥光纤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掺铥光纤行业界定</w:t>
      </w:r>
      <w:r>
        <w:rPr>
          <w:rFonts w:hint="eastAsia"/>
        </w:rPr>
        <w:br/>
      </w:r>
      <w:r>
        <w:rPr>
          <w:rFonts w:hint="eastAsia"/>
        </w:rPr>
        <w:t>　　第一节 掺铥光纤行业定义</w:t>
      </w:r>
      <w:r>
        <w:rPr>
          <w:rFonts w:hint="eastAsia"/>
        </w:rPr>
        <w:br/>
      </w:r>
      <w:r>
        <w:rPr>
          <w:rFonts w:hint="eastAsia"/>
        </w:rPr>
        <w:t>　　第二节 掺铥光纤行业特点分析</w:t>
      </w:r>
      <w:r>
        <w:rPr>
          <w:rFonts w:hint="eastAsia"/>
        </w:rPr>
        <w:br/>
      </w:r>
      <w:r>
        <w:rPr>
          <w:rFonts w:hint="eastAsia"/>
        </w:rPr>
        <w:t>　　第三节 掺铥光纤产业链分析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2025年世界掺铥光纤行业市场运行形势分析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2025年全球掺铥光纤行业发展概况</w:t>
      </w:r>
      <w:r>
        <w:rPr>
          <w:rFonts w:hint="eastAsia"/>
        </w:rPr>
        <w:br/>
      </w:r>
      <w:r>
        <w:rPr>
          <w:rFonts w:hint="eastAsia"/>
        </w:rPr>
        <w:t>　　第二节 世界掺铥光纤行业发展走势</w:t>
      </w:r>
      <w:r>
        <w:rPr>
          <w:rFonts w:hint="eastAsia"/>
        </w:rPr>
        <w:br/>
      </w:r>
      <w:r>
        <w:rPr>
          <w:rFonts w:hint="eastAsia"/>
        </w:rPr>
        <w:t>　　　　二、全球掺铥光纤行业市场分布情况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三、全球掺铥光纤行业发展趋势分析</w:t>
      </w:r>
      <w:r>
        <w:rPr>
          <w:rFonts w:hint="eastAsia"/>
        </w:rPr>
        <w:br/>
      </w:r>
      <w:r>
        <w:rPr>
          <w:rFonts w:hint="eastAsia"/>
        </w:rPr>
        <w:t>　　第三节 全球掺铥光纤行业重点国家和区域分析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中国掺铥光纤行业发展环境分析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2025年掺铥光纤行业技术发展现状及趋势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当前我国掺铥光纤技术发展现状</w:t>
      </w:r>
      <w:r>
        <w:rPr>
          <w:rFonts w:hint="eastAsia"/>
        </w:rPr>
        <w:br/>
      </w:r>
      <w:r>
        <w:rPr>
          <w:rFonts w:hint="eastAsia"/>
        </w:rPr>
        <w:t>　　第二节 中外掺铥光纤技术差距及产生差距的主要原因分析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提高我国掺铥光纤技术的对策</w:t>
      </w:r>
      <w:r>
        <w:rPr>
          <w:rFonts w:hint="eastAsia"/>
        </w:rPr>
        <w:br/>
      </w:r>
      <w:r>
        <w:rPr>
          <w:rFonts w:hint="eastAsia"/>
        </w:rPr>
        <w:t>　　第四节 我国掺铥光纤研发、设计发展趋势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中国掺铥光纤发展现状调研</w:t>
      </w:r>
      <w:r>
        <w:rPr>
          <w:rFonts w:hint="eastAsia"/>
        </w:rPr>
        <w:br/>
      </w:r>
      <w:r>
        <w:rPr>
          <w:rFonts w:hint="eastAsia"/>
        </w:rPr>
        <w:t>　　第一节 中国掺铥光纤市场现状分析</w:t>
      </w:r>
      <w:r>
        <w:rPr>
          <w:rFonts w:hint="eastAsia"/>
        </w:rPr>
        <w:br/>
      </w:r>
      <w:r>
        <w:rPr>
          <w:rFonts w:hint="eastAsia"/>
        </w:rPr>
        <w:t>　　第二节 中国掺铥光纤行业产量情况分析及预测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一、掺铥光纤总体产能规模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三、2020-2025年中国掺铥光纤产量统计</w:t>
      </w:r>
      <w:r>
        <w:rPr>
          <w:rFonts w:hint="eastAsia"/>
        </w:rPr>
        <w:br/>
      </w:r>
      <w:r>
        <w:rPr>
          <w:rFonts w:hint="eastAsia"/>
        </w:rPr>
        <w:t>　　　　二、掺铥光纤生产区域分布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三、2025-2031年中国掺铥光纤产量预测分析</w:t>
      </w:r>
      <w:r>
        <w:rPr>
          <w:rFonts w:hint="eastAsia"/>
        </w:rPr>
        <w:br/>
      </w:r>
      <w:r>
        <w:rPr>
          <w:rFonts w:hint="eastAsia"/>
        </w:rPr>
        <w:t>　　第三节 中国掺铥光纤市场需求分析及预测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一、中国掺铥光纤市场需求特点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二、2020-2025年中国掺铥光纤市场需求量统计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三、2025-2031年中国掺铥光纤市场需求量预测分析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中国掺铥光纤行业进出口情况分析预测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2020-2025年中国掺铥光纤行业进出口情况分析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一、2020-2025年中国掺铥光纤行业进口分析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二、2020-2025年中国掺铥光纤行业出口分析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2025-2031年中国掺铥光纤行业进出口情况预测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一、2025-2031年中国掺铥光纤行业进口预测分析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二、2025-2031年中国掺铥光纤行业出口预测分析</w:t>
      </w:r>
      <w:r>
        <w:rPr>
          <w:rFonts w:hint="eastAsia"/>
        </w:rPr>
        <w:br/>
      </w:r>
      <w:r>
        <w:rPr>
          <w:rFonts w:hint="eastAsia"/>
        </w:rPr>
        <w:t>　　第三节 影响掺铥光纤行业进出口变化的主要原因分析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2020-2025年中国掺铥光纤行业重点地区调研分析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一、中国掺铥光纤行业重点区域市场结构调研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二、**地区掺铥光纤市场调研分析</w:t>
      </w:r>
      <w:r>
        <w:rPr>
          <w:rFonts w:hint="eastAsia"/>
        </w:rPr>
        <w:br/>
      </w:r>
      <w:r>
        <w:rPr>
          <w:rFonts w:hint="eastAsia"/>
        </w:rPr>
        <w:t>　　　　三、**地区掺铥光纤市场调研分析</w:t>
      </w:r>
      <w:r>
        <w:rPr>
          <w:rFonts w:hint="eastAsia"/>
        </w:rPr>
        <w:br/>
      </w:r>
      <w:r>
        <w:rPr>
          <w:rFonts w:hint="eastAsia"/>
        </w:rPr>
        <w:t>　　　　四、**地区掺铥光纤市场调研分析</w:t>
      </w:r>
      <w:r>
        <w:rPr>
          <w:rFonts w:hint="eastAsia"/>
        </w:rPr>
        <w:br/>
      </w:r>
      <w:r>
        <w:rPr>
          <w:rFonts w:hint="eastAsia"/>
        </w:rPr>
        <w:t>　　　　五、**地区掺铥光纤市场调研分析</w:t>
      </w:r>
      <w:r>
        <w:rPr>
          <w:rFonts w:hint="eastAsia"/>
        </w:rPr>
        <w:br/>
      </w:r>
      <w:r>
        <w:rPr>
          <w:rFonts w:hint="eastAsia"/>
        </w:rPr>
        <w:t>　　　　六、**地区掺铥光纤市场调研分析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掺铥光纤行业竞争格局分析</w:t>
      </w:r>
      <w:r>
        <w:rPr>
          <w:rFonts w:hint="eastAsia"/>
        </w:rPr>
        <w:br/>
      </w:r>
      <w:r>
        <w:rPr>
          <w:rFonts w:hint="eastAsia"/>
        </w:rPr>
        <w:t>　　第一节 掺铥光纤行业集中度分析</w:t>
      </w:r>
      <w:r>
        <w:rPr>
          <w:rFonts w:hint="eastAsia"/>
        </w:rPr>
        <w:br/>
      </w:r>
      <w:r>
        <w:rPr>
          <w:rFonts w:hint="eastAsia"/>
        </w:rPr>
        <w:t>　　　　一、掺铥光纤市场集中度分析</w:t>
      </w:r>
      <w:r>
        <w:rPr>
          <w:rFonts w:hint="eastAsia"/>
        </w:rPr>
        <w:br/>
      </w:r>
      <w:r>
        <w:rPr>
          <w:rFonts w:hint="eastAsia"/>
        </w:rPr>
        <w:t>　　　　二、掺铥光纤企业集中度分析</w:t>
      </w:r>
      <w:r>
        <w:rPr>
          <w:rFonts w:hint="eastAsia"/>
        </w:rPr>
        <w:br/>
      </w:r>
      <w:r>
        <w:rPr>
          <w:rFonts w:hint="eastAsia"/>
        </w:rPr>
        <w:t>　　　　三、掺铥光纤区域集中度分析</w:t>
      </w:r>
      <w:r>
        <w:rPr>
          <w:rFonts w:hint="eastAsia"/>
        </w:rPr>
        <w:br/>
      </w:r>
      <w:r>
        <w:rPr>
          <w:rFonts w:hint="eastAsia"/>
        </w:rPr>
        <w:t>　　第二节 掺铥光纤行业主要企业竞争力分析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掺铥光纤行业竞争格局分析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一、2025年掺铥光纤行业竞争分析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二、2025年中外掺铥光纤产品竞争分析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三、2020-2025年我国掺铥光纤市场竞争分析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四、2025-2031年国内主要掺铥光纤企业动向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掺铥光纤行业细分产品市场调研分析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掺铥光纤行业上、下游市场分析</w:t>
      </w:r>
      <w:r>
        <w:rPr>
          <w:rFonts w:hint="eastAsia"/>
        </w:rPr>
        <w:br/>
      </w:r>
      <w:r>
        <w:rPr>
          <w:rFonts w:hint="eastAsia"/>
        </w:rPr>
        <w:t>　　第一节 掺铥光纤行业上游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掺铥光纤行业下游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掺铥光纤行业重点企业发展调研</w:t>
      </w:r>
      <w:r>
        <w:rPr>
          <w:rFonts w:hint="eastAsia"/>
        </w:rPr>
        <w:br/>
      </w:r>
      <w:r>
        <w:rPr>
          <w:rFonts w:hint="eastAsia"/>
        </w:rPr>
        <w:t>　　第一节 掺铥光纤重点企业（一）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掺铥光纤重点企业（二）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掺铥光纤重点企业（三）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掺铥光纤重点企业（四）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掺铥光纤重点企业（五）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掺铥光纤重点企业（六）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掺铥光纤企业管理策略建议</w:t>
      </w:r>
      <w:r>
        <w:rPr>
          <w:rFonts w:hint="eastAsia"/>
        </w:rPr>
        <w:br/>
      </w:r>
      <w:r>
        <w:rPr>
          <w:rFonts w:hint="eastAsia"/>
        </w:rPr>
        <w:t>　　第一节 提高掺铥光纤企业竞争力的策略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一、提高中国掺铥光纤企业核心竞争力的对策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二、掺铥光纤企业提升竞争力的主要方向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三、影响掺铥光纤企业核心竞争力的因素及提升途径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四、提高掺铥光纤企业竞争力的策略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对我国掺铥光纤品牌的战略思考</w:t>
      </w:r>
      <w:r>
        <w:rPr>
          <w:rFonts w:hint="eastAsia"/>
        </w:rPr>
        <w:br/>
      </w:r>
      <w:r>
        <w:rPr>
          <w:rFonts w:hint="eastAsia"/>
        </w:rPr>
        <w:t>　　　　一、掺铥光纤实施品牌战略的意义</w:t>
      </w:r>
      <w:r>
        <w:rPr>
          <w:rFonts w:hint="eastAsia"/>
        </w:rPr>
        <w:br/>
      </w:r>
      <w:r>
        <w:rPr>
          <w:rFonts w:hint="eastAsia"/>
        </w:rPr>
        <w:t>　　　　二、掺铥光纤企业品牌的现状分析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三、我国掺铥光纤企业的品牌战略</w:t>
      </w:r>
      <w:r>
        <w:rPr>
          <w:rFonts w:hint="eastAsia"/>
        </w:rPr>
        <w:br/>
      </w:r>
      <w:r>
        <w:rPr>
          <w:rFonts w:hint="eastAsia"/>
        </w:rPr>
        <w:t>　　　　四、掺铥光纤品牌战略管理的策略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2025-2031年中国掺铥光纤行业前景与风险预测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2025年中国掺铥光纤市场前景分析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2025-2031年中国掺铥光纤发展趋势预测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2025-2031年中国掺铥光纤行业投资特性分析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一、2025-2031年中国掺铥光纤行业进入壁垒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二、2025-2031年中国掺铥光纤行业盈利模式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三、2025-2031年中国掺铥光纤行业盈利因素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2025-2031年中国掺铥光纤行业投资机会分析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一、2025-2031年中国掺铥光纤细分市场投资机会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二、2025-2031年中国掺铥光纤行业区域市场投资潜力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2025-2031年中国掺铥光纤行业投资风险分析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一、2025-2031年中国掺铥光纤行业市场竞争风险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二、2025-2031年中国掺铥光纤行业技术风险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三、2025-2031年中国掺铥光纤行业政策风险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四、2025-2031年中国掺铥光纤行业进入退出风险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掺铥光纤行业研究结论</w:t>
      </w:r>
      <w:r>
        <w:rPr>
          <w:rFonts w:hint="eastAsia"/>
        </w:rPr>
        <w:br/>
      </w:r>
      <w:r>
        <w:rPr>
          <w:rFonts w:hint="eastAsia"/>
        </w:rPr>
        <w:t>　　第二节 掺铥光纤行业投资价值评估</w:t>
      </w:r>
      <w:r>
        <w:rPr>
          <w:rFonts w:hint="eastAsia"/>
        </w:rPr>
        <w:br/>
      </w:r>
      <w:r>
        <w:rPr>
          <w:rFonts w:hint="eastAsia"/>
        </w:rPr>
        <w:t>　　第三节 [:中:智:林:]掺铥光纤行业投资建议</w:t>
      </w:r>
      <w:r>
        <w:rPr>
          <w:rFonts w:hint="eastAsia"/>
        </w:rPr>
        <w:br/>
      </w:r>
      <w:r>
        <w:rPr>
          <w:rFonts w:hint="eastAsia"/>
        </w:rPr>
        <w:t>　　　　一、掺铥光纤行业投资策略建议</w:t>
      </w:r>
      <w:r>
        <w:rPr>
          <w:rFonts w:hint="eastAsia"/>
        </w:rPr>
        <w:br/>
      </w:r>
      <w:r>
        <w:rPr>
          <w:rFonts w:hint="eastAsia"/>
        </w:rPr>
        <w:t>　　　　二、掺铥光纤行业投资方向建议</w:t>
      </w:r>
      <w:r>
        <w:rPr>
          <w:rFonts w:hint="eastAsia"/>
        </w:rPr>
        <w:br/>
      </w:r>
      <w:r>
        <w:rPr>
          <w:rFonts w:hint="eastAsia"/>
        </w:rPr>
        <w:t>　　　　三、掺铥光纤行业投资方式建议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掺铥光纤行业历程</w:t>
      </w:r>
      <w:r>
        <w:rPr>
          <w:rFonts w:hint="eastAsia"/>
        </w:rPr>
        <w:br/>
      </w:r>
      <w:r>
        <w:rPr>
          <w:rFonts w:hint="eastAsia"/>
        </w:rPr>
        <w:t>　　图表 掺铥光纤行业生命周期</w:t>
      </w:r>
      <w:r>
        <w:rPr>
          <w:rFonts w:hint="eastAsia"/>
        </w:rPr>
        <w:br/>
      </w:r>
      <w:r>
        <w:rPr>
          <w:rFonts w:hint="eastAsia"/>
        </w:rPr>
        <w:t>　　图表 掺铥光纤行业产业链分析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2020-2025年中国掺铥光纤行业市场规模及增长情况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2020-2025年掺铥光纤行业市场容量分析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2020-2025年中国掺铥光纤行业产能统计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2020-2025年中国掺铥光纤行业产量及增长趋势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2020-2025年中国掺铥光纤市场需求量及增速统计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2025年中国掺铥光纤行业需求领域分布格局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2020-2025年中国掺铥光纤行业销售收入分析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2020-2025年中国掺铥光纤行业盈利情况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2020-2025年中国掺铥光纤行业利润总额统计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2020-2025年中国掺铥光纤进口数量分析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2020-2025年中国掺铥光纤进口金额分析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2020-2025年中国掺铥光纤出口数量分析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2020-2025年中国掺铥光纤出口金额分析</w:t>
      </w:r>
      <w:r>
        <w:rPr>
          <w:rFonts w:hint="eastAsia"/>
        </w:rPr>
        <w:br/>
      </w:r>
      <w:r>
        <w:rPr>
          <w:rFonts w:hint="eastAsia"/>
        </w:rPr>
        <w:t>　　图表 2025年中国掺铥光纤进口国家及地区分析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2025年中国掺铥光纤出口国家及地区分析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2020-2025年中国掺铥光纤行业企业数量情况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2020-2025年中国掺铥光纤行业企业平均规模情况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**地区掺铥光纤市场规模及增长情况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**地区掺铥光纤行业市场需求情况</w:t>
      </w:r>
      <w:r>
        <w:rPr>
          <w:rFonts w:hint="eastAsia"/>
        </w:rPr>
        <w:br/>
      </w:r>
      <w:r>
        <w:rPr>
          <w:rFonts w:hint="eastAsia"/>
        </w:rPr>
        <w:t>　　图表 **地区掺铥光纤市场规模及增长情况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**地区掺铥光纤行业市场需求情况</w:t>
      </w:r>
      <w:r>
        <w:rPr>
          <w:rFonts w:hint="eastAsia"/>
        </w:rPr>
        <w:br/>
      </w:r>
      <w:r>
        <w:rPr>
          <w:rFonts w:hint="eastAsia"/>
        </w:rPr>
        <w:t>　　图表 **地区掺铥光纤市场规模及增长情况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**地区掺铥光纤行业市场需求情况</w:t>
      </w:r>
      <w:r>
        <w:rPr>
          <w:rFonts w:hint="eastAsia"/>
        </w:rPr>
        <w:br/>
      </w:r>
      <w:r>
        <w:rPr>
          <w:rFonts w:hint="eastAsia"/>
        </w:rPr>
        <w:t>　　图表 **地区掺铥光纤市场规模及增长情况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**地区掺铥光纤行业市场需求情况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掺铥光纤重点企业（一）基本信息</w:t>
      </w:r>
      <w:r>
        <w:rPr>
          <w:rFonts w:hint="eastAsia"/>
        </w:rPr>
        <w:br/>
      </w:r>
      <w:r>
        <w:rPr>
          <w:rFonts w:hint="eastAsia"/>
        </w:rPr>
        <w:t>　　图表 掺铥光纤重点企业（一）经营情况分析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掺铥光纤重点企业（一）主要经济指标情况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掺铥光纤重点企业（一）盈利能力情况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掺铥光纤重点企业（一）偿债能力情况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掺铥光纤重点企业（一）运营能力情况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掺铥光纤重点企业（一）成长能力情况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掺铥光纤重点企业（二）基本信息</w:t>
      </w:r>
      <w:r>
        <w:rPr>
          <w:rFonts w:hint="eastAsia"/>
        </w:rPr>
        <w:br/>
      </w:r>
      <w:r>
        <w:rPr>
          <w:rFonts w:hint="eastAsia"/>
        </w:rPr>
        <w:t>　　图表 掺铥光纤重点企业（二）经营情况分析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掺铥光纤重点企业（二）主要经济指标情况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掺铥光纤重点企业（二）盈利能力情况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掺铥光纤重点企业（二）偿债能力情况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掺铥光纤重点企业（二）运营能力情况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掺铥光纤重点企业（二）成长能力情况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掺铥光纤企业信息</w:t>
      </w:r>
      <w:r>
        <w:rPr>
          <w:rFonts w:hint="eastAsia"/>
        </w:rPr>
        <w:br/>
      </w:r>
      <w:r>
        <w:rPr>
          <w:rFonts w:hint="eastAsia"/>
        </w:rPr>
        <w:t>　　图表 掺铥光纤企业经营情况分析</w:t>
      </w:r>
      <w:r>
        <w:rPr>
          <w:rFonts w:hint="eastAsia"/>
        </w:rPr>
        <w:br/>
      </w:r>
      <w:r>
        <w:rPr>
          <w:rFonts w:hint="eastAsia"/>
        </w:rPr>
        <w:t>　　图表 掺铥光纤重点企业（三）主要经济指标情况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掺铥光纤重点企业（三）盈利能力情况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掺铥光纤重点企业（三）偿债能力情况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掺铥光纤重点企业（三）运营能力情况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掺铥光纤重点企业（三）成长能力情况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2025-2031年中国掺铥光纤行业产能预测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2025-2031年中国掺铥光纤行业产量预测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2025-2031年中国掺铥光纤市场需求量预测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2025-2031年中国掺铥光纤行业供需平衡预测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2025-2031年中国掺铥光纤行业市场容量预测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2025-2031年中国掺铥光纤行业市场规模预测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2025-2031年中国掺铥光纤市场前景分析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2025-2031年中国掺铥光纤发展趋势预测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5ec2f7582f48c4" w:history="1">
        <w:r>
          <w:rPr>
            <w:rStyle w:val="Hyperlink"/>
          </w:rPr>
          <w:t>2025-2031年中国掺铥光纤行业现状分析与前景趋势报告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3571867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5ec2f7582f48c4" w:history="1">
        <w:r>
          <w:rPr>
            <w:rStyle w:val="Hyperlink"/>
          </w:rPr>
          <w:t>https://www.20087.com/7/86/ChanDiuGuangXianHangYeFaZhanQuShi.html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热点：铒镱共掺光纤、掺铥光纤激光治疗机、TDF是什么光纤、掺铥光纤放大器、掺镱有源光纤每米吸收值计算方式、掺铥光纤激光北京收费、单模光纤传输原理、掺铥光纤激光治疗机厂家、三包层光纤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46bfdc63f44529" w:history="1">
      <w:r>
        <w:rPr>
          <w:rStyle w:val="Hyperlink"/>
        </w:rPr>
        <w:t>2025-2031年中国掺铥光纤行业现状分析与前景趋势报告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6/ChanDiuGuangXianHangYeFaZhanQuShi.html" TargetMode="External" Id="R705ec2f7582f48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6/ChanDiuGuangXianHangYeFaZhanQuShi.html" TargetMode="External" Id="R5d46bfdc63f445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2025-01-14T05:27:00Z</dcterms:created>
  <dcterms:modified xsi:type="dcterms:W3CDTF">2025-01-14T06:27:00Z</dcterms:modified>
  <dc:subject>2025-2031年中国掺铥光纤行业现状分析与前景趋势报告</dc:subject>
  <dc:title>2025-2031年中国掺铥光纤行业现状分析与前景趋势报告</dc:title>
  <cp:keywords>2025-2031年中国掺铥光纤行业现状分析与前景趋势报告</cp:keywords>
  <dc:description>2025-2031年中国掺铥光纤行业现状分析与前景趋势报告</dc:description>
</cp:coreProperties>
</file>