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3f27117664e35" w:history="1">
              <w:r>
                <w:rPr>
                  <w:rStyle w:val="Hyperlink"/>
                </w:rPr>
                <w:t>中国改性塑料行业市场调查研究及发展前景预测报告（2025年版）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3f27117664e35" w:history="1">
              <w:r>
                <w:rPr>
                  <w:rStyle w:val="Hyperlink"/>
                </w:rPr>
                <w:t>中国改性塑料行业市场调查研究及发展前景预测报告（2025年版）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3f27117664e35" w:history="1">
                <w:r>
                  <w:rPr>
                    <w:rStyle w:val="Hyperlink"/>
                  </w:rPr>
                  <w:t>https://www.20087.com/M_ShiYouHuaGong/67/GaiXingSuLiaoChanYeXianZhuangYuFaZhanQianJing.html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一种高性能的工程塑料，广泛应用于汽车、家电、医疗、航空航天等多个领域。近年来，随着塑料加工技术的进步和新材料的开发，改性塑料的性能得到了显著提升，其在轻量化、耐高温、耐腐蚀等方面的优点使其成为替代传统金属材料的理想选择。目前，改性塑料不仅在材料性能上有所突破，还在加工工艺上不断创新，以满足不同行业对材料特性的需求。</w:t>
      </w:r>
      <w:r>
        <w:rPr>
          <w:rFonts w:hint="eastAsia"/>
        </w:rPr>
        <w:br/>
      </w:r>
      <w:r>
        <w:rPr>
          <w:rFonts w:hint="eastAsia"/>
        </w:rPr>
        <w:t>　　未来，改性塑料的发展将主要体现在以下几个方面：一是技术创新，通过新材料的开发提高改性塑料的性能，比如开发更加环保、可回收的改性塑料；二是轻量化趋势，随着汽车和航空业对轻量化的需求增加，改性塑料将在这些领域得到更广泛的应用；三是环保要求，随着全球对环境保护的关注度提升，开发低挥发性有机化合物（VOCs）排放的改性塑料将成为重要方向；四是市场细分，根据不同行业的需求开发具有针对性的改性塑料产品；五是标准化建设，推动行业标准的完善，确保产品的质量和性能达到国际先进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3f27117664e35" w:history="1">
        <w:r>
          <w:rPr>
            <w:rStyle w:val="Hyperlink"/>
          </w:rPr>
          <w:t>中国改性塑料行业市场调查研究及发展前景预测报告（2025年版）</w:t>
        </w:r>
      </w:hyperlink>
      <w:r>
        <w:rPr>
          <w:rFonts w:hint="eastAsia"/>
        </w:rPr>
        <w:t>》全面梳理了改性塑料产业链，结合市场需求和市场规模等数据，深入剖析改性塑料行业现状。报告详细探讨了改性塑料市场竞争格局，重点关注重点企业及其品牌影响力，并分析了改性塑料价格机制和细分市场特征。通过对改性塑料技术现状及未来方向的评估，报告展望了改性塑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中国改性塑料行业发展综述</w:t>
      </w:r>
      <w:r>
        <w:rPr>
          <w:rFonts w:hint="eastAsia"/>
        </w:rPr>
        <w:br/>
      </w:r>
      <w:r>
        <w:rPr>
          <w:rFonts w:hint="eastAsia"/>
        </w:rPr>
        <w:t>　　第一节 改性塑料行业综述</w:t>
      </w:r>
      <w:r>
        <w:rPr>
          <w:rFonts w:hint="eastAsia"/>
        </w:rPr>
        <w:br/>
      </w:r>
      <w:r>
        <w:rPr>
          <w:rFonts w:hint="eastAsia"/>
        </w:rPr>
        <w:t>　　　　一、改性塑料行业研究背景</w:t>
      </w:r>
      <w:r>
        <w:rPr>
          <w:rFonts w:hint="eastAsia"/>
        </w:rPr>
        <w:br/>
      </w:r>
      <w:r>
        <w:rPr>
          <w:rFonts w:hint="eastAsia"/>
        </w:rPr>
        <w:t>　　　　二、改性塑料行业定义</w:t>
      </w:r>
      <w:r>
        <w:rPr>
          <w:rFonts w:hint="eastAsia"/>
        </w:rPr>
        <w:br/>
      </w:r>
      <w:r>
        <w:rPr>
          <w:rFonts w:hint="eastAsia"/>
        </w:rPr>
        <w:t>　　　　三、改性塑料行业产品分类</w:t>
      </w:r>
      <w:r>
        <w:rPr>
          <w:rFonts w:hint="eastAsia"/>
        </w:rPr>
        <w:br/>
      </w:r>
      <w:r>
        <w:rPr>
          <w:rFonts w:hint="eastAsia"/>
        </w:rPr>
        <w:t>　　　　四、改性塑料行业生产特点</w:t>
      </w:r>
      <w:r>
        <w:rPr>
          <w:rFonts w:hint="eastAsia"/>
        </w:rPr>
        <w:br/>
      </w:r>
      <w:r>
        <w:rPr>
          <w:rFonts w:hint="eastAsia"/>
        </w:rPr>
        <w:t>　　第二节 改性塑料行业地位分析</w:t>
      </w:r>
      <w:r>
        <w:rPr>
          <w:rFonts w:hint="eastAsia"/>
        </w:rPr>
        <w:br/>
      </w:r>
      <w:r>
        <w:rPr>
          <w:rFonts w:hint="eastAsia"/>
        </w:rPr>
        <w:t>　　　　一、改性塑料行业在塑料工业中的地位</w:t>
      </w:r>
      <w:r>
        <w:rPr>
          <w:rFonts w:hint="eastAsia"/>
        </w:rPr>
        <w:br/>
      </w:r>
      <w:r>
        <w:rPr>
          <w:rFonts w:hint="eastAsia"/>
        </w:rPr>
        <w:t>　　　　二、改性塑料行业在国民经济中的地位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改性塑料行业数据统计标准</w:t>
      </w:r>
      <w:r>
        <w:rPr>
          <w:rFonts w:hint="eastAsia"/>
        </w:rPr>
        <w:br/>
      </w:r>
      <w:r>
        <w:rPr>
          <w:rFonts w:hint="eastAsia"/>
        </w:rPr>
        <w:t>　　　　一、改性塑料行业统计部门和统计口径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二、改性塑料行业统计方法</w:t>
      </w:r>
      <w:r>
        <w:rPr>
          <w:rFonts w:hint="eastAsia"/>
        </w:rPr>
        <w:br/>
      </w:r>
      <w:r>
        <w:rPr>
          <w:rFonts w:hint="eastAsia"/>
        </w:rPr>
        <w:t>　　　　三、改性塑料行业数据种类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改性塑料行业发展状况分析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中国改性塑料行业发展状况分析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一、中国改性塑料行业发展总体概况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二、中国改性塑料行业发展主要特点</w:t>
      </w:r>
      <w:r>
        <w:rPr>
          <w:rFonts w:hint="eastAsia"/>
        </w:rPr>
        <w:br/>
      </w:r>
      <w:r>
        <w:rPr>
          <w:rFonts w:hint="eastAsia"/>
        </w:rPr>
        <w:t>　　　　三、改性塑料行业经营情况分析</w:t>
      </w:r>
      <w:r>
        <w:rPr>
          <w:rFonts w:hint="eastAsia"/>
        </w:rPr>
        <w:br/>
      </w:r>
      <w:r>
        <w:rPr>
          <w:rFonts w:hint="eastAsia"/>
        </w:rPr>
        <w:t>　　　　　　1、改性塑料行业经营效益分析</w:t>
      </w:r>
      <w:r>
        <w:rPr>
          <w:rFonts w:hint="eastAsia"/>
        </w:rPr>
        <w:br/>
      </w:r>
      <w:r>
        <w:rPr>
          <w:rFonts w:hint="eastAsia"/>
        </w:rPr>
        <w:t>　　　　　　2、改性塑料行业盈利能力分析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3、改性塑料行业运营能力分析</w:t>
      </w:r>
      <w:r>
        <w:rPr>
          <w:rFonts w:hint="eastAsia"/>
        </w:rPr>
        <w:br/>
      </w:r>
      <w:r>
        <w:rPr>
          <w:rFonts w:hint="eastAsia"/>
        </w:rPr>
        <w:t>　　　　　　4、改性塑料行业偿债能力分析</w:t>
      </w:r>
      <w:r>
        <w:rPr>
          <w:rFonts w:hint="eastAsia"/>
        </w:rPr>
        <w:br/>
      </w:r>
      <w:r>
        <w:rPr>
          <w:rFonts w:hint="eastAsia"/>
        </w:rPr>
        <w:t>　　　　　　5、改性塑料行业发展能力分析</w:t>
      </w:r>
      <w:r>
        <w:rPr>
          <w:rFonts w:hint="eastAsia"/>
        </w:rPr>
        <w:br/>
      </w:r>
      <w:r>
        <w:rPr>
          <w:rFonts w:hint="eastAsia"/>
        </w:rPr>
        <w:t>　　第二节 改性塑料行业经济指标分析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一、改性塑料行业主要经济效益影响因素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二、改性塑料行业经济指标分析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1、按2025年与2025年产成品合计数进行排名。</w:t>
      </w:r>
      <w:r>
        <w:rPr>
          <w:rFonts w:hint="eastAsia"/>
        </w:rPr>
        <w:br/>
      </w:r>
      <w:r>
        <w:rPr>
          <w:rFonts w:hint="eastAsia"/>
        </w:rPr>
        <w:t>　　第三节 改性塑料行业供需平衡分析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一、全国改性塑料行业供给情况分析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1、全国改性塑料行业总产值分析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2、全国改性塑料行业产成品分析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二、各地区改性塑料行业供给情况分析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三、全国改性塑料行业需求情况分析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1、全国改性塑料行业销售产值分析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2、全国改性塑料行业销售收入分析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四、各地区改性塑料行业需求情况分析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五、全国改性塑料行业产销率分析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中国改性塑料行业领先企业经营分析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改性塑料市场总体竞争状况分析</w:t>
      </w:r>
      <w:r>
        <w:rPr>
          <w:rFonts w:hint="eastAsia"/>
        </w:rPr>
        <w:br/>
      </w:r>
      <w:r>
        <w:rPr>
          <w:rFonts w:hint="eastAsia"/>
        </w:rPr>
        <w:t>　　　　一、改性塑料行业市场规模分析</w:t>
      </w:r>
      <w:r>
        <w:rPr>
          <w:rFonts w:hint="eastAsia"/>
        </w:rPr>
        <w:br/>
      </w:r>
      <w:r>
        <w:rPr>
          <w:rFonts w:hint="eastAsia"/>
        </w:rPr>
        <w:t>　　　　二、改性塑料行业市场竞争分析</w:t>
      </w:r>
      <w:r>
        <w:rPr>
          <w:rFonts w:hint="eastAsia"/>
        </w:rPr>
        <w:br/>
      </w:r>
      <w:r>
        <w:rPr>
          <w:rFonts w:hint="eastAsia"/>
        </w:rPr>
        <w:t>　　　　　　1、行业竞争格局分析</w:t>
      </w:r>
      <w:r>
        <w:rPr>
          <w:rFonts w:hint="eastAsia"/>
        </w:rPr>
        <w:br/>
      </w:r>
      <w:r>
        <w:rPr>
          <w:rFonts w:hint="eastAsia"/>
        </w:rPr>
        <w:t>　　　　　　2、上游议价能力分析</w:t>
      </w:r>
      <w:r>
        <w:rPr>
          <w:rFonts w:hint="eastAsia"/>
        </w:rPr>
        <w:br/>
      </w:r>
      <w:r>
        <w:rPr>
          <w:rFonts w:hint="eastAsia"/>
        </w:rPr>
        <w:t>　　　　　　3、下游议价能力分析</w:t>
      </w:r>
      <w:r>
        <w:rPr>
          <w:rFonts w:hint="eastAsia"/>
        </w:rPr>
        <w:br/>
      </w:r>
      <w:r>
        <w:rPr>
          <w:rFonts w:hint="eastAsia"/>
        </w:rPr>
        <w:t>　　　　　　4、新进入者威胁分析</w:t>
      </w:r>
      <w:r>
        <w:rPr>
          <w:rFonts w:hint="eastAsia"/>
        </w:rPr>
        <w:br/>
      </w:r>
      <w:r>
        <w:rPr>
          <w:rFonts w:hint="eastAsia"/>
        </w:rPr>
        <w:t>　　　　　　5、替代品威胁分析</w:t>
      </w:r>
      <w:r>
        <w:rPr>
          <w:rFonts w:hint="eastAsia"/>
        </w:rPr>
        <w:br/>
      </w:r>
      <w:r>
        <w:rPr>
          <w:rFonts w:hint="eastAsia"/>
        </w:rPr>
        <w:t>　　　　三、改性塑料行业核心竞争要素分析</w:t>
      </w:r>
      <w:r>
        <w:rPr>
          <w:rFonts w:hint="eastAsia"/>
        </w:rPr>
        <w:br/>
      </w:r>
      <w:r>
        <w:rPr>
          <w:rFonts w:hint="eastAsia"/>
        </w:rPr>
        <w:t>　　　　　　1、应用、配方及制备技术</w:t>
      </w:r>
      <w:r>
        <w:rPr>
          <w:rFonts w:hint="eastAsia"/>
        </w:rPr>
        <w:br/>
      </w:r>
      <w:r>
        <w:rPr>
          <w:rFonts w:hint="eastAsia"/>
        </w:rPr>
        <w:t>　　　　　　2、对于市场的快速响应能力</w:t>
      </w:r>
      <w:r>
        <w:rPr>
          <w:rFonts w:hint="eastAsia"/>
        </w:rPr>
        <w:br/>
      </w:r>
      <w:r>
        <w:rPr>
          <w:rFonts w:hint="eastAsia"/>
        </w:rPr>
        <w:t>　　　　　　3、对客户提供全方位整体服务的能力</w:t>
      </w:r>
      <w:r>
        <w:rPr>
          <w:rFonts w:hint="eastAsia"/>
        </w:rPr>
        <w:br/>
      </w:r>
      <w:r>
        <w:rPr>
          <w:rFonts w:hint="eastAsia"/>
        </w:rPr>
        <w:t>　　　　　　4、作为核心企业的示范和引导作用</w:t>
      </w:r>
      <w:r>
        <w:rPr>
          <w:rFonts w:hint="eastAsia"/>
        </w:rPr>
        <w:br/>
      </w:r>
      <w:r>
        <w:rPr>
          <w:rFonts w:hint="eastAsia"/>
        </w:rPr>
        <w:t>　　　　　　5、原料成本和质量的拉制能力</w:t>
      </w:r>
      <w:r>
        <w:rPr>
          <w:rFonts w:hint="eastAsia"/>
        </w:rPr>
        <w:br/>
      </w:r>
      <w:r>
        <w:rPr>
          <w:rFonts w:hint="eastAsia"/>
        </w:rPr>
        <w:t>　　　　四、改性塑料行业集中度分析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第二节 改性塑料企业发展总体状况分析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一、改性塑料行业企业规模</w:t>
      </w:r>
      <w:r>
        <w:rPr>
          <w:rFonts w:hint="eastAsia"/>
        </w:rPr>
        <w:br/>
      </w:r>
      <w:r>
        <w:rPr>
          <w:rFonts w:hint="eastAsia"/>
        </w:rPr>
        <w:t>　　　　二、改性塑料行业工业产值状况</w:t>
      </w:r>
      <w:r>
        <w:rPr>
          <w:rFonts w:hint="eastAsia"/>
        </w:rPr>
        <w:br/>
      </w:r>
      <w:r>
        <w:rPr>
          <w:rFonts w:hint="eastAsia"/>
        </w:rPr>
        <w:t>　　　　三、改性塑料行业销售收入和利润</w:t>
      </w:r>
      <w:r>
        <w:rPr>
          <w:rFonts w:hint="eastAsia"/>
        </w:rPr>
        <w:br/>
      </w:r>
      <w:r>
        <w:rPr>
          <w:rFonts w:hint="eastAsia"/>
        </w:rPr>
        <w:t>　　第三节 改性塑料行业领先企业个案分析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一、金发科技股份有限公司经营情况分析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7、企业研发实力与改性技术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二、哈尔滨鑫达高分子材料有限责任公司经营情况分析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7、企业研发实力与改性技术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三、山东道恩高分子材料股份有限公司经营情况分析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7、企业研发实力与改性技术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四、上海普利特复合材料股份有限公司经营情况分析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7、企业研发实力与改性技术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五、广东银禧科技股份有限公司经营情况分析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7、企业研发实力与改性技术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六、帝斯曼工程塑料（江苏）有限公司经营情况分析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7、企业研发实力与改性技术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七、上海杰事杰新材料（集团）股份有限公司经营情况分析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7、企业研发实力与改性技术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八、北京聚菱燕塑料有限公司经营情况分析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7、企业研发实力与改性技术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九、青岛海尔新材料研发有限公司经营情况分析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7、企业研发实力与改性技术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十、南通星辰合成材料有限公司经营情况分析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7、企业研发实力与改性技术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2025-2031年中国改性塑料发展趋势分析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2025-2031年中国改性塑料产业前景展望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一、2025年中国改性塑料发展形势分析</w:t>
      </w:r>
      <w:r>
        <w:rPr>
          <w:rFonts w:hint="eastAsia"/>
        </w:rPr>
        <w:br/>
      </w:r>
      <w:r>
        <w:rPr>
          <w:rFonts w:hint="eastAsia"/>
        </w:rPr>
        <w:t>　　　　二、发展改性塑料产业的机遇及趋势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三、未来10年中国改性塑料产业发展规划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四、2025-2031年中国改性塑料产量预测</w:t>
      </w:r>
      <w:r>
        <w:rPr>
          <w:rFonts w:hint="eastAsia"/>
        </w:rPr>
        <w:br/>
      </w:r>
      <w:r>
        <w:rPr>
          <w:rFonts w:hint="eastAsia"/>
        </w:rPr>
        <w:t>　　第二节 2025-2031年改性塑料产业发展趋势探讨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一、2025-2031年改性塑料产业前景展望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二、2025-2031年改性塑料产业发展目标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中^智林 行业专家建议</w:t>
      </w:r>
      <w:r>
        <w:rPr>
          <w:rFonts w:hint="eastAsia"/>
        </w:rPr>
        <w:br/>
      </w:r>
      <w:r>
        <w:rPr>
          <w:rFonts w:hint="eastAsia"/>
        </w:rPr>
        <w:t>　　图表 1：化工新材料行业产业链</w:t>
      </w:r>
      <w:r>
        <w:rPr>
          <w:rFonts w:hint="eastAsia"/>
        </w:rPr>
        <w:br/>
      </w:r>
      <w:r>
        <w:rPr>
          <w:rFonts w:hint="eastAsia"/>
        </w:rPr>
        <w:t>　　图表 2：主要塑料类型及产品</w:t>
      </w:r>
      <w:r>
        <w:rPr>
          <w:rFonts w:hint="eastAsia"/>
        </w:rPr>
        <w:br/>
      </w:r>
      <w:r>
        <w:rPr>
          <w:rFonts w:hint="eastAsia"/>
        </w:rPr>
        <w:t>　　图表 3：主要塑料改性技术</w:t>
      </w:r>
      <w:r>
        <w:rPr>
          <w:rFonts w:hint="eastAsia"/>
        </w:rPr>
        <w:br/>
      </w:r>
      <w:r>
        <w:rPr>
          <w:rFonts w:hint="eastAsia"/>
        </w:rPr>
        <w:t>　　图表 4：改性塑料主要产品类别</w:t>
      </w:r>
      <w:r>
        <w:rPr>
          <w:rFonts w:hint="eastAsia"/>
        </w:rPr>
        <w:br/>
      </w:r>
      <w:r>
        <w:rPr>
          <w:rFonts w:hint="eastAsia"/>
        </w:rPr>
        <w:t>　　图表 5：我国改性塑料发展趋势</w:t>
      </w:r>
      <w:r>
        <w:rPr>
          <w:rFonts w:hint="eastAsia"/>
        </w:rPr>
        <w:br/>
      </w:r>
      <w:r>
        <w:rPr>
          <w:rFonts w:hint="eastAsia"/>
        </w:rPr>
        <w:t>　　图表 6：2020-2025年中国改性塑料行业总产值及占GDP比重（单位：亿元，%）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7：预测精度等级对照表</w:t>
      </w:r>
      <w:r>
        <w:rPr>
          <w:rFonts w:hint="eastAsia"/>
        </w:rPr>
        <w:br/>
      </w:r>
      <w:r>
        <w:rPr>
          <w:rFonts w:hint="eastAsia"/>
        </w:rPr>
        <w:t>　　图表 8：我国改性塑料主要生产企业</w:t>
      </w:r>
      <w:r>
        <w:rPr>
          <w:rFonts w:hint="eastAsia"/>
        </w:rPr>
        <w:br/>
      </w:r>
      <w:r>
        <w:rPr>
          <w:rFonts w:hint="eastAsia"/>
        </w:rPr>
        <w:t>　　图表 9：改性塑料属于典型的轻资产运营（单位：元，年）</w:t>
      </w:r>
      <w:r>
        <w:rPr>
          <w:rFonts w:hint="eastAsia"/>
        </w:rPr>
        <w:br/>
      </w:r>
      <w:r>
        <w:rPr>
          <w:rFonts w:hint="eastAsia"/>
        </w:rPr>
        <w:t>　　图表 10：2020-2025年改性塑料行业经营效益分析（单位：万元，%，家，人）</w:t>
      </w:r>
      <w:r>
        <w:rPr>
          <w:rFonts w:hint="eastAsia"/>
        </w:rPr>
        <w:br/>
      </w:r>
      <w:r>
        <w:rPr>
          <w:rFonts w:hint="eastAsia"/>
        </w:rPr>
        <w:t>　　图表 11：2020-2025年中国改性塑料行业盈利能力分析（单位：%）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12：2020-2025年中国改性塑料行业运营能力分析（单位：次）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13：2020-2025年中国改性塑料行业偿债能力分析（单位：%，倍）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14：2020-2025年中国改性塑料行业发展能力分析（单位：%）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15：2020-2025年改性塑料行业主要经济指标统计表（单位：万元，家，人，%）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16：2020-2025年中国大型改性塑料企业主要经济指标统计表（单位：万元，家，人，%）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17：2020-2025年中国中型改性塑料企业主要经济指标统计表（单位：万元，家，人，%）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18：2020-2025年中国小型改性塑料企业主要经济指标统计表（单位：万元，家，人，%）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19：2020-2025年不同规模企业数量比重变化趋势图（单位：%）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23：2020-2025年国有改性塑料企业主要经济指标统计表（单位：万元，家，人，%）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24：2020-2025年集体改性塑料企业主要经济指标统计表（单位：万元，家，人，%）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25：2020-2025年股份合作改性塑料企业主要经济指标统计表（单位：万元，家，人，%）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26：2020-2025年股份制改性塑料企业主要经济指标统计表（单位：万元，家，人，%）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27：2020-2025年私营改性塑料企业主要经济指标统计表（单位：万元，家，人，%）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28：2020-2025年外商和港澳台投资改性塑料企业主要经济指标统计表（单位：万元，家，人，%）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29：2020-2025年其他性质改性塑料企业主要经济指标统计表（单位：万元，家，人，%）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30：2020-2025年不同性质企业数量比重变化趋势图（单位：%）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46：2020-2025年居前的10个地区单位数及亏损单位数统计表（单位：个）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47：2020-2025年居前的10个地区单位数比重图（单位：%）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48：行业的10个亏损地区亏损单位亏损总额统计表（单位：万元，%）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49：行业的10个亏损地区亏损总额比重图（单位：%）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50：2020-2025年改性塑料行业工业总产值及增长率走势（单位：亿元，%）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51：2020-2025年改性塑料行业产成品及增长率走势图（单位：亿元，%）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56：2020-2025年改性塑料行业工业销售产值及增长率变化情况（单位：亿元，%）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57：2020-2025年改性塑料行业销售收入及增长率变化趋势图（单位：亿元，%）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59：2025年工业销售产值居前的10个地区比重图（单位：%）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62：2020-2025年全国改性塑料行业产销率变化趋势图（单位：%）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63：2020-2025年中国改性塑料产量及增长（单位：万吨，%）</w:t>
      </w:r>
      <w:r>
        <w:rPr>
          <w:rFonts w:hint="eastAsia"/>
        </w:rPr>
        <w:br/>
      </w:r>
      <w:r>
        <w:rPr>
          <w:rFonts w:hint="eastAsia"/>
        </w:rPr>
        <w:t>　　图表 64：2020-2025年中国改性塑料行业销售收入及资产增长情况（单位：亿元，%）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65：改性塑料行业五力模型分析</w:t>
      </w:r>
      <w:r>
        <w:rPr>
          <w:rFonts w:hint="eastAsia"/>
        </w:rPr>
        <w:br/>
      </w:r>
      <w:r>
        <w:rPr>
          <w:rFonts w:hint="eastAsia"/>
        </w:rPr>
        <w:t>　　图表 66：国内外改性塑料企业竞争对手情况</w:t>
      </w:r>
      <w:r>
        <w:rPr>
          <w:rFonts w:hint="eastAsia"/>
        </w:rPr>
        <w:br/>
      </w:r>
      <w:r>
        <w:rPr>
          <w:rFonts w:hint="eastAsia"/>
        </w:rPr>
        <w:t>　　图表 67：改性塑料行业竞争特点</w:t>
      </w:r>
      <w:r>
        <w:rPr>
          <w:rFonts w:hint="eastAsia"/>
        </w:rPr>
        <w:br/>
      </w:r>
      <w:r>
        <w:rPr>
          <w:rFonts w:hint="eastAsia"/>
        </w:rPr>
        <w:t>　　图表 68：2025年中国改性塑料行业前10名厂商销售额及销售份额（单位：万元，%）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69：2020-2025年改性塑料行业销售集中度变化图（单位：%）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70：2025年中国改性塑料行业前10名厂商资产规模（单位：万元，%）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71：2020-2025年改性塑料行业资产集中度变化图（单位：%）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72：2025年中国改性塑料行业前10名厂商利润情况（单位：万元，%）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73：2020-2025年改性塑料行业利润集中度变化图（单位：%）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74：2025年中国改性塑料行业工业总产值、销售收入和利润前十名企业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75：2020-2025年改性塑料行业工业总产值（现价）前十位企业（单位：万元）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76：2020-2025年中国改性塑料行业企业产品销售收入与利润总额（单位：万元）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77：金发科技股份有限公司与实际控制人之间的产权及控制关系方框图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78：2020-2025年金发科技股份有限公司主要经济指标分析（单位：万元）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79：2025年金发科技股份有限公司主营业务分地区情况表（单位：万元，%）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80：2020-2025年金发科技股份有限公司盈利能力分析（单位：%）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81：2025年金发科技股份有限公司主营业务分产品情况表（单位：万元，%）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82：2020-2025年金发科技股份有限公司运营能力分析（单位：次）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83：2020-2025年金发科技股份有限公司偿债能力分析（单位：%，倍）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84：2020-2025年金发科技股份有限公司发展能力分析（单位：%）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85：2025年金发科技股份有限公司的产品结构（单位：%）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86：2025年金发科技股份有限公司的主营业务地区分布（单位：%）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87：金发科技股份有限公司SWOT分析</w:t>
      </w:r>
      <w:r>
        <w:rPr>
          <w:rFonts w:hint="eastAsia"/>
        </w:rPr>
        <w:br/>
      </w:r>
      <w:r>
        <w:rPr>
          <w:rFonts w:hint="eastAsia"/>
        </w:rPr>
        <w:t>　　图表 88：2020-2025年哈尔滨鑫达高分子材料有限责任公司主要经济指标分析（单位：万元）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89：2020-2025年哈尔滨鑫达高分子材料有限责任公司盈利能力分析（单位：%）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90：2020-2025年哈尔滨鑫达高分子材料有限责任公司运营能力分析（单位：次）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91：2020-2025年哈尔滨鑫达高分子材料有限责任公司偿债能力分析（单位：%）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92：2020-2025年哈尔滨鑫达高分子材料有限责任公司发展能力分析（单位：%）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93：哈尔滨鑫达高分子材料有限责任公司SWOT分析</w:t>
      </w:r>
      <w:r>
        <w:rPr>
          <w:rFonts w:hint="eastAsia"/>
        </w:rPr>
        <w:br/>
      </w:r>
      <w:r>
        <w:rPr>
          <w:rFonts w:hint="eastAsia"/>
        </w:rPr>
        <w:t>　　图表 94：2020-2025年山东道恩高分子材料股份有限公司经济指标分析（单位：万元）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95：2020-2025年山东道恩高分子材料股份有限公司盈利能力分析（单位：%）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96：2020-2025年山东道恩高分子材料股份有限公司运营能力分析（单位：次）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97：2020-2025年山东道恩高分子材料股份有限公司偿债能力分析（单位：%，倍）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98：2020-2025年山东道恩高分子材料股份有限公司发展能力分析（单位：%）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99：2025年山东道恩高分子材料股份有限公司的产品结构（单位：%）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100：山东道恩高分子材料股份有限公司产品部分主要用途</w:t>
      </w:r>
      <w:r>
        <w:rPr>
          <w:rFonts w:hint="eastAsia"/>
        </w:rPr>
        <w:br/>
      </w:r>
      <w:r>
        <w:rPr>
          <w:rFonts w:hint="eastAsia"/>
        </w:rPr>
        <w:t>　　图表 101：2020-2025年山东道恩高分子材料股份有限公司直销与经销模式对比（单位：万元，%）</w:t>
      </w:r>
      <w:r>
        <w:rPr>
          <w:rFonts w:hint="eastAsia"/>
        </w:rPr>
        <w:br/>
      </w:r>
      <w:r>
        <w:rPr>
          <w:rFonts w:hint="eastAsia"/>
        </w:rPr>
        <w:t>　　图表 102：2020-2025年山东道恩高分子材料股份有限公司出口情况（单位：万元）</w:t>
      </w:r>
      <w:r>
        <w:rPr>
          <w:rFonts w:hint="eastAsia"/>
        </w:rPr>
        <w:br/>
      </w:r>
      <w:r>
        <w:rPr>
          <w:rFonts w:hint="eastAsia"/>
        </w:rPr>
        <w:t>　　图表 103：山东道恩高分子材料股份有限公司优劣势分析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104：2020-2025年上海普利特复合材料股份有限公司主要经济指标分析（单位：万元）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105：2025年上海普利特复合材料股份有限公司主营业务分地区情况表（单位：万元，%）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106：2020-2025年上海普利特复合材料股份有限公司盈利能力分析（单位：%）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107：2025年上海普利特复合材料股份有限公司主营业务分产品情况表（单位：万元，%）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108：2020-2025年上海普利特复合材料股份有限公司运营能力分析（单位：次）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109：2020-2025年上海普利特复合材料股份有限公司偿债能力分析（单位：%，倍）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110：2020-2025年上海普利特复合材料股份有限公司发展能力分析（单位：%）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111：2020-2025年上海普利特复合材料股份有限公司研发投入情况（单位：万元，%）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112：2025年上海普利特复合材料股份有限公司的产品结构（单位：%）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113：2025年上海普利特复合材料股份有限公司的主营业务地区分布（单位：%）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114：上海普利特复合材料股份有限公司SWOT分析</w:t>
      </w:r>
      <w:r>
        <w:rPr>
          <w:rFonts w:hint="eastAsia"/>
        </w:rPr>
        <w:br/>
      </w:r>
      <w:r>
        <w:rPr>
          <w:rFonts w:hint="eastAsia"/>
        </w:rPr>
        <w:t>　　图表 115：广东银禧科技股份有限公司产权结构图</w:t>
      </w:r>
      <w:r>
        <w:rPr>
          <w:rFonts w:hint="eastAsia"/>
        </w:rPr>
        <w:br/>
      </w:r>
      <w:r>
        <w:rPr>
          <w:rFonts w:hint="eastAsia"/>
        </w:rPr>
        <w:t>　　图表 116：2020-2025年广东银禧科技股份有限公司主要经济指标分析（单位：万元）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117：2025年广东银禧科技股份有限公司主营业务分地区情况表（单位：万元，%）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118：2020-2025年广东银禧科技股份有限公司盈利能力分析（单位：%）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119：2025年广东银禧科技股份有限公司主营业务产品情况表（单位：万元，%）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120：2020-2025年广东银禧科技股份有限公司运营能力分析（单位：次）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121：2020-2025年广东银禧科技股份有限公司偿债能力分析（单位：%，倍）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122：2020-2025年广东银禧科技股份有限公司发展能力分析（单位：%）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123：2020-2025年广东银禧科技股份有限公司研发投入情况（单位：万元，%）</w:t>
      </w:r>
      <w:r>
        <w:rPr>
          <w:rFonts w:hint="eastAsia"/>
        </w:rPr>
        <w:br/>
      </w:r>
      <w:r>
        <w:rPr>
          <w:rFonts w:hint="eastAsia"/>
        </w:rPr>
        <w:t>　　图表 124：2025年广东银禧科技股份有限公司新增专利情况</w:t>
      </w:r>
      <w:r>
        <w:rPr>
          <w:rFonts w:hint="eastAsia"/>
        </w:rPr>
        <w:br/>
      </w:r>
      <w:r>
        <w:rPr>
          <w:rFonts w:hint="eastAsia"/>
        </w:rPr>
        <w:t>　　图表 125：广东银禧科技股份有限公司项目进展（单位：吨）</w:t>
      </w:r>
      <w:r>
        <w:rPr>
          <w:rFonts w:hint="eastAsia"/>
        </w:rPr>
        <w:br/>
      </w:r>
      <w:r>
        <w:rPr>
          <w:rFonts w:hint="eastAsia"/>
        </w:rPr>
        <w:t>　　图表 126：2025年广东银禧科技股份有限公司的产品结构（单位：%）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127：2025年广东银禧科技股份有限公司的主营业务地区分布（单位：%）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128：2025年广东银禧科技股份有限公司前五名客户情况（单位：万元，%）</w:t>
      </w:r>
      <w:r>
        <w:rPr>
          <w:rFonts w:hint="eastAsia"/>
        </w:rPr>
        <w:br/>
      </w:r>
      <w:r>
        <w:rPr>
          <w:rFonts w:hint="eastAsia"/>
        </w:rPr>
        <w:t>　　图表 129：广东银禧科技股份有限公司SWOT分析</w:t>
      </w:r>
      <w:r>
        <w:rPr>
          <w:rFonts w:hint="eastAsia"/>
        </w:rPr>
        <w:br/>
      </w:r>
      <w:r>
        <w:rPr>
          <w:rFonts w:hint="eastAsia"/>
        </w:rPr>
        <w:t>　　图表 130：2020-2025年帝斯曼工程塑料（江苏）有限公司产销能力分析（单位：万元）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131：2020-2025年帝斯曼工程塑料（江苏）有限公司盈利能力分析（单位：%）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132：2020-2025年帝斯曼工程塑料（江苏）有限公司运营能力分析（单位：次）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133：2020-2025年帝斯曼工程塑料（江苏）有限公司偿债能力分析（单位：%，倍）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134：2020-2025年帝斯曼工程塑料（江苏）有限公司发展能力分析（单位：%）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135：帝斯曼工程塑料（江苏）有限公司优劣势分析</w:t>
      </w:r>
      <w:r>
        <w:rPr>
          <w:rFonts w:hint="eastAsia"/>
        </w:rPr>
        <w:br/>
      </w:r>
      <w:r>
        <w:rPr>
          <w:rFonts w:hint="eastAsia"/>
        </w:rPr>
        <w:t>　　图表 136：2020-2025年上海杰事杰新材料（集团）股份有限公司产销能力分析（单位：万元）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137：2020-2025年上海杰事杰新材料（集团）股份有限公司盈利能力分析（单位：%）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138：2020-2025年上海杰事杰新材料（集团）股份有限公司运营能力分析（单位：次）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139：2020-2025年上海杰事杰新材料（集团）股份有限公司偿债能力分析（单位：%，倍）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140：2020-2025年上海杰事杰新材料（集团）股份有限公司发展能力分析（单位：%）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141：上海杰事杰新材料（集团）股份有限公司国内销售渠道与网络</w:t>
      </w:r>
      <w:r>
        <w:rPr>
          <w:rFonts w:hint="eastAsia"/>
        </w:rPr>
        <w:br/>
      </w:r>
      <w:r>
        <w:rPr>
          <w:rFonts w:hint="eastAsia"/>
        </w:rPr>
        <w:t>　　图表 142：上海杰事杰新材料（集团）股份有限公司优劣势分析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143：2020-2025年北京聚菱燕塑料有限公司产销能力分析（单位：万元）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144：2020-2025年北京聚菱燕塑料有限公司盈利能力分析（单位：%）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145：2020-2025年北京聚菱燕塑料有限公司运营能力分析（单位：次）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146：2020-2025年北京聚菱燕塑料有限公司偿债能力分析（单位：%，倍）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147：2020-2025年北京聚菱燕塑料有限公司发展能力分析（单位：%）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148：北京聚菱燕塑料有限公司优劣势分析</w:t>
      </w:r>
      <w:r>
        <w:rPr>
          <w:rFonts w:hint="eastAsia"/>
        </w:rPr>
        <w:br/>
      </w:r>
      <w:r>
        <w:rPr>
          <w:rFonts w:hint="eastAsia"/>
        </w:rPr>
        <w:t>　　图表 149：2020-2025年青岛海尔新材料研发有限公司产销能力分析（单位：万元）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150：2020-2025年青岛海尔新材料研发有限公司盈利能力分析（单位：%）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151：2020-2025年青岛海尔新材料研发有限公司运营能力分析（单位：次）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152：2020-2025年青岛海尔新材料研发有限公司偿债能力分析（单位：%，倍）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153：2020-2025年青岛海尔新材料研发有限公司发展能力分析（单位：%）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154：青岛海尔新材料研发有限公司的主要产品分类</w:t>
      </w:r>
      <w:r>
        <w:rPr>
          <w:rFonts w:hint="eastAsia"/>
        </w:rPr>
        <w:br/>
      </w:r>
      <w:r>
        <w:rPr>
          <w:rFonts w:hint="eastAsia"/>
        </w:rPr>
        <w:t>　　图表 155：青岛海尔新材料研发有限公司优劣势分析</w:t>
      </w:r>
      <w:r>
        <w:rPr>
          <w:rFonts w:hint="eastAsia"/>
        </w:rPr>
        <w:br/>
      </w:r>
      <w:r>
        <w:rPr>
          <w:rFonts w:hint="eastAsia"/>
        </w:rPr>
        <w:t>　　图表 156：2020-2025年南通星辰合成材料有限公司产销能力分析（单位：万元）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157：2020-2025年南通星辰合成材料有限公司盈利能力分析（单位：%）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158：2020-2025年南通星辰合成材料有限公司运营能力分析（单位：次）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159：2020-2025年南通星辰合成材料有限公司偿债能力分析（单位：%，倍）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160：2020-2025年南通星辰合成材料有限公司发展能力分析（单位：%）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161：南通星辰合成材料有限公司优劣势分析</w:t>
      </w:r>
      <w:r>
        <w:rPr>
          <w:rFonts w:hint="eastAsia"/>
        </w:rPr>
        <w:br/>
      </w:r>
      <w:r>
        <w:rPr>
          <w:rFonts w:hint="eastAsia"/>
        </w:rPr>
        <w:t>　　图表 162：2020-2025年苏州旭光聚合物有限公司产销能力分析（单位：万元）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163：2020-2025年苏州旭光聚合物有限公司盈利能力分析（单位：%）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164：2020-2025年苏州旭光聚合物有限公司运营能力分析（单位：次）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165：2020-2025年苏州旭光聚合物有限公司偿债能力分析（单位：%）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166：2020-2025年苏州旭光聚合物有限公司发展能力分析（单位：%）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167：苏州旭光聚合物有限公司优劣势分析</w:t>
      </w:r>
      <w:r>
        <w:rPr>
          <w:rFonts w:hint="eastAsia"/>
        </w:rPr>
        <w:br/>
      </w:r>
      <w:r>
        <w:rPr>
          <w:rFonts w:hint="eastAsia"/>
        </w:rPr>
        <w:t>　　图表 168：2020-2025年浙江俊尔新材料有限公司产销能力分析（单位：万元）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169：2020-2025年浙江俊尔新材料有限公司盈利能力分析（单位：%）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170：2020-2025年浙江俊尔新材料有限公司运营能力分析（单位：次）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171：2020-2025年浙江俊尔新材料有限公司偿债能力分析（单位：%，倍）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172：2020-2025年浙江俊尔新材料有限公司发展能力分析（单位：%）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173：浙江俊尔新材料有限公司国内销售渠道与网络</w:t>
      </w:r>
      <w:r>
        <w:rPr>
          <w:rFonts w:hint="eastAsia"/>
        </w:rPr>
        <w:br/>
      </w:r>
      <w:r>
        <w:rPr>
          <w:rFonts w:hint="eastAsia"/>
        </w:rPr>
        <w:t>　　图表 174：浙江俊尔新材料有限公司优劣势分析</w:t>
      </w:r>
      <w:r>
        <w:rPr>
          <w:rFonts w:hint="eastAsia"/>
        </w:rPr>
        <w:br/>
      </w:r>
      <w:r>
        <w:rPr>
          <w:rFonts w:hint="eastAsia"/>
        </w:rPr>
        <w:t>　　图表 175：2020-2025年普立万聚合体（苏州）有限公司产销能力分析（单位：万元）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176：2020-2025年普立万聚合体（苏州）有限公司盈利能力分析（单位：%）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177：2020-2025年普立万聚合体（苏州）有限公司运营能力分析（单位：次）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178：2020-2025年普立万聚合体（苏州）有限公司偿债能力分析（单位：%，倍）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179：2020-2025年普立万聚合体（苏州）有限公司发展能力分析（单位：%）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180：普立万聚合体（苏州）有限公司优劣势分析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181：2020-2025年广州科苑新型材料有限公司产销能力分析（单位：万元）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182：2020-2025年广州科苑新型材料有限公司盈利能力分析（单位：%）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183：2020-2025年广州科苑新型材料有限公司运营能力分析（单位：次）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184：2020-2025年广州科苑新型材料有限公司偿债能力分析（单位：%，倍）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185：2020-2025年广州科苑新型材料有限公司发展能力分析（单位：%）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186：广州科苑新型材料有限公司国内销售渠道与网络</w:t>
      </w:r>
      <w:r>
        <w:rPr>
          <w:rFonts w:hint="eastAsia"/>
        </w:rPr>
        <w:br/>
      </w:r>
      <w:r>
        <w:rPr>
          <w:rFonts w:hint="eastAsia"/>
        </w:rPr>
        <w:t>　　图表 187：广州科苑新型材料有限公司优劣势分析</w:t>
      </w:r>
      <w:r>
        <w:rPr>
          <w:rFonts w:hint="eastAsia"/>
        </w:rPr>
        <w:br/>
      </w:r>
      <w:r>
        <w:rPr>
          <w:rFonts w:hint="eastAsia"/>
        </w:rPr>
        <w:t>　　图表 188：2020-2025年南京聚隆科技股份有限公司产销能力分析（单位：万元）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189：2020-2025年南京聚隆科技股份有限公司盈利能力分析（单位：%）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190：2020-2025年南京聚隆科技股份有限公司运营能力分析（单位：次）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191：2020-2025年南京聚隆科技股份有限公司偿债能力分析（单位：%，倍）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192：2020-2025年南京聚隆科技股份有限公司发展能力分析（单位：%）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193：南京聚隆科技股份有限公司国内销售渠道与网络</w:t>
      </w:r>
      <w:r>
        <w:rPr>
          <w:rFonts w:hint="eastAsia"/>
        </w:rPr>
        <w:br/>
      </w:r>
      <w:r>
        <w:rPr>
          <w:rFonts w:hint="eastAsia"/>
        </w:rPr>
        <w:t>　　图表 194：南京聚隆科技股份有限公司优劣势分析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195：2020-2025年南京利华工程塑料有限公司产销能力分析（单位：万元）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196：2020-2025年南京利华工程塑料有限公司盈利能力分析（单位：%）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197：2020-2025年南京利华工程塑料有限公司运营能力分析（单位：次）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198：2020-2025年南京利华工程塑料有限公司偿债能力分析（单位：%，倍）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199：2020-2025年南京利华工程塑料有限公司发展能力分析（单位：%）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200：南京利华工程塑料有限公司优劣势分析</w:t>
      </w:r>
      <w:r>
        <w:rPr>
          <w:rFonts w:hint="eastAsia"/>
        </w:rPr>
        <w:br/>
      </w:r>
      <w:r>
        <w:rPr>
          <w:rFonts w:hint="eastAsia"/>
        </w:rPr>
        <w:t>　　图表 201：2020-2025年中山赛特工程塑料有限公司产销能力分析（单位：万元）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202：2020-2025年中山赛特工程塑料有限公司盈利能力分析（单位：%）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203：2020-2025年中山赛特工程塑料有限公司运营能力分析（单位：次）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204：2020-2025年中山赛特工程塑料有限公司偿债能力分析（单位：%）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205：2020-2025年中山赛特工程塑料有限公司发展能力分析（单位：%）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206：中山赛特工程塑料有限公司优劣势分析</w:t>
      </w:r>
      <w:r>
        <w:rPr>
          <w:rFonts w:hint="eastAsia"/>
        </w:rPr>
        <w:br/>
      </w:r>
      <w:r>
        <w:rPr>
          <w:rFonts w:hint="eastAsia"/>
        </w:rPr>
        <w:t>　　图表 207：2020-2025年青岛宏信塑胶造粒有限公司产销能力分析（单位：万元）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208：2020-2025年青岛宏信塑胶造粒有限公司盈利能力分析（单位：%）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209：2020-2025年青岛宏信塑胶造粒有限公司运营能力分析（单位：次）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210：2020-2025年青岛宏信塑胶造粒有限公司偿债能力分析（单位：%，倍）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211：2020-2025年青岛宏信塑胶造粒有限公司发展能力分析（单位：%）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212：青岛宏信塑胶造粒有限公司优劣势分析</w:t>
      </w:r>
      <w:r>
        <w:rPr>
          <w:rFonts w:hint="eastAsia"/>
        </w:rPr>
        <w:br/>
      </w:r>
      <w:r>
        <w:rPr>
          <w:rFonts w:hint="eastAsia"/>
        </w:rPr>
        <w:t>　　图表 213：2020-2025年上海日之升新技术发展有限公司产销能力分析（单位：万元）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214：2020-2025年上海日之升新技术发展有限公司盈利能力分析（单位：%）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215：2020-2025年上海日之升新技术发展有限公司运营能力分析（单位：次）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216：2020-2025年上海日之升新技术发展有限公司偿债能力分析（单位：%，倍）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217：2020-2025年上海日之升新技术发展有限公司发展能力分析（单位：%）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218：海日之升新技术发展有限公司销售网络</w:t>
      </w:r>
      <w:r>
        <w:rPr>
          <w:rFonts w:hint="eastAsia"/>
        </w:rPr>
        <w:br/>
      </w:r>
      <w:r>
        <w:rPr>
          <w:rFonts w:hint="eastAsia"/>
        </w:rPr>
        <w:t>　　图表 219：上海日之升新技术发展有限公司优劣势分析</w:t>
      </w:r>
      <w:r>
        <w:rPr>
          <w:rFonts w:hint="eastAsia"/>
        </w:rPr>
        <w:br/>
      </w:r>
      <w:r>
        <w:rPr>
          <w:rFonts w:hint="eastAsia"/>
        </w:rPr>
        <w:t>　　图表 220：2020-2025年从化市聚赛龙工程塑料有限公司产销能力分析（单位：万元）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221：2020-2025年从化市聚赛龙工程塑料有限公司盈利能力分析（单位：%）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222：2020-2025年从化市聚赛龙工程塑料有限公司运营能力分析（单位：次）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223：2020-2025年从化市聚赛龙工程塑料有限公司偿债能力分析（单位：%，倍）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224：2020-2025年从化市聚赛龙工程塑料有限公司发展能力分析（单位：%）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225：从化市聚赛龙工程塑料有限公司优劣势分析</w:t>
      </w:r>
      <w:r>
        <w:rPr>
          <w:rFonts w:hint="eastAsia"/>
        </w:rPr>
        <w:br/>
      </w:r>
      <w:r>
        <w:rPr>
          <w:rFonts w:hint="eastAsia"/>
        </w:rPr>
        <w:t>　　图表 226：2020-2025年横店集团得邦工程塑料有限公司产销能力分析（单位：万元）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227：2020-2025年横店集团得邦工程塑料有限公司盈利能力分析（单位：%）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228：2020-2025年横店集团得邦工程塑料有限公司运营能力分析（单位：次）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229：2020-2025年横店集团得邦工程塑料有限公司偿债能力分析（单位：%，倍）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230：2020-2025年横店集团得邦工程塑料有限公司发展能力分析（单位：%）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231：横店集团得邦工程塑料有限公司优劣势分析</w:t>
      </w:r>
      <w:r>
        <w:rPr>
          <w:rFonts w:hint="eastAsia"/>
        </w:rPr>
        <w:br/>
      </w:r>
      <w:r>
        <w:rPr>
          <w:rFonts w:hint="eastAsia"/>
        </w:rPr>
        <w:t>　　图表 232：江阴济化新材料有限公司优劣势分析</w:t>
      </w:r>
      <w:r>
        <w:rPr>
          <w:rFonts w:hint="eastAsia"/>
        </w:rPr>
        <w:br/>
      </w:r>
      <w:r>
        <w:rPr>
          <w:rFonts w:hint="eastAsia"/>
        </w:rPr>
        <w:t>　　图表 233：2020-2025年苏州虹利塑胶有限公司产销能力分析（单位：万元）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234：2020-2025年苏州虹利塑胶有限公司盈利能力分析（单位：%）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235：2020-2025年苏州虹利塑胶有限公司运营能力分析（单位：次）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236：2020-2025年苏州虹利塑胶有限公司偿债能力分析（单位：%，倍）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237：2020-2025年苏州虹利塑胶有限公司发展能力分析（单位：%）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238：苏州虹利塑胶有限公司优劣势分析</w:t>
      </w:r>
      <w:r>
        <w:rPr>
          <w:rFonts w:hint="eastAsia"/>
        </w:rPr>
        <w:br/>
      </w:r>
      <w:r>
        <w:rPr>
          <w:rFonts w:hint="eastAsia"/>
        </w:rPr>
        <w:t>　　图表 239：2020-2025年南通力士达工程塑料有限公司产销能力分析（单位：万元）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240：2020-2025年南通力士达工程塑料有限公司盈利能力分析（单位：%）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241：2020-2025年南通力士达工程塑料有限公司运营能力分析（单位：次）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242：2020-2025年南通力士达工程塑料有限公司偿债能力分析（单位：%，倍）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243：2020-2025年南通力士达工程塑料有限公司发展能力分析（单位：%）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244：南通力士达工程塑料有限公司优劣势分析</w:t>
      </w:r>
      <w:r>
        <w:rPr>
          <w:rFonts w:hint="eastAsia"/>
        </w:rPr>
        <w:br/>
      </w:r>
      <w:r>
        <w:rPr>
          <w:rFonts w:hint="eastAsia"/>
        </w:rPr>
        <w:t>　　图表 245：2020-2025年宁波瑞耐复合材料有限公司产销能力分析（单位：万元）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246：2020-2025年宁波瑞耐复合材料有限公司盈利能力分析（单位：%）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247：2020-2025年宁波瑞耐复合材料有限公司运营能力分析（单位：次）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248：2020-2025年宁波瑞耐复合材料有限公司偿债能力分析（单位：%，倍）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249：2020-2025年宁波瑞耐复合材料有限公司发展能力分析（单位：%）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250：宁波瑞耐复合材料有限公司优劣势分析</w:t>
      </w:r>
      <w:r>
        <w:rPr>
          <w:rFonts w:hint="eastAsia"/>
        </w:rPr>
        <w:br/>
      </w:r>
      <w:r>
        <w:rPr>
          <w:rFonts w:hint="eastAsia"/>
        </w:rPr>
        <w:t>　　图表 251：2020-2025年中山市纳普工程塑料有限公司产销能力分析（单位：万元）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252：2020-2025年中山市纳普工程塑料有限公司盈利能力分析（单位：%）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253：2020-2025年中山市纳普工程塑料有限公司运营能力分析（单位：次）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254：2020-2025年中山市纳普工程塑料有限公司偿债能力分析（单位：%，倍）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255：2020-2025年中山市纳普工程塑料有限公司发展能力分析（单位：%）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256：中山市纳普工程塑料有限公司优劣势分析</w:t>
      </w:r>
      <w:r>
        <w:rPr>
          <w:rFonts w:hint="eastAsia"/>
        </w:rPr>
        <w:br/>
      </w:r>
      <w:r>
        <w:rPr>
          <w:rFonts w:hint="eastAsia"/>
        </w:rPr>
        <w:t>　　图表 257：2020-2025年北京华腾工程新材料有限责任公司产销能力分析（单位：万元）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258：2020-2025年北京华腾工程新材料有限责任公司盈利能力分析（单位：%）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259：2020-2025年北京华腾工程新材料有限责任公司运营能力分析（单位：次）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260：2020-2025年北京华腾工程新材料有限责任公司偿债能力分析（单位：%，倍）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261：2020-2025年北京华腾工程新材料有限责任公司发展能力分析（单位：%）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3f27117664e35" w:history="1">
        <w:r>
          <w:rPr>
            <w:rStyle w:val="Hyperlink"/>
          </w:rPr>
          <w:t>中国改性塑料行业市场调查研究及发展前景预测报告（2025年版）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3f27117664e35" w:history="1">
        <w:r>
          <w:rPr>
            <w:rStyle w:val="Hyperlink"/>
          </w:rPr>
          <w:t>https://www.20087.com/M_ShiYouHuaGong/67/GaiXingSuLiaoChanYeXianZhuangYuFaZhanQianJing.html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4e7259a9842aa" w:history="1">
      <w:r>
        <w:rPr>
          <w:rStyle w:val="Hyperlink"/>
        </w:rPr>
        <w:t>中国改性塑料行业市场调查研究及发展前景预测报告（2025年版）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GaiXingSuLiaoChanYeXianZhuangYuFaZhanQianJing.html" TargetMode="External" Id="R8953f2711766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GaiXingSuLiaoChanYeXianZhuangYuFaZhanQianJing.html" TargetMode="External" Id="R8184e7259a98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2025-05-13T08:41:00Z</dcterms:created>
  <dcterms:modified xsi:type="dcterms:W3CDTF">2025-05-13T09:41:00Z</dcterms:modified>
  <dc:subject>中国改性塑料行业市场调查研究及发展前景预测报告（2025年版）</dc:subject>
  <dc:title>中国改性塑料行业市场调查研究及发展前景预测报告（2025年版）</dc:title>
  <cp:keywords>中国改性塑料行业市场调查研究及发展前景预测报告（2025年版）</cp:keywords>
  <dc:description>中国改性塑料行业市场调查研究及发展前景预测报告（2025年版）</dc:description>
</cp:coreProperties>
</file>