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68d42315d4f5f" w:history="1">
              <w:r>
                <w:rPr>
                  <w:rStyle w:val="Hyperlink"/>
                </w:rPr>
                <w:t>2025-2031年中国无铅焊条市场研究与前景趋势报告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68d42315d4f5f" w:history="1">
              <w:r>
                <w:rPr>
                  <w:rStyle w:val="Hyperlink"/>
                </w:rPr>
                <w:t>2025-2031年中国无铅焊条市场研究与前景趋势报告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68d42315d4f5f" w:history="1">
                <w:r>
                  <w:rPr>
                    <w:rStyle w:val="Hyperlink"/>
                  </w:rPr>
                  <w:t>https://www.20087.com/7/16/WuQianHanTiaoFaZhanXianZhuangQianJing.html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焊条是一种环保型焊接材料，近年来得到了广泛的应用。随着环境保护意识的增强以及相关法律法规的制定，无铅焊条因其不含铅等有害重金属而成为焊接行业的首选。这类焊条在电子制造、汽车维修等行业中有着广泛的应用，特别是在精密电子元件的焊接中表现出了良好的性能。随着技术的进步，无铅焊条的焊接性能不断提升，满足了不同焊接场景的需求。</w:t>
      </w:r>
      <w:r>
        <w:rPr>
          <w:rFonts w:hint="eastAsia"/>
        </w:rPr>
        <w:br/>
      </w:r>
      <w:r>
        <w:rPr>
          <w:rFonts w:hint="eastAsia"/>
        </w:rPr>
        <w:t>　　未来，无铅焊条的发展将更加注重材料性能的优化和环境保护。随着焊接技术的发展，无铅焊条将不断改进其熔点、流动性和润湿性等关键性能指标，以适应更广泛的焊接需求。同时，为了减少对环境的影响，无铅焊条将采用更加环保的材料配方，减少有害物质的排放。此外，随着自动化焊接技术的应用，无铅焊条将更加注重与自动化焊接设备的兼容性，提高焊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68d42315d4f5f" w:history="1">
        <w:r>
          <w:rPr>
            <w:rStyle w:val="Hyperlink"/>
          </w:rPr>
          <w:t>2025-2031年中国无铅焊条市场研究与前景趋势报告</w:t>
        </w:r>
      </w:hyperlink>
      <w:r>
        <w:rPr>
          <w:rFonts w:hint="eastAsia"/>
        </w:rPr>
        <w:t>》基于多年无铅焊条行业研究积累，结合无铅焊条行业市场现状，通过资深研究团队对无铅焊条市场资讯的系统整理与分析，依托权威数据资源及长期市场监测数据库，对无铅焊条行业进行了全面调研。报告详细分析了无铅焊条市场规模、市场前景、技术现状及未来发展方向，重点评估了无铅焊条行业内企业的竞争格局及经营表现，并通过SWOT分析揭示了无铅焊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068d42315d4f5f" w:history="1">
        <w:r>
          <w:rPr>
            <w:rStyle w:val="Hyperlink"/>
          </w:rPr>
          <w:t>2025-2031年中国无铅焊条市场研究与前景趋势报告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》为投资者提供了准确的市场现状分析及前景预判，帮助挖掘行业投资价值，并提出投资策略与营销策略建议，是把握无铅焊条行业动态、优化决策的重要工具。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无铅焊条行业界定及应用领域</w:t>
      </w:r>
      <w:r>
        <w:rPr>
          <w:rFonts w:hint="eastAsia"/>
        </w:rPr>
        <w:br/>
      </w:r>
      <w:r>
        <w:rPr>
          <w:rFonts w:hint="eastAsia"/>
        </w:rPr>
        <w:t>　　第一节 无铅焊条行业定义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无铅焊条主要应用领域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2024-2025年全球无铅焊条行业市场调研分析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全球无铅焊条行业经济环境分析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全球无铅焊条市场总体情况分析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一、全球无铅焊条行业的发展特点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二、全球无铅焊条市场结构</w:t>
      </w:r>
      <w:r>
        <w:rPr>
          <w:rFonts w:hint="eastAsia"/>
        </w:rPr>
        <w:br/>
      </w:r>
      <w:r>
        <w:rPr>
          <w:rFonts w:hint="eastAsia"/>
        </w:rPr>
        <w:t>　　　　三、全球无铅焊条行业竞争格局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全球主要国家（地区）无铅焊条市场分析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2025-2031年全球无铅焊条行业发展趋势预测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2024-2025年无铅焊条行业发展环境分析</w:t>
      </w:r>
      <w:r>
        <w:rPr>
          <w:rFonts w:hint="eastAsia"/>
        </w:rPr>
        <w:br/>
      </w:r>
      <w:r>
        <w:rPr>
          <w:rFonts w:hint="eastAsia"/>
        </w:rPr>
        <w:t>　　第一节 无铅焊条行业环境分析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无铅焊条行业相关政策、法规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2024-2025年无铅焊条行业技术发展现状及趋势分析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无铅焊条行业技术发展现状分析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国内外无铅焊条行业技术差异与原因</w:t>
      </w:r>
      <w:r>
        <w:rPr>
          <w:rFonts w:hint="eastAsia"/>
        </w:rPr>
        <w:br/>
      </w:r>
      <w:r>
        <w:rPr>
          <w:rFonts w:hint="eastAsia"/>
        </w:rPr>
        <w:t>　　第三节 无铅焊条行业技术发展方向、趋势预测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提升无铅焊条行业技术能力策略建议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中国无铅焊条行业供给、需求分析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2024-2025年中国无铅焊条市场现状</w:t>
      </w:r>
      <w:r>
        <w:rPr>
          <w:rFonts w:hint="eastAsia"/>
        </w:rPr>
        <w:br/>
      </w:r>
      <w:r>
        <w:rPr>
          <w:rFonts w:hint="eastAsia"/>
        </w:rPr>
        <w:t>　　第二节 中国无铅焊条行业产量情况分析及预测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一、无铅焊条总体产能规模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、2019-2024年中国无铅焊条产量统计</w:t>
      </w:r>
      <w:r>
        <w:rPr>
          <w:rFonts w:hint="eastAsia"/>
        </w:rPr>
        <w:br/>
      </w:r>
      <w:r>
        <w:rPr>
          <w:rFonts w:hint="eastAsia"/>
        </w:rPr>
        <w:t>　　　　三、无铅焊条生产区域分布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四、2025-2031年中国无铅焊条产量预测</w:t>
      </w:r>
      <w:r>
        <w:rPr>
          <w:rFonts w:hint="eastAsia"/>
        </w:rPr>
        <w:br/>
      </w:r>
      <w:r>
        <w:rPr>
          <w:rFonts w:hint="eastAsia"/>
        </w:rPr>
        <w:t>　　第三节 中国无铅焊条市场需求分析及预测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一、中国无铅焊条市场需求特点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二、2019-2024年中国无铅焊条市场需求统计</w:t>
      </w:r>
      <w:r>
        <w:rPr>
          <w:rFonts w:hint="eastAsia"/>
        </w:rPr>
        <w:br/>
      </w:r>
      <w:r>
        <w:rPr>
          <w:rFonts w:hint="eastAsia"/>
        </w:rPr>
        <w:t>　　　　三、无铅焊条市场饱和度</w:t>
      </w:r>
      <w:r>
        <w:rPr>
          <w:rFonts w:hint="eastAsia"/>
        </w:rPr>
        <w:br/>
      </w:r>
      <w:r>
        <w:rPr>
          <w:rFonts w:hint="eastAsia"/>
        </w:rPr>
        <w:t>　　　　四、影响无铅焊条市场需求的因素</w:t>
      </w:r>
      <w:r>
        <w:rPr>
          <w:rFonts w:hint="eastAsia"/>
        </w:rPr>
        <w:br/>
      </w:r>
      <w:r>
        <w:rPr>
          <w:rFonts w:hint="eastAsia"/>
        </w:rPr>
        <w:t>　　　　五、无铅焊条市场潜力分析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六、2025-2031年中国无铅焊条市场需求预测分析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中国无铅焊条行业进出口分析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一、2019-2024年无铅焊条进口量及增速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三、2025-2031年无铅焊条进口量及增速预测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一、2019-2024年无铅焊条出口量及增速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三、2025-2031年无铅焊条出口量及增速预测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中国无铅焊条行业重点地区调研分析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一、中国无铅焊条行业区域市场分布情况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二、**地区无铅焊条行业市场需求规模情况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三、**地区无铅焊条行业市场需求规模情况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四、**地区无铅焊条行业市场需求规模情况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五、**地区无铅焊条行业市场需求规模情况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六、**地区无铅焊条行业市场需求规模情况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2024-2025年中国无铅焊条细分行业调研</w:t>
      </w:r>
      <w:r>
        <w:rPr>
          <w:rFonts w:hint="eastAsia"/>
        </w:rPr>
        <w:br/>
      </w:r>
      <w:r>
        <w:rPr>
          <w:rFonts w:hint="eastAsia"/>
        </w:rPr>
        <w:t>　　第一节 主要无铅焊条细分行业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无铅焊条行业重点企业发展调研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中国无铅焊条企业营销及发展建议</w:t>
      </w:r>
      <w:r>
        <w:rPr>
          <w:rFonts w:hint="eastAsia"/>
        </w:rPr>
        <w:br/>
      </w:r>
      <w:r>
        <w:rPr>
          <w:rFonts w:hint="eastAsia"/>
        </w:rPr>
        <w:t>　　第一节 无铅焊条企业营销策略分析及建议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无铅焊条企业营销策略分析</w:t>
      </w:r>
      <w:r>
        <w:rPr>
          <w:rFonts w:hint="eastAsia"/>
        </w:rPr>
        <w:br/>
      </w:r>
      <w:r>
        <w:rPr>
          <w:rFonts w:hint="eastAsia"/>
        </w:rPr>
        <w:t>　　　　一、无铅焊条企业营销策略</w:t>
      </w:r>
      <w:r>
        <w:rPr>
          <w:rFonts w:hint="eastAsia"/>
        </w:rPr>
        <w:br/>
      </w:r>
      <w:r>
        <w:rPr>
          <w:rFonts w:hint="eastAsia"/>
        </w:rPr>
        <w:t>　　　　二、无铅焊条企业经验借鉴</w:t>
      </w:r>
      <w:r>
        <w:rPr>
          <w:rFonts w:hint="eastAsia"/>
        </w:rPr>
        <w:br/>
      </w:r>
      <w:r>
        <w:rPr>
          <w:rFonts w:hint="eastAsia"/>
        </w:rPr>
        <w:t>　　第三节 无铅焊条企业营销模式演化与创新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无铅焊条企业经营发展分析及建议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一、无铅焊条企业存在的问题</w:t>
      </w:r>
      <w:r>
        <w:rPr>
          <w:rFonts w:hint="eastAsia"/>
        </w:rPr>
        <w:br/>
      </w:r>
      <w:r>
        <w:rPr>
          <w:rFonts w:hint="eastAsia"/>
        </w:rPr>
        <w:t>　　　　二、无铅焊条企业应对的策略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无铅焊条行业发展趋势及投资风险预警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2025年无铅焊条市场前景分析</w:t>
      </w:r>
      <w:r>
        <w:rPr>
          <w:rFonts w:hint="eastAsia"/>
        </w:rPr>
        <w:br/>
      </w:r>
      <w:r>
        <w:rPr>
          <w:rFonts w:hint="eastAsia"/>
        </w:rPr>
        <w:t>　　第二节 2025年无铅焊条行业发展趋势预测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影响无铅焊条行业发展的主要因素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一、2025年影响无铅焊条行业运行的有利因素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二、2025年影响无铅焊条行业运行的稳定因素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三、2025年影响无铅焊条行业运行的不利因素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四、2025年中国无铅焊条行业发展面临的挑战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五、2025年中国无铅焊条行业发展面临的机遇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专家对无铅焊条行业投资风险预警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一、2025-2031年无铅焊条行业市场风险及控制策略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二、2025-2031年无铅焊条行业政策风险及控制策略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三、2025-2031年无铅焊条行业经营风险及控制策略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四、2025-2031年无铅焊条同业竞争风险及控制策略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五、2025-2031年无铅焊条行业其他风险及控制策略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无铅焊条行业投资战略研究</w:t>
      </w:r>
      <w:r>
        <w:rPr>
          <w:rFonts w:hint="eastAsia"/>
        </w:rPr>
        <w:br/>
      </w:r>
      <w:r>
        <w:rPr>
          <w:rFonts w:hint="eastAsia"/>
        </w:rPr>
        <w:t>　　第一节 无铅焊条行业发展战略研究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对我国无铅焊条品牌的战略思考</w:t>
      </w:r>
      <w:r>
        <w:rPr>
          <w:rFonts w:hint="eastAsia"/>
        </w:rPr>
        <w:br/>
      </w:r>
      <w:r>
        <w:rPr>
          <w:rFonts w:hint="eastAsia"/>
        </w:rPr>
        <w:t>　　　　一、无铅焊条品牌的重要性</w:t>
      </w:r>
      <w:r>
        <w:rPr>
          <w:rFonts w:hint="eastAsia"/>
        </w:rPr>
        <w:br/>
      </w:r>
      <w:r>
        <w:rPr>
          <w:rFonts w:hint="eastAsia"/>
        </w:rPr>
        <w:t>　　　　二、无铅焊条实施品牌战略的意义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三、无铅焊条企业品牌的现状分析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四、我国无铅焊条企业的品牌战略</w:t>
      </w:r>
      <w:r>
        <w:rPr>
          <w:rFonts w:hint="eastAsia"/>
        </w:rPr>
        <w:br/>
      </w:r>
      <w:r>
        <w:rPr>
          <w:rFonts w:hint="eastAsia"/>
        </w:rPr>
        <w:t>　　　　五、无铅焊条品牌战略管理的策略</w:t>
      </w:r>
      <w:r>
        <w:rPr>
          <w:rFonts w:hint="eastAsia"/>
        </w:rPr>
        <w:br/>
      </w:r>
      <w:r>
        <w:rPr>
          <w:rFonts w:hint="eastAsia"/>
        </w:rPr>
        <w:t>　　第三节 无铅焊条经营策略分析</w:t>
      </w:r>
      <w:r>
        <w:rPr>
          <w:rFonts w:hint="eastAsia"/>
        </w:rPr>
        <w:br/>
      </w:r>
      <w:r>
        <w:rPr>
          <w:rFonts w:hint="eastAsia"/>
        </w:rPr>
        <w:t>　　　　一、无铅焊条市场细分策略</w:t>
      </w:r>
      <w:r>
        <w:rPr>
          <w:rFonts w:hint="eastAsia"/>
        </w:rPr>
        <w:br/>
      </w:r>
      <w:r>
        <w:rPr>
          <w:rFonts w:hint="eastAsia"/>
        </w:rPr>
        <w:t>　　　　二、无铅焊条市场创新策略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四、无铅焊条新产品差异化战略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(中智林)无铅焊条行业投资战略研究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一、2025-2031年无铅焊条行业投资战略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2019-2024年中国无铅焊条市场规模及增长情况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2019-2024年中国无铅焊条行业产量及增长趋势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2025-2031年中国无铅焊条行业产量预测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2025-2031年中国无铅焊条行业市场需求预测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**地区无铅焊条市场规模及增长情况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2019-2024年中国无铅焊条行业进口量及增速统计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2019-2024年中国无铅焊条行业出口量及增速统计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无铅焊条重点企业经营情况分析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2025年无铅焊条市场前景分析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2025-2031年中国无铅焊条市场需求预测</w:t>
      </w:r>
      <w:r>
        <w:rPr>
          <w:rFonts w:hint="eastAsia"/>
        </w:rPr>
        <w:br/>
      </w:r>
      <w:r>
        <w:rPr>
          <w:rFonts w:hint="eastAsia"/>
        </w:rPr>
        <w:t>　　图表 2025年无铅焊条发展趋势预测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68d42315d4f5f" w:history="1">
        <w:r>
          <w:rPr>
            <w:rStyle w:val="Hyperlink"/>
          </w:rPr>
          <w:t>2025-2031年中国无铅焊条市场研究与前景趋势报告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68d42315d4f5f" w:history="1">
        <w:r>
          <w:rPr>
            <w:rStyle w:val="Hyperlink"/>
          </w:rPr>
          <w:t>https://www.20087.com/7/16/WuQianHanTiaoFaZhanXianZhuangQianJing.html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热点：电焊条的种类、无铅焊条是食品级吗、电焊条图片、无铅焊条贵吗、电焊条材料、无铅焊接、电焊条有几种、无铅焊接技术、焊条有几种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38fd7c3f34a43" w:history="1">
      <w:r>
        <w:rPr>
          <w:rStyle w:val="Hyperlink"/>
        </w:rPr>
        <w:t>2025-2031年中国无铅焊条市场研究与前景趋势报告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WuQianHanTiaoFaZhanXianZhuangQianJing.html" TargetMode="External" Id="R0b068d42315d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WuQianHanTiaoFaZhanXianZhuangQianJing.html" TargetMode="External" Id="R1e438fd7c3f3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2024-10-15T01:27:00Z</dcterms:created>
  <dcterms:modified xsi:type="dcterms:W3CDTF">2024-10-15T02:27:00Z</dcterms:modified>
  <dc:subject>2025-2031年中国无铅焊条市场研究与前景趋势报告</dc:subject>
  <dc:title>2025-2031年中国无铅焊条市场研究与前景趋势报告</dc:title>
  <cp:keywords>2025-2031年中国无铅焊条市场研究与前景趋势报告</cp:keywords>
  <dc:description>2025-2031年中国无铅焊条市场研究与前景趋势报告</dc:description>
</cp:coreProperties>
</file>