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6fe05fa374526" w:history="1">
              <w:r>
                <w:rPr>
                  <w:rStyle w:val="Hyperlink"/>
                </w:rPr>
                <w:t>2024-2030年中国林可霉素市场分析及发展前景研究报告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6fe05fa374526" w:history="1">
              <w:r>
                <w:rPr>
                  <w:rStyle w:val="Hyperlink"/>
                </w:rPr>
                <w:t>2024-2030年中国林可霉素市场分析及发展前景研究报告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6fe05fa374526" w:history="1">
                <w:r>
                  <w:rPr>
                    <w:rStyle w:val="Hyperlink"/>
                  </w:rPr>
                  <w:t>https://www.20087.com/7/56/LinKeMeiSuShiChangFenXiBaoGao.html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可霉素是一种广谱抗生素，主要用于治疗由革兰氏阳性菌引起的感染，如呼吸道、皮肤和软组织感染。近年来，随着全球对抗生素滥用和细菌耐药性的关注，林可霉素的使用受到了严格管控，医生和患者更加倾向于选择针对性更强、副作用更小的抗生素。中国在林可霉素的生产和监管方面建立了完善的体系，确保药品质量和安全，同时积极开展新药研发，寻找林可霉素的替代品或联合用药方案。</w:t>
      </w:r>
      <w:r>
        <w:rPr>
          <w:rFonts w:hint="eastAsia"/>
        </w:rPr>
        <w:br/>
      </w:r>
      <w:r>
        <w:rPr>
          <w:rFonts w:hint="eastAsia"/>
        </w:rPr>
        <w:t>　　未来，林可霉素及相关抗生素行业将朝着更精准、更安全、更可持续方向发展。更精准体现在通过基因测序、人工智能等技术，实现细菌感染的快速诊断和抗生素的精准选择，减少盲目用药。更安全则指向开发副作用更小、耐药性发生率更低的新一代抗生素，如噬菌体疗法、免疫疗法，保障患者健康。更可持续意味着加强抗生素使用的监管，推行合理用药教育，减少抗生素的滥用，保护人类和动物健康，维护生态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46fe05fa374526" w:history="1">
        <w:r>
          <w:rPr>
            <w:rStyle w:val="Hyperlink"/>
          </w:rPr>
          <w:t>2024-2030年中国林可霉素市场分析及发展前景研究报告</w:t>
        </w:r>
      </w:hyperlink>
      <w:r>
        <w:rPr>
          <w:rFonts w:hint="eastAsia"/>
        </w:rPr>
        <w:t>基于科学的市场调研和数据分析，全面剖析了林可霉素行业现状、市场需求及市场规模。林可霉素报告探讨了林可霉素产业链结构，细分市场的特点，并分析了林可霉素市场前景及发展趋势。通过科学预测，揭示了林可霉素行业未来的增长潜力。同时，林可霉素报告还对重点企业进行了研究，评估了各大品牌在市场竞争中的地位，以及行业集中度的变化。林可霉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林可霉素概述</w:t>
      </w:r>
      <w:r>
        <w:rPr>
          <w:rFonts w:hint="eastAsia"/>
        </w:rPr>
        <w:br/>
      </w:r>
      <w:r>
        <w:rPr>
          <w:rFonts w:hint="eastAsia"/>
        </w:rPr>
        <w:t>　　第一节 林可霉素定义</w:t>
      </w:r>
      <w:r>
        <w:rPr>
          <w:rFonts w:hint="eastAsia"/>
        </w:rPr>
        <w:br/>
      </w:r>
      <w:r>
        <w:rPr>
          <w:rFonts w:hint="eastAsia"/>
        </w:rPr>
        <w:t>　　第二节 林可霉素行业发展历程</w:t>
      </w:r>
      <w:r>
        <w:rPr>
          <w:rFonts w:hint="eastAsia"/>
        </w:rPr>
        <w:br/>
      </w:r>
      <w:r>
        <w:rPr>
          <w:rFonts w:hint="eastAsia"/>
        </w:rPr>
        <w:t>　　第三节 林可霉素分类情况</w:t>
      </w:r>
      <w:r>
        <w:rPr>
          <w:rFonts w:hint="eastAsia"/>
        </w:rPr>
        <w:br/>
      </w:r>
      <w:r>
        <w:rPr>
          <w:rFonts w:hint="eastAsia"/>
        </w:rPr>
        <w:t>　　第四节 林可霉素产业链分析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二、林可霉素产业链模型分析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2023-2024年中国林可霉素行业发展环境分析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中国林可霉素行业发展经济环境分析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中国林可霉素行业发展政策环境分析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一、林可霉素行业政策影响分析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二、相关林可霉素行业标准分析</w:t>
      </w:r>
      <w:r>
        <w:rPr>
          <w:rFonts w:hint="eastAsia"/>
        </w:rPr>
        <w:br/>
      </w:r>
      <w:r>
        <w:rPr>
          <w:rFonts w:hint="eastAsia"/>
        </w:rPr>
        <w:t>　　第三节 中国林可霉素行业发展社会环境分析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中国林可霉素行业供给与需求情况分析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2019-2024年中国林可霉素行业总体规模</w:t>
      </w:r>
      <w:r>
        <w:rPr>
          <w:rFonts w:hint="eastAsia"/>
        </w:rPr>
        <w:br/>
      </w:r>
      <w:r>
        <w:rPr>
          <w:rFonts w:hint="eastAsia"/>
        </w:rPr>
        <w:t>　　第二节 中国林可霉素行业供给概况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一、2019-2024年中国林可霉素行业供给情况分析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二、2024年中国林可霉素行业供给特点分析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三、2024-2030年中国林可霉素行业供给预测</w:t>
      </w:r>
      <w:r>
        <w:rPr>
          <w:rFonts w:hint="eastAsia"/>
        </w:rPr>
        <w:br/>
      </w:r>
      <w:r>
        <w:rPr>
          <w:rFonts w:hint="eastAsia"/>
        </w:rPr>
        <w:t>　　第三节 中国林可霉素行业需求概况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一、2019-2024年中国林可霉素行业需求情况分析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二、2024年中国林可霉素行业市场需求特点分析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三、2024-2030年中国林可霉素行业市场需求预测</w:t>
      </w:r>
      <w:r>
        <w:rPr>
          <w:rFonts w:hint="eastAsia"/>
        </w:rPr>
        <w:br/>
      </w:r>
      <w:r>
        <w:rPr>
          <w:rFonts w:hint="eastAsia"/>
        </w:rPr>
        <w:t>　　第四节 林可霉素产业供需平衡状况分析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国内林可霉素产品价格走势及影响因素分析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2019-2024年国内林可霉素产品市场价格回顾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当前国内林可霉素产品市场价格及评述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国内林可霉素产品价格影响因素分析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2024-2030年国内林可霉素产品市场价格走势预测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2019-2024年中国林可霉素行业总体发展状况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中国林可霉素行业规模情况分析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一、林可霉素行业单位规模情况分析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二、林可霉素行业人员规模状况分析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三、林可霉素行业资产规模状况分析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四、林可霉素行业市场规模状况分析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五、林可霉素行业敏感性分析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中国林可霉素行业财务能力分析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一、林可霉素行业盈利能力分析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二、林可霉素行业偿债能力分析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三、林可霉素行业营运能力分析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四、林可霉素行业发展能力分析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2023-2024年林可霉素行业细分市场调研分析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林可霉素行业细分（一）市场调研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林可霉素行业细分（二）市场调研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2023-2024年中国林可霉素行业发展概况</w:t>
      </w:r>
      <w:r>
        <w:rPr>
          <w:rFonts w:hint="eastAsia"/>
        </w:rPr>
        <w:br/>
      </w:r>
      <w:r>
        <w:rPr>
          <w:rFonts w:hint="eastAsia"/>
        </w:rPr>
        <w:t>　　第一节 中国林可霉素行业发展态势分析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中国林可霉素行业发展特点分析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中国林可霉素行业市场供需分析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2023-2024年林可霉素行业市场竞争策略分析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林可霉素行业竞争结构分析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林可霉素市场竞争策略分析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一、林可霉素市场增长潜力分析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二、林可霉素产品竞争策略分析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三、典型林可霉素企业产品竞争策略分析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林可霉素企业竞争策略分析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一、2024-2030年中国林可霉素市场竞争趋势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二、2024-2030年林可霉素行业竞争格局展望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三、2024-2030年林可霉素行业竞争策略分析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2023-2024年林可霉素行业竞争格局分析</w:t>
      </w:r>
      <w:r>
        <w:rPr>
          <w:rFonts w:hint="eastAsia"/>
        </w:rPr>
        <w:br/>
      </w:r>
      <w:r>
        <w:rPr>
          <w:rFonts w:hint="eastAsia"/>
        </w:rPr>
        <w:t>　　第一节 林可霉素行业集中度分析</w:t>
      </w:r>
      <w:r>
        <w:rPr>
          <w:rFonts w:hint="eastAsia"/>
        </w:rPr>
        <w:br/>
      </w:r>
      <w:r>
        <w:rPr>
          <w:rFonts w:hint="eastAsia"/>
        </w:rPr>
        <w:t>　　　　一、林可霉素市场集中度分析</w:t>
      </w:r>
      <w:r>
        <w:rPr>
          <w:rFonts w:hint="eastAsia"/>
        </w:rPr>
        <w:br/>
      </w:r>
      <w:r>
        <w:rPr>
          <w:rFonts w:hint="eastAsia"/>
        </w:rPr>
        <w:t>　　　　二、林可霉素企业集中度分析</w:t>
      </w:r>
      <w:r>
        <w:rPr>
          <w:rFonts w:hint="eastAsia"/>
        </w:rPr>
        <w:br/>
      </w:r>
      <w:r>
        <w:rPr>
          <w:rFonts w:hint="eastAsia"/>
        </w:rPr>
        <w:t>　　　　三、林可霉素区域集中度分析</w:t>
      </w:r>
      <w:r>
        <w:rPr>
          <w:rFonts w:hint="eastAsia"/>
        </w:rPr>
        <w:br/>
      </w:r>
      <w:r>
        <w:rPr>
          <w:rFonts w:hint="eastAsia"/>
        </w:rPr>
        <w:t>　　第二节 林可霉素行业竞争格局分析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一、2023-2024年林可霉素行业竞争分析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二、2023-2024年中外林可霉素产品竞争分析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三、2023-2024年中国林可霉素市场竞争分析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四、2023-2024年国内主要林可霉素企业动向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林可霉素行业上游原材料供应状况分析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2019-2024年林可霉素行业主要原材料价格及供应情况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2024-2030年林可霉素行业主要原材料价格及供应情况预测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林可霉素产业客户调研</w:t>
      </w:r>
      <w:r>
        <w:rPr>
          <w:rFonts w:hint="eastAsia"/>
        </w:rPr>
        <w:br/>
      </w:r>
      <w:r>
        <w:rPr>
          <w:rFonts w:hint="eastAsia"/>
        </w:rPr>
        <w:t>　　第一节 林可霉素产业客户认知程度</w:t>
      </w:r>
      <w:r>
        <w:rPr>
          <w:rFonts w:hint="eastAsia"/>
        </w:rPr>
        <w:br/>
      </w:r>
      <w:r>
        <w:rPr>
          <w:rFonts w:hint="eastAsia"/>
        </w:rPr>
        <w:t>　　第二节 林可霉素产业客户关注因素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中国林可霉素行业重点区域调研分析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一、中国林可霉素行业重点区域市场结构变化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二、中国林可霉素行业重点区域（一）调研分析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三、中国林可霉素行业重点区域（二）调研分析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四、中国林可霉素行业重点区域（三）调研分析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五、中国林可霉素行业重点区域（四）调研分析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六、中国林可霉素行业重点区域（五）调研分析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近几年林可霉素行业重点企业发展分析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林可霉素企业（一）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林可霉素企业（二）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林可霉素企业（三）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林可霉素企业（四）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林可霉素企业（五）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林可霉素行业投资情况与发展前景分析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2024年林可霉素行业投资情况分析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一、林可霉素总体投资结构</w:t>
      </w:r>
      <w:r>
        <w:rPr>
          <w:rFonts w:hint="eastAsia"/>
        </w:rPr>
        <w:br/>
      </w:r>
      <w:r>
        <w:rPr>
          <w:rFonts w:hint="eastAsia"/>
        </w:rPr>
        <w:t>　　　　二、林可霉素投资规模情况</w:t>
      </w:r>
      <w:r>
        <w:rPr>
          <w:rFonts w:hint="eastAsia"/>
        </w:rPr>
        <w:br/>
      </w:r>
      <w:r>
        <w:rPr>
          <w:rFonts w:hint="eastAsia"/>
        </w:rPr>
        <w:t>　　　　三、林可霉素投资增速情况</w:t>
      </w:r>
      <w:r>
        <w:rPr>
          <w:rFonts w:hint="eastAsia"/>
        </w:rPr>
        <w:br/>
      </w:r>
      <w:r>
        <w:rPr>
          <w:rFonts w:hint="eastAsia"/>
        </w:rPr>
        <w:t>　　　　四、林可霉素分地区投资分析</w:t>
      </w:r>
      <w:r>
        <w:rPr>
          <w:rFonts w:hint="eastAsia"/>
        </w:rPr>
        <w:br/>
      </w:r>
      <w:r>
        <w:rPr>
          <w:rFonts w:hint="eastAsia"/>
        </w:rPr>
        <w:t>　　第二节 林可霉素行业投资机会分析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一、林可霉素投资项目分析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二、可以投资的林可霉素模式</w:t>
      </w:r>
      <w:r>
        <w:rPr>
          <w:rFonts w:hint="eastAsia"/>
        </w:rPr>
        <w:br/>
      </w:r>
      <w:r>
        <w:rPr>
          <w:rFonts w:hint="eastAsia"/>
        </w:rPr>
        <w:t>　　　　三、2024年林可霉素投资机会</w:t>
      </w:r>
      <w:r>
        <w:rPr>
          <w:rFonts w:hint="eastAsia"/>
        </w:rPr>
        <w:br/>
      </w:r>
      <w:r>
        <w:rPr>
          <w:rFonts w:hint="eastAsia"/>
        </w:rPr>
        <w:t>　　　　四、2024年林可霉素投资新方向</w:t>
      </w:r>
      <w:r>
        <w:rPr>
          <w:rFonts w:hint="eastAsia"/>
        </w:rPr>
        <w:br/>
      </w:r>
      <w:r>
        <w:rPr>
          <w:rFonts w:hint="eastAsia"/>
        </w:rPr>
        <w:t>　　第三节 林可霉素行业发展前景分析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一、2024年林可霉素市场的发展前景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二、2024年林可霉素市场面临的发展商机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2024-2030年林可霉素行业发展趋势及投资风险分析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当前林可霉素行业存在的问题</w:t>
      </w:r>
      <w:r>
        <w:rPr>
          <w:rFonts w:hint="eastAsia"/>
        </w:rPr>
        <w:br/>
      </w:r>
      <w:r>
        <w:rPr>
          <w:rFonts w:hint="eastAsia"/>
        </w:rPr>
        <w:t>　　第二节 林可霉素未来发展预测分析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一、中国林可霉素发展方向分析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二、2024-2030年中国林可霉素行业发展规模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三、2024-2030年中国林可霉素行业发展趋势预测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中:智林:－2024-2030年中国林可霉素行业投资风险分析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一、林可霉素市场竞争风险</w:t>
      </w:r>
      <w:r>
        <w:rPr>
          <w:rFonts w:hint="eastAsia"/>
        </w:rPr>
        <w:br/>
      </w:r>
      <w:r>
        <w:rPr>
          <w:rFonts w:hint="eastAsia"/>
        </w:rPr>
        <w:t>　　　　二、林可霉素原材料压力风险分析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三、林可霉素技术风险分析</w:t>
      </w:r>
      <w:r>
        <w:rPr>
          <w:rFonts w:hint="eastAsia"/>
        </w:rPr>
        <w:br/>
      </w:r>
      <w:r>
        <w:rPr>
          <w:rFonts w:hint="eastAsia"/>
        </w:rPr>
        <w:t>　　　　四、林可霉素政策和体制风险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林可霉素行业类别</w:t>
      </w:r>
      <w:r>
        <w:rPr>
          <w:rFonts w:hint="eastAsia"/>
        </w:rPr>
        <w:br/>
      </w:r>
      <w:r>
        <w:rPr>
          <w:rFonts w:hint="eastAsia"/>
        </w:rPr>
        <w:t>　　图表 林可霉素行业产业链调研</w:t>
      </w:r>
      <w:r>
        <w:rPr>
          <w:rFonts w:hint="eastAsia"/>
        </w:rPr>
        <w:br/>
      </w:r>
      <w:r>
        <w:rPr>
          <w:rFonts w:hint="eastAsia"/>
        </w:rPr>
        <w:t>　　图表 林可霉素行业现状</w:t>
      </w:r>
      <w:r>
        <w:rPr>
          <w:rFonts w:hint="eastAsia"/>
        </w:rPr>
        <w:br/>
      </w:r>
      <w:r>
        <w:rPr>
          <w:rFonts w:hint="eastAsia"/>
        </w:rPr>
        <w:t>　　图表 林可霉素行业标准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2024年中国林可霉素行业产能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2019-2024年中国林可霉素行业产量统计</w:t>
      </w:r>
      <w:r>
        <w:rPr>
          <w:rFonts w:hint="eastAsia"/>
        </w:rPr>
        <w:br/>
      </w:r>
      <w:r>
        <w:rPr>
          <w:rFonts w:hint="eastAsia"/>
        </w:rPr>
        <w:t>　　图表 林可霉素行业动态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2019-2024年中国林可霉素市场需求量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2024年中国林可霉素行业需求区域调研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2019-2024年中国林可霉素行情</w:t>
      </w:r>
      <w:r>
        <w:rPr>
          <w:rFonts w:hint="eastAsia"/>
        </w:rPr>
        <w:br/>
      </w:r>
      <w:r>
        <w:rPr>
          <w:rFonts w:hint="eastAsia"/>
        </w:rPr>
        <w:t>　　图表 2019-2024年中国林可霉素价格走势图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**地区林可霉素市场规模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</w:t>
      </w:r>
      <w:r>
        <w:rPr>
          <w:rFonts w:hint="eastAsia"/>
        </w:rPr>
        <w:br/>
      </w:r>
      <w:r>
        <w:rPr>
          <w:rFonts w:hint="eastAsia"/>
        </w:rPr>
        <w:t>　　图表 **地区林可霉素市场调研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**地区林可霉素市场规模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</w:t>
      </w:r>
      <w:r>
        <w:rPr>
          <w:rFonts w:hint="eastAsia"/>
        </w:rPr>
        <w:br/>
      </w:r>
      <w:r>
        <w:rPr>
          <w:rFonts w:hint="eastAsia"/>
        </w:rPr>
        <w:t>　　图表 **地区林可霉素市场调研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林可霉素行业竞争对手分析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林可霉素重点企业（三）经营情况分析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2024-2030年中国林可霉素行业产能预测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2024-2030年中国林可霉素市场需求预测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2024-2030年中国林可霉素行业市场规模预测</w:t>
      </w:r>
      <w:r>
        <w:rPr>
          <w:rFonts w:hint="eastAsia"/>
        </w:rPr>
        <w:br/>
      </w:r>
      <w:r>
        <w:rPr>
          <w:rFonts w:hint="eastAsia"/>
        </w:rPr>
        <w:t>　　图表 林可霉素行业准入条件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2024-2030年中国林可霉素行业信息化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2024-2030年中国林可霉素行业风险分析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2024-2030年中国林可霉素行业发展趋势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2024-2030年中国林可霉素市场前景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6fe05fa374526" w:history="1">
        <w:r>
          <w:rPr>
            <w:rStyle w:val="Hyperlink"/>
          </w:rPr>
          <w:t>2024-2030年中国林可霉素市场分析及发展前景研究报告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6fe05fa374526" w:history="1">
        <w:r>
          <w:rPr>
            <w:rStyle w:val="Hyperlink"/>
          </w:rPr>
          <w:t>https://www.20087.com/7/56/LinKeMeiSuShiChangFenXiBaoGao.html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afebe8274b20" w:history="1">
      <w:r>
        <w:rPr>
          <w:rStyle w:val="Hyperlink"/>
        </w:rPr>
        <w:t>2024-2030年中国林可霉素市场分析及发展前景研究报告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nKeMeiSuShiChangFenXiBaoGao.html" TargetMode="External" Id="R9246fe05fa37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nKeMeiSuShiChangFenXiBaoGao.html" TargetMode="External" Id="Rb1e5afebe82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2024-05-31T02:02:00Z</dcterms:created>
  <dcterms:modified xsi:type="dcterms:W3CDTF">2024-05-31T03:02:00Z</dcterms:modified>
  <dc:subject>2024-2030年中国林可霉素市场分析及发展前景研究报告</dc:subject>
  <dc:title>2024-2030年中国林可霉素市场分析及发展前景研究报告</dc:title>
  <cp:keywords>2024-2030年中国林可霉素市场分析及发展前景研究报告</cp:keywords>
  <dc:description>2024-2030年中国林可霉素市场分析及发展前景研究报告</dc:description>
</cp:coreProperties>
</file>