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e70addba4187" w:history="1">
              <w:r>
                <w:rPr>
                  <w:rStyle w:val="Hyperlink"/>
                </w:rPr>
                <w:t>2025年版中国柴油市场现状调研与发展趋势分析报告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e70addba4187" w:history="1">
              <w:r>
                <w:rPr>
                  <w:rStyle w:val="Hyperlink"/>
                </w:rPr>
                <w:t>2025年版中国柴油市场现状调研与发展趋势分析报告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e70addba4187" w:history="1">
                <w:r>
                  <w:rPr>
                    <w:rStyle w:val="Hyperlink"/>
                  </w:rPr>
                  <w:t>https://www.20087.com/M_ShiYouHuaGong/67/ChaiYouShiChangXianZhuangYuQianJing.html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全球重要的能源之一，在交通运输、农业、建筑和发电等多个领域发挥着关键作用。近年来，面对环保压力和能源转型趋势，柴油的生产和消费正经历深刻变革。清洁柴油技术，如低硫柴油、生物柴油的推广，有效降低了柴油燃烧产生的污染物排放。同时，柴油发动机的效率提升和排放控制技术的改进，如选择性催化还原（SCR）、颗粒物过滤器（DPF），显著减少了氮氧化物和颗粒物排放，提高了柴油的环境兼容性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低碳化和多元化方向发展。一方面，随着国际海事组织（IMO）等机构对船舶排放标准的升级，以及各国对柴油车排放的严格限制，低硫、超低硫柴油的市场需求将持续增长。另一方面，生物柴油、合成柴油等可再生能源的商业化进程加快，将逐步替代化石柴油，成为减少温室气体排放的有效途径。此外，柴油发动机技术的创新，如高压共轨、直喷等，将进一步提高燃油效率，降低运营成本，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e70addba4187" w:history="1">
        <w:r>
          <w:rPr>
            <w:rStyle w:val="Hyperlink"/>
          </w:rPr>
          <w:t>2025年版中国柴油市场现状调研与发展趋势分析报告</w:t>
        </w:r>
      </w:hyperlink>
      <w:r>
        <w:rPr>
          <w:rFonts w:hint="eastAsia"/>
        </w:rPr>
        <w:t>》依托权威机构及相关协会的数据资料，全面解析了柴油行业现状、市场需求及市场规模，系统梳理了柴油产业链结构、价格趋势及各细分市场动态。报告对柴油市场前景与发展趋势进行了科学预测，重点分析了品牌竞争格局、市场集中度及主要企业的经营表现。同时，通过SWOT分析揭示了柴油行业面临的机遇与风险，为柴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2025年世界柴油产业运行状况分析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2025年世界柴油产业发展概况</w:t>
      </w:r>
      <w:r>
        <w:rPr>
          <w:rFonts w:hint="eastAsia"/>
        </w:rPr>
        <w:br/>
      </w:r>
      <w:r>
        <w:rPr>
          <w:rFonts w:hint="eastAsia"/>
        </w:rPr>
        <w:t>　　　　一、国外柴油质量分析</w:t>
      </w:r>
      <w:r>
        <w:rPr>
          <w:rFonts w:hint="eastAsia"/>
        </w:rPr>
        <w:br/>
      </w:r>
      <w:r>
        <w:rPr>
          <w:rFonts w:hint="eastAsia"/>
        </w:rPr>
        <w:t>　　　　二、国外柴油质量技术进展分析</w:t>
      </w:r>
      <w:r>
        <w:rPr>
          <w:rFonts w:hint="eastAsia"/>
        </w:rPr>
        <w:br/>
      </w:r>
      <w:r>
        <w:rPr>
          <w:rFonts w:hint="eastAsia"/>
        </w:rPr>
        <w:t>　　　　三、国际柴油标准分析</w:t>
      </w:r>
      <w:r>
        <w:rPr>
          <w:rFonts w:hint="eastAsia"/>
        </w:rPr>
        <w:br/>
      </w:r>
      <w:r>
        <w:rPr>
          <w:rFonts w:hint="eastAsia"/>
        </w:rPr>
        <w:t>　　第二节 2025年世界柴油主要国家分析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三、委内瑞拉</w:t>
      </w:r>
      <w:r>
        <w:rPr>
          <w:rFonts w:hint="eastAsia"/>
        </w:rPr>
        <w:br/>
      </w:r>
      <w:r>
        <w:rPr>
          <w:rFonts w:hint="eastAsia"/>
        </w:rPr>
        <w:t>　　第三节 2025-2031年世界柴油产业发展趋势分析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2025年世界生物柴油产业运行态势分析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2025年世界生物柴油产业发展综述</w:t>
      </w:r>
      <w:r>
        <w:rPr>
          <w:rFonts w:hint="eastAsia"/>
        </w:rPr>
        <w:br/>
      </w:r>
      <w:r>
        <w:rPr>
          <w:rFonts w:hint="eastAsia"/>
        </w:rPr>
        <w:t>　　　　一、世界生物柴油生产潜力分析</w:t>
      </w:r>
      <w:r>
        <w:rPr>
          <w:rFonts w:hint="eastAsia"/>
        </w:rPr>
        <w:br/>
      </w:r>
      <w:r>
        <w:rPr>
          <w:rFonts w:hint="eastAsia"/>
        </w:rPr>
        <w:t>　　　　二、世界生物柴油产量走势分析</w:t>
      </w:r>
      <w:r>
        <w:rPr>
          <w:rFonts w:hint="eastAsia"/>
        </w:rPr>
        <w:br/>
      </w:r>
      <w:r>
        <w:rPr>
          <w:rFonts w:hint="eastAsia"/>
        </w:rPr>
        <w:t>　　　　三、国外生物柴油的开发应用概况</w:t>
      </w:r>
      <w:r>
        <w:rPr>
          <w:rFonts w:hint="eastAsia"/>
        </w:rPr>
        <w:br/>
      </w:r>
      <w:r>
        <w:rPr>
          <w:rFonts w:hint="eastAsia"/>
        </w:rPr>
        <w:t>　　第二节 2025年世界生物柴油产业运行分析</w:t>
      </w:r>
      <w:r>
        <w:rPr>
          <w:rFonts w:hint="eastAsia"/>
        </w:rPr>
        <w:br/>
      </w:r>
      <w:r>
        <w:rPr>
          <w:rFonts w:hint="eastAsia"/>
        </w:rPr>
        <w:t>　　　　一、欧盟生物柴油生产发展潜力巨大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　　二、美国生物柴油业新年遭遇寒流</w:t>
      </w:r>
      <w:r>
        <w:rPr>
          <w:rFonts w:hint="eastAsia"/>
        </w:rPr>
        <w:br/>
      </w:r>
      <w:r>
        <w:rPr>
          <w:rFonts w:hint="eastAsia"/>
        </w:rPr>
        <w:t>　　　　三、德国生物柴油生产商遭遇成本难题</w:t>
      </w:r>
      <w:r>
        <w:rPr>
          <w:rFonts w:hint="eastAsia"/>
        </w:rPr>
        <w:br/>
      </w:r>
      <w:r>
        <w:rPr>
          <w:rFonts w:hint="eastAsia"/>
        </w:rPr>
        <w:t>　　第三节 2025年国外生物柴油产业政策分析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2025年中国柴油产业运行环境分析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2025年中国柴油产业政策环境分析</w:t>
      </w:r>
      <w:r>
        <w:rPr>
          <w:rFonts w:hint="eastAsia"/>
        </w:rPr>
        <w:br/>
      </w:r>
      <w:r>
        <w:rPr>
          <w:rFonts w:hint="eastAsia"/>
        </w:rPr>
        <w:t>　　　　一、柴油的国家标准</w:t>
      </w:r>
      <w:r>
        <w:rPr>
          <w:rFonts w:hint="eastAsia"/>
        </w:rPr>
        <w:br/>
      </w:r>
      <w:r>
        <w:rPr>
          <w:rFonts w:hint="eastAsia"/>
        </w:rPr>
        <w:t>　　　　二、关于调整部分成品油消费税政策的通知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2025年中国柴油产业社会环境分析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2025年中国柴油行业运行动态分析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2015年1-11月中国柴油进出口对比表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2015年中国柴油价格走势变化图</w:t>
      </w:r>
      <w:r>
        <w:rPr>
          <w:rFonts w:hint="eastAsia"/>
        </w:rPr>
        <w:br/>
      </w:r>
      <w:r>
        <w:rPr>
          <w:rFonts w:hint="eastAsia"/>
        </w:rPr>
        <w:t>　　第二节 2025年中国柴油零售市场运行分析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2025年中国柴油行业存在的问题及对策建议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2020-2025年全国柴油产量分析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第三节 2025年柴油产量集中度分析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2020-2025年中国轻柴油进出口数据监测分析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2020-2025年中国轻柴油进口数据分析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2020-2025年中国轻柴油出口数据分析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2020-2025年中国轻柴油进出口国家及地区分析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2020-2025年中国重柴油进出口数据监测分析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2020-2025年中国重柴油进口数据分析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2020-2025年中国重柴油出口数据分析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2020-2025年中国重柴油进出口国家及地区分析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2025年中国生物柴油产业运行走势分析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一、中国生物柴油走上规范产业化之路</w:t>
      </w:r>
      <w:r>
        <w:rPr>
          <w:rFonts w:hint="eastAsia"/>
        </w:rPr>
        <w:br/>
      </w:r>
      <w:r>
        <w:rPr>
          <w:rFonts w:hint="eastAsia"/>
        </w:rPr>
        <w:t>　　　　二、我国推进生物柴油原料林基地建设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　　三、中国启动三大生物柴油产业化示范项目</w:t>
      </w:r>
      <w:r>
        <w:rPr>
          <w:rFonts w:hint="eastAsia"/>
        </w:rPr>
        <w:br/>
      </w:r>
      <w:r>
        <w:rPr>
          <w:rFonts w:hint="eastAsia"/>
        </w:rPr>
        <w:t>　　第二节 2025年中国各地区生物柴油发展情况</w:t>
      </w:r>
      <w:r>
        <w:rPr>
          <w:rFonts w:hint="eastAsia"/>
        </w:rPr>
        <w:br/>
      </w:r>
      <w:r>
        <w:rPr>
          <w:rFonts w:hint="eastAsia"/>
        </w:rPr>
        <w:t>　　　　一、江苏生物柴油产业的发展潜力巨大</w:t>
      </w:r>
      <w:r>
        <w:rPr>
          <w:rFonts w:hint="eastAsia"/>
        </w:rPr>
        <w:br/>
      </w:r>
      <w:r>
        <w:rPr>
          <w:rFonts w:hint="eastAsia"/>
        </w:rPr>
        <w:t>　　　　二、贵州发展小油桐生物柴油进展顺利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　　三、云南生物柴油项目投资火热</w:t>
      </w:r>
      <w:r>
        <w:rPr>
          <w:rFonts w:hint="eastAsia"/>
        </w:rPr>
        <w:br/>
      </w:r>
      <w:r>
        <w:rPr>
          <w:rFonts w:hint="eastAsia"/>
        </w:rPr>
        <w:t>　　　　四、新疆发展生物柴油的优势及思路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　　五、浅析浙江民资涌入生物柴油制造业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　　六、广西启动“生物柴油能源林建设工程”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第三节 2025年中国生物柴油发展面临的主要问题及对策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　　三、中国生物柴油发展对策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2025年中国柴油产业市场竞争格局分析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2025年中国柴油产业竞争现状分析</w:t>
      </w:r>
      <w:r>
        <w:rPr>
          <w:rFonts w:hint="eastAsia"/>
        </w:rPr>
        <w:br/>
      </w:r>
      <w:r>
        <w:rPr>
          <w:rFonts w:hint="eastAsia"/>
        </w:rPr>
        <w:t>　　　　一、柴油行业竞争力分析</w:t>
      </w:r>
      <w:r>
        <w:rPr>
          <w:rFonts w:hint="eastAsia"/>
        </w:rPr>
        <w:br/>
      </w:r>
      <w:r>
        <w:rPr>
          <w:rFonts w:hint="eastAsia"/>
        </w:rPr>
        <w:t>　　　　二、柴油价格竞争分析</w:t>
      </w:r>
      <w:r>
        <w:rPr>
          <w:rFonts w:hint="eastAsia"/>
        </w:rPr>
        <w:br/>
      </w:r>
      <w:r>
        <w:rPr>
          <w:rFonts w:hint="eastAsia"/>
        </w:rPr>
        <w:t>　　　　三、柴油成本竞争分析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2025年中国生物柴油行业市场竞争分析</w:t>
      </w:r>
      <w:r>
        <w:rPr>
          <w:rFonts w:hint="eastAsia"/>
        </w:rPr>
        <w:br/>
      </w:r>
      <w:r>
        <w:rPr>
          <w:rFonts w:hint="eastAsia"/>
        </w:rPr>
        <w:t>　　　　一、柴油汽车盛行提升生物柴油市场竞争力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　　二、国内三大石油公司相继进军生物柴油领域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　　三、外资企业积极开拓中国生物柴油市场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第三节 2025年中国柴油产业提升竞争力策略分析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2025年中国柴油产业优势企业竞争力对比分析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中国石油天燃气股份有限公司抚顺石化分公司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山东金诚石化集团有限公司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山东京博石油化工有限公司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蓝星石油有限公司大庆分公司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中油广西田东石油化工总厂有限公司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福建古杉生物柴油有限公司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源华能源科技（福建）有限公司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宁夏宝塔灵州石化有限公司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淄博嘉能能源科技开发有限公司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2025-2031年中国柴油产业发展趋势分析</w:t>
      </w:r>
      <w:r>
        <w:rPr>
          <w:rFonts w:hint="eastAsia"/>
        </w:rPr>
        <w:br/>
      </w:r>
      <w:r>
        <w:rPr>
          <w:rFonts w:hint="eastAsia"/>
        </w:rPr>
        <w:t>　　　　一、柴油价格走势预测分析</w:t>
      </w:r>
      <w:r>
        <w:rPr>
          <w:rFonts w:hint="eastAsia"/>
        </w:rPr>
        <w:br/>
      </w:r>
      <w:r>
        <w:rPr>
          <w:rFonts w:hint="eastAsia"/>
        </w:rPr>
        <w:t>　　　　二、柴油产量预测分析</w:t>
      </w:r>
      <w:r>
        <w:rPr>
          <w:rFonts w:hint="eastAsia"/>
        </w:rPr>
        <w:br/>
      </w:r>
      <w:r>
        <w:rPr>
          <w:rFonts w:hint="eastAsia"/>
        </w:rPr>
        <w:t>　　　　三、柴油进出口预测分析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　　一、生物柴油是未来能源的合适选择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　　二、生物柴油的发展前景看好</w:t>
      </w:r>
      <w:r>
        <w:rPr>
          <w:rFonts w:hint="eastAsia"/>
        </w:rPr>
        <w:br/>
      </w:r>
      <w:r>
        <w:rPr>
          <w:rFonts w:hint="eastAsia"/>
        </w:rPr>
        <w:t>　　　　四、潲水油制生物柴油市场前景广阔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2025-2031年中国柴油产业市场盈利预测分析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2025-2031年中国柴油产业投资环境分析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2025-2031年中国柴油产业投资机会分析</w:t>
      </w:r>
      <w:r>
        <w:rPr>
          <w:rFonts w:hint="eastAsia"/>
        </w:rPr>
        <w:br/>
      </w:r>
      <w:r>
        <w:rPr>
          <w:rFonts w:hint="eastAsia"/>
        </w:rPr>
        <w:t>　　　　一、双重契机使生物柴油凸显投资价值</w:t>
      </w:r>
      <w:r>
        <w:rPr>
          <w:rFonts w:hint="eastAsia"/>
        </w:rPr>
        <w:br/>
      </w:r>
      <w:r>
        <w:rPr>
          <w:rFonts w:hint="eastAsia"/>
        </w:rPr>
        <w:t>　　　　二、生物柴油迎来投资新高潮</w:t>
      </w:r>
      <w:r>
        <w:rPr>
          <w:rFonts w:hint="eastAsia"/>
        </w:rPr>
        <w:br/>
      </w:r>
      <w:r>
        <w:rPr>
          <w:rFonts w:hint="eastAsia"/>
        </w:rPr>
        <w:t>　　第三节 2025-2031年中国柴油产业投资风险分析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中.智.林.业内专家建议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2020-2025年全国柴油产量分析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2025年全国及主要省份柴油产量分析</w:t>
      </w:r>
      <w:r>
        <w:rPr>
          <w:rFonts w:hint="eastAsia"/>
        </w:rPr>
        <w:br/>
      </w:r>
      <w:r>
        <w:rPr>
          <w:rFonts w:hint="eastAsia"/>
        </w:rPr>
        <w:t>　　图表 2025年柴油产量集中度分析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2020-2025年中国轻柴油出口金额分析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2020-2025年中国轻柴油进口国家及地区分析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中国石油天燃气股份有限公司抚顺石化分公司成长能力指标走势图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山东金诚石化集团有限公司成长能力指标走势图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山东京博石油化工有限公司成长能力指标走势图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沈阳石蜡化工有限公司负债指标走势图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沈阳石蜡化工有限公司成长能力指标走势图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蓝星石油有限公司大庆分公司经营收入走势图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蓝星石油有限公司大庆分公司盈利指标走势图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蓝星石油有限公司大庆分公司负债情况图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蓝星石油有限公司大庆分公司负债指标走势图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蓝星石油有限公司大庆分公司成长能力指标走势图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中油广西田东石油化工总厂有限公司负债情况图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中油广西田东石油化工总厂有限公司成长能力指标走势图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福建古杉生物柴油有限公司成长能力指标走势图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源华能源科技（福建）有限公司成长能力指标走势图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宁夏宝塔灵州石化有限公司负债情况图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宁夏宝塔灵州石化有限公司成长能力指标走势图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淄博嘉能能源科技开发有限公司成长能力指标走势图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2025-2031年中国柴油价格走势预测分析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2025-2031年中国柴油产量预测分析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2025-2031年中国柴油进出口预测分析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2025-2031年中国生物柴油产业前景预测</w:t>
      </w:r>
      <w:r>
        <w:rPr>
          <w:rFonts w:hint="eastAsia"/>
        </w:rPr>
        <w:br/>
      </w:r>
      <w:r>
        <w:rPr>
          <w:rFonts w:hint="eastAsia"/>
        </w:rPr>
        <w:t>　　图表 2025-2031年中国柴油产业市场盈利预测分析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e70addba4187" w:history="1">
        <w:r>
          <w:rPr>
            <w:rStyle w:val="Hyperlink"/>
          </w:rPr>
          <w:t>2025年版中国柴油市场现状调研与发展趋势分析报告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e70addba4187" w:history="1">
        <w:r>
          <w:rPr>
            <w:rStyle w:val="Hyperlink"/>
          </w:rPr>
          <w:t>https://www.20087.com/M_ShiYouHuaGong/67/ChaiYouShiChangXianZhuangYuQianJing.html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fa43050a0428e" w:history="1">
      <w:r>
        <w:rPr>
          <w:rStyle w:val="Hyperlink"/>
        </w:rPr>
        <w:t>2025年版中国柴油市场现状调研与发展趋势分析报告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ChaiYouShiChangXianZhuangYuQianJing.html" TargetMode="External" Id="Rf021e70addba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ChaiYouShiChangXianZhuangYuQianJing.html" TargetMode="External" Id="R74bfa43050a0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2025-05-31T08:44:00Z</dcterms:created>
  <dcterms:modified xsi:type="dcterms:W3CDTF">2025-05-31T09:44:00Z</dcterms:modified>
  <dc:subject>2025年版中国柴油市场现状调研与发展趋势分析报告</dc:subject>
  <dc:title>2025年版中国柴油市场现状调研与发展趋势分析报告</dc:title>
  <cp:keywords>2025年版中国柴油市场现状调研与发展趋势分析报告</cp:keywords>
  <dc:description>2025年版中国柴油市场现状调研与发展趋势分析报告</dc:description>
</cp:coreProperties>
</file>