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23e13524754b66" w:history="1">
              <w:r>
                <w:rPr>
                  <w:rStyle w:val="Hyperlink"/>
                </w:rPr>
                <w:t>中国橡胶废料行业研究分析及市场前景预测报告（2023-2029年）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23e13524754b66" w:history="1">
              <w:r>
                <w:rPr>
                  <w:rStyle w:val="Hyperlink"/>
                </w:rPr>
                <w:t>中国橡胶废料行业研究分析及市场前景预测报告（2023-2029年）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1138667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23e13524754b66" w:history="1">
                <w:r>
                  <w:rPr>
                    <w:rStyle w:val="Hyperlink"/>
                  </w:rPr>
                  <w:t>https://www.20087.com/7/66/XiangJiaoFeiLiaoShiChangQianJing.html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废料是轮胎及其他橡胶制品在使用过程中产生的废弃材料，其回收与再利用已成为全球关注的环境问题。随着汽车保有量的增加，废旧轮胎的数量急剧上升，给环境造成了巨大压力。目前，橡胶废料的处理技术主要包括热裂解、机械粉碎、化学分解等方法。其中，热裂解技术因能够将废旧橡胶转化为燃料油、炭黑等有用物质而备受关注。此外，机械粉碎后的橡胶颗粒也被广泛应用于运动场地铺设、建筑材料等领域。然而，橡胶废料处理仍面临成本高、效率低等问题，亟需技术突破。</w:t>
      </w:r>
      <w:r>
        <w:rPr>
          <w:rFonts w:hint="eastAsia"/>
        </w:rPr>
        <w:br/>
      </w:r>
      <w:r>
        <w:rPr>
          <w:rFonts w:hint="eastAsia"/>
        </w:rPr>
        <w:t>　　未来，橡胶废料的处理将更加注重环保和经济可行性。一方面，通过改进现有的热裂解技术，提高能源转化效率，降低处理成本，使废旧橡胶的再利用更具经济效益。另一方面，随着新材料技术的发展，废旧橡胶将可能被开发成更多高附加值的产品，如环保型橡胶制品、高性能复合材料等。此外，随着循环经济理念的普及，建立完善的废旧橡胶回收体系，促进资源循环利用，将是未来发展的重点方向。这些措施将有助于解决橡胶废料带来的环境问题，推动橡胶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23e13524754b66" w:history="1">
        <w:r>
          <w:rPr>
            <w:rStyle w:val="Hyperlink"/>
          </w:rPr>
          <w:t>中国橡胶废料行业研究分析及市场前景预测报告（2023-2029年）</w:t>
        </w:r>
      </w:hyperlink>
      <w:r>
        <w:rPr>
          <w:rFonts w:hint="eastAsia"/>
        </w:rPr>
        <w:t>》全面分析了橡胶废料行业的市场规模、供需状况及产业链结构，深入探讨了橡胶废料各细分市场的品牌竞争情况和价格动态，聚焦橡胶废料重点企业经营现状，揭示了行业的集中度和竞争格局。此外，橡胶废料报告对橡胶废料行业的市场前景进行了科学预测，揭示了行业未来的发展趋势、潜在风险和机遇。橡胶废料报告旨在为橡胶废料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橡胶废料相关概述</w:t>
      </w:r>
      <w:r>
        <w:rPr>
          <w:rFonts w:hint="eastAsia"/>
        </w:rPr>
        <w:br/>
      </w:r>
      <w:r>
        <w:rPr>
          <w:rFonts w:hint="eastAsia"/>
        </w:rPr>
        <w:t>　　第一节 橡胶废料定义</w:t>
      </w:r>
      <w:r>
        <w:rPr>
          <w:rFonts w:hint="eastAsia"/>
        </w:rPr>
        <w:br/>
      </w:r>
      <w:r>
        <w:rPr>
          <w:rFonts w:hint="eastAsia"/>
        </w:rPr>
        <w:t>　　第二节 橡胶废料行业发展历程</w:t>
      </w:r>
      <w:r>
        <w:rPr>
          <w:rFonts w:hint="eastAsia"/>
        </w:rPr>
        <w:br/>
      </w:r>
      <w:r>
        <w:rPr>
          <w:rFonts w:hint="eastAsia"/>
        </w:rPr>
        <w:t>　　第三节 橡胶废料分类情况</w:t>
      </w:r>
      <w:r>
        <w:rPr>
          <w:rFonts w:hint="eastAsia"/>
        </w:rPr>
        <w:br/>
      </w:r>
      <w:r>
        <w:rPr>
          <w:rFonts w:hint="eastAsia"/>
        </w:rPr>
        <w:t>　　第四节 橡胶废料产业链分析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二、橡胶废料产业链模型分析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2022-2023年中国橡胶废料行业发展环境分析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2022-2023年中国橡胶废料行业发展政策环境分析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一、橡胶废料行业政策影响分析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二、相关橡胶废料行业标准分析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2022-2023年中国橡胶废料行业发展社会环境分析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中国橡胶废料行业生产现状分析</w:t>
      </w:r>
      <w:r>
        <w:rPr>
          <w:rFonts w:hint="eastAsia"/>
        </w:rPr>
        <w:br/>
      </w:r>
      <w:r>
        <w:rPr>
          <w:rFonts w:hint="eastAsia"/>
        </w:rPr>
        <w:t>　　第一节 2018-2023年橡胶废料行业总体规模</w:t>
      </w:r>
      <w:r>
        <w:rPr>
          <w:rFonts w:hint="eastAsia"/>
        </w:rPr>
        <w:br/>
      </w:r>
      <w:r>
        <w:rPr>
          <w:rFonts w:hint="eastAsia"/>
        </w:rPr>
        <w:t>　　第二节 橡胶废料行业产量概况</w:t>
      </w:r>
      <w:r>
        <w:rPr>
          <w:rFonts w:hint="eastAsia"/>
        </w:rPr>
        <w:br/>
      </w:r>
      <w:r>
        <w:rPr>
          <w:rFonts w:hint="eastAsia"/>
        </w:rPr>
        <w:t>　　　　一、2018-2023年橡胶废料产量分析</w:t>
      </w:r>
      <w:r>
        <w:rPr>
          <w:rFonts w:hint="eastAsia"/>
        </w:rPr>
        <w:br/>
      </w:r>
      <w:r>
        <w:rPr>
          <w:rFonts w:hint="eastAsia"/>
        </w:rPr>
        <w:t>　　　　二、2023-2029年橡胶废料产量预测</w:t>
      </w:r>
      <w:r>
        <w:rPr>
          <w:rFonts w:hint="eastAsia"/>
        </w:rPr>
        <w:br/>
      </w:r>
      <w:r>
        <w:rPr>
          <w:rFonts w:hint="eastAsia"/>
        </w:rPr>
        <w:t>　　第三节 橡胶废料市场容量概况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一、2018-2023年橡胶废料市场容量分析</w:t>
      </w:r>
      <w:r>
        <w:rPr>
          <w:rFonts w:hint="eastAsia"/>
        </w:rPr>
        <w:br/>
      </w:r>
      <w:r>
        <w:rPr>
          <w:rFonts w:hint="eastAsia"/>
        </w:rPr>
        <w:t>　　　　二、2023-2029年橡胶废料市场容量预测</w:t>
      </w:r>
      <w:r>
        <w:rPr>
          <w:rFonts w:hint="eastAsia"/>
        </w:rPr>
        <w:br/>
      </w:r>
      <w:r>
        <w:rPr>
          <w:rFonts w:hint="eastAsia"/>
        </w:rPr>
        <w:t>　　第四节 橡胶废料行业的生命周期分析</w:t>
      </w:r>
      <w:r>
        <w:rPr>
          <w:rFonts w:hint="eastAsia"/>
        </w:rPr>
        <w:br/>
      </w:r>
      <w:r>
        <w:rPr>
          <w:rFonts w:hint="eastAsia"/>
        </w:rPr>
        <w:t>　　第五节 橡胶废料行业供需情况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中国橡胶废料产品价格走势及影响因素分析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2018-2023年中国橡胶废料行业总体发展状况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中国橡胶废料行业规模情况分析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中国橡胶废料行业产销情况分析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中国橡胶废料行业财务能力分析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橡胶废料行业市场竞争策略分析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橡胶废料市场竞争策略分析</w:t>
      </w:r>
      <w:r>
        <w:rPr>
          <w:rFonts w:hint="eastAsia"/>
        </w:rPr>
        <w:br/>
      </w:r>
      <w:r>
        <w:rPr>
          <w:rFonts w:hint="eastAsia"/>
        </w:rPr>
        <w:t>　　　　一、橡胶废料市场增长潜力分析</w:t>
      </w:r>
      <w:r>
        <w:rPr>
          <w:rFonts w:hint="eastAsia"/>
        </w:rPr>
        <w:br/>
      </w:r>
      <w:r>
        <w:rPr>
          <w:rFonts w:hint="eastAsia"/>
        </w:rPr>
        <w:t>　　　　二、橡胶废料产品竞争策略分析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橡胶废料企业竞争策略分析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一、2023-2029年我国橡胶废料市场竞争趋势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二、2023-2029年橡胶废料行业竞争格局展望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三、2023-2029年橡胶废料行业竞争策略分析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中国橡胶废料行业投资与发展前景分析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2022-2023年橡胶废料行业投资情况分析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一、2022-2023年橡胶废料总体投资结构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二、2022-2023年橡胶废料投资规模情况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三、2022-2023年橡胶废料投资增速情况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四、2022-2023年分地区橡胶废料投资分析</w:t>
      </w:r>
      <w:r>
        <w:rPr>
          <w:rFonts w:hint="eastAsia"/>
        </w:rPr>
        <w:br/>
      </w:r>
      <w:r>
        <w:rPr>
          <w:rFonts w:hint="eastAsia"/>
        </w:rPr>
        <w:t>　　第二节 橡胶废料行业投资机会分析</w:t>
      </w:r>
      <w:r>
        <w:rPr>
          <w:rFonts w:hint="eastAsia"/>
        </w:rPr>
        <w:br/>
      </w:r>
      <w:r>
        <w:rPr>
          <w:rFonts w:hint="eastAsia"/>
        </w:rPr>
        <w:t>　　　　一、橡胶废料投资项目分析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二、可以投资的橡胶废料模式</w:t>
      </w:r>
      <w:r>
        <w:rPr>
          <w:rFonts w:hint="eastAsia"/>
        </w:rPr>
        <w:br/>
      </w:r>
      <w:r>
        <w:rPr>
          <w:rFonts w:hint="eastAsia"/>
        </w:rPr>
        <w:t>　　　　三、2022-2023年橡胶废料投资机会</w:t>
      </w:r>
      <w:r>
        <w:rPr>
          <w:rFonts w:hint="eastAsia"/>
        </w:rPr>
        <w:br/>
      </w:r>
      <w:r>
        <w:rPr>
          <w:rFonts w:hint="eastAsia"/>
        </w:rPr>
        <w:t>　　　　四、2022-2023年橡胶废料投资新方向</w:t>
      </w:r>
      <w:r>
        <w:rPr>
          <w:rFonts w:hint="eastAsia"/>
        </w:rPr>
        <w:br/>
      </w:r>
      <w:r>
        <w:rPr>
          <w:rFonts w:hint="eastAsia"/>
        </w:rPr>
        <w:t>　　第三节 2023-2029年橡胶废料行业发展前景分析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2023-2029年中国橡胶废料行业发展前景预测分析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2023-2029年中国橡胶废料行业发展预测分析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一、未来橡胶废料行业发展分析</w:t>
      </w:r>
      <w:r>
        <w:rPr>
          <w:rFonts w:hint="eastAsia"/>
        </w:rPr>
        <w:br/>
      </w:r>
      <w:r>
        <w:rPr>
          <w:rFonts w:hint="eastAsia"/>
        </w:rPr>
        <w:t>　　　　二、未来橡胶废料行业技术开发方向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2023-2029年中国橡胶废料行业市场前景分析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中国橡胶废料行业上游原材料供应状况分析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中国橡胶废料行业用户关注度分析</w:t>
      </w:r>
      <w:r>
        <w:rPr>
          <w:rFonts w:hint="eastAsia"/>
        </w:rPr>
        <w:br/>
      </w:r>
      <w:r>
        <w:rPr>
          <w:rFonts w:hint="eastAsia"/>
        </w:rPr>
        <w:t>　　第一节 橡胶废料行业用户认知程度</w:t>
      </w:r>
      <w:r>
        <w:rPr>
          <w:rFonts w:hint="eastAsia"/>
        </w:rPr>
        <w:br/>
      </w:r>
      <w:r>
        <w:rPr>
          <w:rFonts w:hint="eastAsia"/>
        </w:rPr>
        <w:t>　　第二节 橡胶废料行业用户关注因素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2023-2029年橡胶废料行业发展趋势及投资风险分析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橡胶废料行业存在的问题</w:t>
      </w:r>
      <w:r>
        <w:rPr>
          <w:rFonts w:hint="eastAsia"/>
        </w:rPr>
        <w:br/>
      </w:r>
      <w:r>
        <w:rPr>
          <w:rFonts w:hint="eastAsia"/>
        </w:rPr>
        <w:t>　　第二节 橡胶废料行业未来发展预测分析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一、中国橡胶废料行业发展方向分析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二、2023-2029年中国橡胶废料行业发展规模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三、2023-2029年中国橡胶废料行业发展趋势预测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2023-2029年中国橡胶废料行业投资风险分析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中国橡胶废料行业重点企业竞争力分析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橡胶废料企业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三、橡胶废料企业经营状况</w:t>
      </w:r>
      <w:r>
        <w:rPr>
          <w:rFonts w:hint="eastAsia"/>
        </w:rPr>
        <w:br/>
      </w:r>
      <w:r>
        <w:rPr>
          <w:rFonts w:hint="eastAsia"/>
        </w:rPr>
        <w:t>　　　　四、橡胶废料企业发展策略</w:t>
      </w:r>
      <w:r>
        <w:rPr>
          <w:rFonts w:hint="eastAsia"/>
        </w:rPr>
        <w:br/>
      </w:r>
      <w:r>
        <w:rPr>
          <w:rFonts w:hint="eastAsia"/>
        </w:rPr>
        <w:t>　　第二节 橡胶废料领先企业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三、橡胶废料企业经营状况</w:t>
      </w:r>
      <w:r>
        <w:rPr>
          <w:rFonts w:hint="eastAsia"/>
        </w:rPr>
        <w:br/>
      </w:r>
      <w:r>
        <w:rPr>
          <w:rFonts w:hint="eastAsia"/>
        </w:rPr>
        <w:t>　　　　四、橡胶废料企业发展策略</w:t>
      </w:r>
      <w:r>
        <w:rPr>
          <w:rFonts w:hint="eastAsia"/>
        </w:rPr>
        <w:br/>
      </w:r>
      <w:r>
        <w:rPr>
          <w:rFonts w:hint="eastAsia"/>
        </w:rPr>
        <w:t>　　第三节 橡胶废料代表企业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三、橡胶废料企业经营状况</w:t>
      </w:r>
      <w:r>
        <w:rPr>
          <w:rFonts w:hint="eastAsia"/>
        </w:rPr>
        <w:br/>
      </w:r>
      <w:r>
        <w:rPr>
          <w:rFonts w:hint="eastAsia"/>
        </w:rPr>
        <w:t>　　　　四、橡胶废料企业发展策略</w:t>
      </w:r>
      <w:r>
        <w:rPr>
          <w:rFonts w:hint="eastAsia"/>
        </w:rPr>
        <w:br/>
      </w:r>
      <w:r>
        <w:rPr>
          <w:rFonts w:hint="eastAsia"/>
        </w:rPr>
        <w:t>　　第四节 橡胶废料标杆企业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三、橡胶废料企业经营状况</w:t>
      </w:r>
      <w:r>
        <w:rPr>
          <w:rFonts w:hint="eastAsia"/>
        </w:rPr>
        <w:br/>
      </w:r>
      <w:r>
        <w:rPr>
          <w:rFonts w:hint="eastAsia"/>
        </w:rPr>
        <w:t>　　　　四、橡胶废料企业发展策略</w:t>
      </w:r>
      <w:r>
        <w:rPr>
          <w:rFonts w:hint="eastAsia"/>
        </w:rPr>
        <w:br/>
      </w:r>
      <w:r>
        <w:rPr>
          <w:rFonts w:hint="eastAsia"/>
        </w:rPr>
        <w:t>　　第五节 橡胶废料重点企业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三、橡胶废料企业经营状况</w:t>
      </w:r>
      <w:r>
        <w:rPr>
          <w:rFonts w:hint="eastAsia"/>
        </w:rPr>
        <w:br/>
      </w:r>
      <w:r>
        <w:rPr>
          <w:rFonts w:hint="eastAsia"/>
        </w:rPr>
        <w:t>　　　　四、橡胶废料企业发展策略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中国橡胶废料产品竞争力优势分析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[.中.智.林]产品竞争力优势构建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橡胶废料产业链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2018-2023年中国橡胶废料行业市场规模及增长情况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2018-2023年中国橡胶废料行业产量及增长趋势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2018-2023年中国橡胶废料市场需求量及增速统计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2018-2023年中国橡胶废料行业盈利情况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2018-2023年中国橡胶废料行业企业数量情况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2018-2023年中国橡胶废料行业企业平均规模情况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2018-2023年中国橡胶废料行业市场规模及增长情况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**地区橡胶废料行业市场需求情况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橡胶废料重点企业（一）基本信息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橡胶废料重点企业（一）主要经济指标情况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橡胶废料重点企业（二）基本信息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橡胶废料重点企业（二）主要经济指标情况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2023-2029年中国橡胶废料行业产量预测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2023-2029年中国橡胶废料市场需求量预测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2023-2029年中国橡胶废料行业市场规模预测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2023-2029年中国橡胶废料市场前景分析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2023-2029年中国橡胶废料行业发展趋势预测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23e13524754b66" w:history="1">
        <w:r>
          <w:rPr>
            <w:rStyle w:val="Hyperlink"/>
          </w:rPr>
          <w:t>中国橡胶废料行业研究分析及市场前景预测报告（2023-2029年）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1138667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23e13524754b66" w:history="1">
        <w:r>
          <w:rPr>
            <w:rStyle w:val="Hyperlink"/>
          </w:rPr>
          <w:t>https://www.20087.com/7/66/XiangJiaoFeiLiaoShiChangQianJing.html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02e886e89841c1" w:history="1">
      <w:r>
        <w:rPr>
          <w:rStyle w:val="Hyperlink"/>
        </w:rPr>
        <w:t>中国橡胶废料行业研究分析及市场前景预测报告（2023-2029年）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XiangJiaoFeiLiaoShiChangQianJing.html" TargetMode="External" Id="R2d23e13524754b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XiangJiaoFeiLiaoShiChangQianJing.html" TargetMode="External" Id="Rac02e886e89841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2023-01-22T06:53:00Z</dcterms:created>
  <dcterms:modified xsi:type="dcterms:W3CDTF">2023-01-22T07:53:00Z</dcterms:modified>
  <dc:subject>中国橡胶废料行业研究分析及市场前景预测报告（2023-2029年）</dc:subject>
  <dc:title>中国橡胶废料行业研究分析及市场前景预测报告（2023-2029年）</dc:title>
  <cp:keywords>中国橡胶废料行业研究分析及市场前景预测报告（2023-2029年）</cp:keywords>
  <dc:description>中国橡胶废料行业研究分析及市场前景预测报告（2023-2029年）</dc:description>
</cp:coreProperties>
</file>