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2c0322faf4883" w:history="1">
              <w:r>
                <w:rPr>
                  <w:rStyle w:val="Hyperlink"/>
                </w:rPr>
                <w:t>2025-2031年全球与中国正辛硫醇发展现状及市场前景分析报告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2c0322faf4883" w:history="1">
              <w:r>
                <w:rPr>
                  <w:rStyle w:val="Hyperlink"/>
                </w:rPr>
                <w:t>2025-2031年全球与中国正辛硫醇发展现状及市场前景分析报告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2c0322faf4883" w:history="1">
                <w:r>
                  <w:rPr>
                    <w:rStyle w:val="Hyperlink"/>
                  </w:rPr>
                  <w:t>https://www.20087.com/7/26/ZhengXinLiuChunHangYeQianJingQuShi.html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辛硫醇是一种有机硫化合物，主要用作聚合反应中的链转移剂，广泛应用于合成橡胶、塑料和树脂的生产中。近年来，随着合成材料行业对产品性能和生产效率的更高要求，正辛硫醇的市场需求持续增长。同时，技术进步使得正辛硫醇的合成更加高效和环保，减少了副产品的产生，提高了原料的利用率。</w:t>
      </w:r>
      <w:r>
        <w:rPr>
          <w:rFonts w:hint="eastAsia"/>
        </w:rPr>
        <w:br/>
      </w:r>
      <w:r>
        <w:rPr>
          <w:rFonts w:hint="eastAsia"/>
        </w:rPr>
        <w:t>　　未来，正辛硫醇的应用将更加注重环保和功能化。随着全球对可持续发展的重视，正辛硫醇的生产和使用将更加注重减少对环境的影响，包括采用绿色化学合成路线和提高回收利用率。同时，功能化正辛硫醇衍生物的开发，如具有特殊官能团的链转移剂，将拓宽其在高性能材料和特种化学品中的应用，满足市场对定制化和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2c0322faf4883" w:history="1">
        <w:r>
          <w:rPr>
            <w:rStyle w:val="Hyperlink"/>
          </w:rPr>
          <w:t>2025-2031年全球与中国正辛硫醇发展现状及市场前景分析报告</w:t>
        </w:r>
      </w:hyperlink>
      <w:r>
        <w:rPr>
          <w:rFonts w:hint="eastAsia"/>
        </w:rPr>
        <w:t>》从产业链视角出发，系统分析了正辛硫醇行业的市场现状与需求动态，详细解读了正辛硫醇市场规模、价格波动及上下游影响因素。报告深入剖析了正辛硫醇细分领域的发展特点，基于权威数据对市场前景及未来趋势进行了科学预测，同时揭示了正辛硫醇重点企业的竞争格局与市场集中度变化。报告客观翔实地指出了正辛硫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中国正辛硫醇概述</w:t>
      </w:r>
      <w:r>
        <w:rPr>
          <w:rFonts w:hint="eastAsia"/>
        </w:rPr>
        <w:br/>
      </w:r>
      <w:r>
        <w:rPr>
          <w:rFonts w:hint="eastAsia"/>
        </w:rPr>
        <w:t>　　第一节 正辛硫醇行业定义</w:t>
      </w:r>
      <w:r>
        <w:rPr>
          <w:rFonts w:hint="eastAsia"/>
        </w:rPr>
        <w:br/>
      </w:r>
      <w:r>
        <w:rPr>
          <w:rFonts w:hint="eastAsia"/>
        </w:rPr>
        <w:t>　　第二节 正辛硫醇行业发展特性</w:t>
      </w:r>
      <w:r>
        <w:rPr>
          <w:rFonts w:hint="eastAsia"/>
        </w:rPr>
        <w:br/>
      </w:r>
      <w:r>
        <w:rPr>
          <w:rFonts w:hint="eastAsia"/>
        </w:rPr>
        <w:t>　　第三节 正辛硫醇产业链分析</w:t>
      </w:r>
      <w:r>
        <w:rPr>
          <w:rFonts w:hint="eastAsia"/>
        </w:rPr>
        <w:br/>
      </w:r>
      <w:r>
        <w:rPr>
          <w:rFonts w:hint="eastAsia"/>
        </w:rPr>
        <w:t>　　第四节 正辛硫醇行业生命周期分析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2024-2025年国外主要正辛硫醇市场发展概况</w:t>
      </w:r>
      <w:r>
        <w:rPr>
          <w:rFonts w:hint="eastAsia"/>
        </w:rPr>
        <w:br/>
      </w:r>
      <w:r>
        <w:rPr>
          <w:rFonts w:hint="eastAsia"/>
        </w:rPr>
        <w:t>　　第一节 全球正辛硫醇市场发展分析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欧盟地区主要国家正辛硫醇市场概况</w:t>
      </w:r>
      <w:r>
        <w:rPr>
          <w:rFonts w:hint="eastAsia"/>
        </w:rPr>
        <w:br/>
      </w:r>
      <w:r>
        <w:rPr>
          <w:rFonts w:hint="eastAsia"/>
        </w:rPr>
        <w:t>　　第三节 北美地区正辛硫醇市场概况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亚太地区主要国家正辛硫醇市场概况</w:t>
      </w:r>
      <w:r>
        <w:rPr>
          <w:rFonts w:hint="eastAsia"/>
        </w:rPr>
        <w:br/>
      </w:r>
      <w:r>
        <w:rPr>
          <w:rFonts w:hint="eastAsia"/>
        </w:rPr>
        <w:t>　　第五节 全球正辛硫醇市场发展预测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2024-2025年中国正辛硫醇发展环境分析</w:t>
      </w:r>
      <w:r>
        <w:rPr>
          <w:rFonts w:hint="eastAsia"/>
        </w:rPr>
        <w:br/>
      </w:r>
      <w:r>
        <w:rPr>
          <w:rFonts w:hint="eastAsia"/>
        </w:rPr>
        <w:t>　　第一节 正辛硫醇行业经济环境分析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正辛硫醇行业相关政策、标准</w:t>
      </w:r>
      <w:r>
        <w:rPr>
          <w:rFonts w:hint="eastAsia"/>
        </w:rPr>
        <w:br/>
      </w:r>
      <w:r>
        <w:rPr>
          <w:rFonts w:hint="eastAsia"/>
        </w:rPr>
        <w:t>　　第三节 正辛硫醇行业相关发展规划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中国正辛硫醇技术发展分析</w:t>
      </w:r>
      <w:r>
        <w:rPr>
          <w:rFonts w:hint="eastAsia"/>
        </w:rPr>
        <w:br/>
      </w:r>
      <w:r>
        <w:rPr>
          <w:rFonts w:hint="eastAsia"/>
        </w:rPr>
        <w:t>　　第一节 当前正辛硫醇技术发展现状分析</w:t>
      </w:r>
      <w:r>
        <w:rPr>
          <w:rFonts w:hint="eastAsia"/>
        </w:rPr>
        <w:br/>
      </w:r>
      <w:r>
        <w:rPr>
          <w:rFonts w:hint="eastAsia"/>
        </w:rPr>
        <w:t>　　第二节 正辛硫醇生产中需注意的问题</w:t>
      </w:r>
      <w:r>
        <w:rPr>
          <w:rFonts w:hint="eastAsia"/>
        </w:rPr>
        <w:br/>
      </w:r>
      <w:r>
        <w:rPr>
          <w:rFonts w:hint="eastAsia"/>
        </w:rPr>
        <w:t>　　第三节 正辛硫醇行业主要技术发展趋势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正辛硫醇市场特性分析</w:t>
      </w:r>
      <w:r>
        <w:rPr>
          <w:rFonts w:hint="eastAsia"/>
        </w:rPr>
        <w:br/>
      </w:r>
      <w:r>
        <w:rPr>
          <w:rFonts w:hint="eastAsia"/>
        </w:rPr>
        <w:t>　　第一节 正辛硫醇行业集中度分析</w:t>
      </w:r>
      <w:r>
        <w:rPr>
          <w:rFonts w:hint="eastAsia"/>
        </w:rPr>
        <w:br/>
      </w:r>
      <w:r>
        <w:rPr>
          <w:rFonts w:hint="eastAsia"/>
        </w:rPr>
        <w:t>　　第二节 正辛硫醇行业SWOT分析</w:t>
      </w:r>
      <w:r>
        <w:rPr>
          <w:rFonts w:hint="eastAsia"/>
        </w:rPr>
        <w:br/>
      </w:r>
      <w:r>
        <w:rPr>
          <w:rFonts w:hint="eastAsia"/>
        </w:rPr>
        <w:t>　　　　一、正辛硫醇行业优势</w:t>
      </w:r>
      <w:r>
        <w:rPr>
          <w:rFonts w:hint="eastAsia"/>
        </w:rPr>
        <w:br/>
      </w:r>
      <w:r>
        <w:rPr>
          <w:rFonts w:hint="eastAsia"/>
        </w:rPr>
        <w:t>　　　　二、正辛硫醇行业劣势</w:t>
      </w:r>
      <w:r>
        <w:rPr>
          <w:rFonts w:hint="eastAsia"/>
        </w:rPr>
        <w:br/>
      </w:r>
      <w:r>
        <w:rPr>
          <w:rFonts w:hint="eastAsia"/>
        </w:rPr>
        <w:t>　　　　三、正辛硫醇行业机会</w:t>
      </w:r>
      <w:r>
        <w:rPr>
          <w:rFonts w:hint="eastAsia"/>
        </w:rPr>
        <w:br/>
      </w:r>
      <w:r>
        <w:rPr>
          <w:rFonts w:hint="eastAsia"/>
        </w:rPr>
        <w:t>　　　　四、正辛硫醇行业风险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中国正辛硫醇发展现状</w:t>
      </w:r>
      <w:r>
        <w:rPr>
          <w:rFonts w:hint="eastAsia"/>
        </w:rPr>
        <w:br/>
      </w:r>
      <w:r>
        <w:rPr>
          <w:rFonts w:hint="eastAsia"/>
        </w:rPr>
        <w:t>　　第一节 中国正辛硫醇市场现状分析</w:t>
      </w:r>
      <w:r>
        <w:rPr>
          <w:rFonts w:hint="eastAsia"/>
        </w:rPr>
        <w:br/>
      </w:r>
      <w:r>
        <w:rPr>
          <w:rFonts w:hint="eastAsia"/>
        </w:rPr>
        <w:t>　　第二节 中国正辛硫醇行业产量情况分析及预测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一、正辛硫醇总体产能规模</w:t>
      </w:r>
      <w:r>
        <w:rPr>
          <w:rFonts w:hint="eastAsia"/>
        </w:rPr>
        <w:br/>
      </w:r>
      <w:r>
        <w:rPr>
          <w:rFonts w:hint="eastAsia"/>
        </w:rPr>
        <w:t>　　　　二、正辛硫醇生产区域分布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三、2019-2024年中国正辛硫醇行业产量统计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四、2025-2031年中国正辛硫醇行业产量预测</w:t>
      </w:r>
      <w:r>
        <w:rPr>
          <w:rFonts w:hint="eastAsia"/>
        </w:rPr>
        <w:br/>
      </w:r>
      <w:r>
        <w:rPr>
          <w:rFonts w:hint="eastAsia"/>
        </w:rPr>
        <w:t>　　第三节 中国正辛硫醇市场需求分析及预测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一、中国正辛硫醇市场需求特点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二、2019-2024年中国正辛硫醇市场需求量统计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三、2025-2031年中国正辛硫醇市场需求量预测</w:t>
      </w:r>
      <w:r>
        <w:rPr>
          <w:rFonts w:hint="eastAsia"/>
        </w:rPr>
        <w:br/>
      </w:r>
      <w:r>
        <w:rPr>
          <w:rFonts w:hint="eastAsia"/>
        </w:rPr>
        <w:t>　　第四节 中国正辛硫醇价格趋势分析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一、2019-2024年中国正辛硫醇市场价格趋势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二、2025-2031年中国正辛硫醇市场价格走势预测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2019-2024年正辛硫醇行业经济运行状况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2019-2024年中国正辛硫醇行业盈利能力分析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2019-2024年中国正辛硫醇行业发展能力分析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2019-2024年正辛硫醇行业偿债能力分析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2019-2024年正辛硫醇制造企业数量分析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正辛硫醇行业上、下游市场分析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正辛硫醇行业上游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正辛硫醇行业下游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中国正辛硫醇行业重点地区发展分析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正辛硫醇行业重点区域市场结构调研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**地区正辛硫醇市场发展分析</w:t>
      </w:r>
      <w:r>
        <w:rPr>
          <w:rFonts w:hint="eastAsia"/>
        </w:rPr>
        <w:br/>
      </w:r>
      <w:r>
        <w:rPr>
          <w:rFonts w:hint="eastAsia"/>
        </w:rPr>
        <w:t>　　第三节 **地区正辛硫醇市场发展分析</w:t>
      </w:r>
      <w:r>
        <w:rPr>
          <w:rFonts w:hint="eastAsia"/>
        </w:rPr>
        <w:br/>
      </w:r>
      <w:r>
        <w:rPr>
          <w:rFonts w:hint="eastAsia"/>
        </w:rPr>
        <w:t>　　第四节 **地区正辛硫醇市场发展分析</w:t>
      </w:r>
      <w:r>
        <w:rPr>
          <w:rFonts w:hint="eastAsia"/>
        </w:rPr>
        <w:br/>
      </w:r>
      <w:r>
        <w:rPr>
          <w:rFonts w:hint="eastAsia"/>
        </w:rPr>
        <w:t>　　第五节 **地区正辛硫醇市场发展分析</w:t>
      </w:r>
      <w:r>
        <w:rPr>
          <w:rFonts w:hint="eastAsia"/>
        </w:rPr>
        <w:br/>
      </w:r>
      <w:r>
        <w:rPr>
          <w:rFonts w:hint="eastAsia"/>
        </w:rPr>
        <w:t>　　第六节 **地区正辛硫醇市场发展分析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2019-2024年中国正辛硫醇进出口分析</w:t>
      </w:r>
      <w:r>
        <w:rPr>
          <w:rFonts w:hint="eastAsia"/>
        </w:rPr>
        <w:br/>
      </w:r>
      <w:r>
        <w:rPr>
          <w:rFonts w:hint="eastAsia"/>
        </w:rPr>
        <w:t>　　第一节 正辛硫醇进口情况分析</w:t>
      </w:r>
      <w:r>
        <w:rPr>
          <w:rFonts w:hint="eastAsia"/>
        </w:rPr>
        <w:br/>
      </w:r>
      <w:r>
        <w:rPr>
          <w:rFonts w:hint="eastAsia"/>
        </w:rPr>
        <w:t>　　第二节 正辛硫醇出口情况分析</w:t>
      </w:r>
      <w:r>
        <w:rPr>
          <w:rFonts w:hint="eastAsia"/>
        </w:rPr>
        <w:br/>
      </w:r>
      <w:r>
        <w:rPr>
          <w:rFonts w:hint="eastAsia"/>
        </w:rPr>
        <w:t>　　第三节 影响正辛硫醇进出口因素分析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正辛硫醇行业重点企业竞争力分析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三、企业正辛硫醇经营状况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三、企业正辛硫醇经营状况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三、企业正辛硫醇经营状况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三、企业正辛硫醇经营状况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三、企业正辛硫醇经营状况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三、企业正辛硫醇经营状况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正辛硫醇行业企业经营策略研究分析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正辛硫醇企业多样化经营策略分析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一、正辛硫醇企业多样化经营情况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二、现行正辛硫醇行业多样化经营的方向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大型正辛硫醇企业集团未来发展策略分析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对中小正辛硫醇企业生产经营的建议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正辛硫醇行业投资风险预警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影响正辛硫醇行业发展的主要因素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一、2025年影响正辛硫醇行业运行的有利因素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二、2025年影响正辛硫醇行业运行的稳定因素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三、2025年影响正辛硫醇行业运行的不利因素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四、2025年我国正辛硫醇行业发展面临的挑战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五、2025年我国正辛硫醇行业发展面临的机遇</w:t>
      </w:r>
      <w:r>
        <w:rPr>
          <w:rFonts w:hint="eastAsia"/>
        </w:rPr>
        <w:br/>
      </w:r>
      <w:r>
        <w:rPr>
          <w:rFonts w:hint="eastAsia"/>
        </w:rPr>
        <w:t>　　第二节 正辛硫醇行业投资风险预警</w:t>
      </w:r>
      <w:r>
        <w:rPr>
          <w:rFonts w:hint="eastAsia"/>
        </w:rPr>
        <w:br/>
      </w:r>
      <w:r>
        <w:rPr>
          <w:rFonts w:hint="eastAsia"/>
        </w:rPr>
        <w:t>　　　　一、正辛硫醇行业市场风险预测</w:t>
      </w:r>
      <w:r>
        <w:rPr>
          <w:rFonts w:hint="eastAsia"/>
        </w:rPr>
        <w:br/>
      </w:r>
      <w:r>
        <w:rPr>
          <w:rFonts w:hint="eastAsia"/>
        </w:rPr>
        <w:t>　　　　二、正辛硫醇行业政策风险预测</w:t>
      </w:r>
      <w:r>
        <w:rPr>
          <w:rFonts w:hint="eastAsia"/>
        </w:rPr>
        <w:br/>
      </w:r>
      <w:r>
        <w:rPr>
          <w:rFonts w:hint="eastAsia"/>
        </w:rPr>
        <w:t>　　　　三、正辛硫醇行业经营风险预测</w:t>
      </w:r>
      <w:r>
        <w:rPr>
          <w:rFonts w:hint="eastAsia"/>
        </w:rPr>
        <w:br/>
      </w:r>
      <w:r>
        <w:rPr>
          <w:rFonts w:hint="eastAsia"/>
        </w:rPr>
        <w:t>　　　　四、正辛硫醇行业技术风险预测</w:t>
      </w:r>
      <w:r>
        <w:rPr>
          <w:rFonts w:hint="eastAsia"/>
        </w:rPr>
        <w:br/>
      </w:r>
      <w:r>
        <w:rPr>
          <w:rFonts w:hint="eastAsia"/>
        </w:rPr>
        <w:t>　　　　五、正辛硫醇行业竞争风险预测</w:t>
      </w:r>
      <w:r>
        <w:rPr>
          <w:rFonts w:hint="eastAsia"/>
        </w:rPr>
        <w:br/>
      </w:r>
      <w:r>
        <w:rPr>
          <w:rFonts w:hint="eastAsia"/>
        </w:rPr>
        <w:t>　　　　六、正辛硫醇行业其他风险预测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正辛硫醇投资建议</w:t>
      </w:r>
      <w:r>
        <w:rPr>
          <w:rFonts w:hint="eastAsia"/>
        </w:rPr>
        <w:br/>
      </w:r>
      <w:r>
        <w:rPr>
          <w:rFonts w:hint="eastAsia"/>
        </w:rPr>
        <w:t>　　第一节 2025年正辛硫醇市场前景分析</w:t>
      </w:r>
      <w:r>
        <w:rPr>
          <w:rFonts w:hint="eastAsia"/>
        </w:rPr>
        <w:br/>
      </w:r>
      <w:r>
        <w:rPr>
          <w:rFonts w:hint="eastAsia"/>
        </w:rPr>
        <w:t>　　第二节 2025年正辛硫醇发展趋势预测</w:t>
      </w:r>
      <w:r>
        <w:rPr>
          <w:rFonts w:hint="eastAsia"/>
        </w:rPr>
        <w:br/>
      </w:r>
      <w:r>
        <w:rPr>
          <w:rFonts w:hint="eastAsia"/>
        </w:rPr>
        <w:t>　　第三节 正辛硫醇行业投资进入壁垒分析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正辛硫醇行业历程</w:t>
      </w:r>
      <w:r>
        <w:rPr>
          <w:rFonts w:hint="eastAsia"/>
        </w:rPr>
        <w:br/>
      </w:r>
      <w:r>
        <w:rPr>
          <w:rFonts w:hint="eastAsia"/>
        </w:rPr>
        <w:t>　　图表 正辛硫醇行业生命周期</w:t>
      </w:r>
      <w:r>
        <w:rPr>
          <w:rFonts w:hint="eastAsia"/>
        </w:rPr>
        <w:br/>
      </w:r>
      <w:r>
        <w:rPr>
          <w:rFonts w:hint="eastAsia"/>
        </w:rPr>
        <w:t>　　图表 正辛硫醇行业产业链分析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2019-2024年中国正辛硫醇行业市场规模及增长情况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2019-2024年正辛硫醇行业市场容量分析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2019-2024年中国正辛硫醇行业产能统计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2019-2024年中国正辛硫醇行业产量及增长趋势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2019-2024年中国正辛硫醇市场需求量及增速统计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2024年中国正辛硫醇行业需求领域分布格局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2019-2024年中国正辛硫醇行业销售收入分析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2019-2024年中国正辛硫醇行业盈利情况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2019-2024年中国正辛硫醇行业利润总额统计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2019-2024年中国正辛硫醇进口数量分析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2019-2024年中国正辛硫醇进口金额分析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2019-2024年中国正辛硫醇出口数量分析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2019-2024年中国正辛硫醇出口金额分析</w:t>
      </w:r>
      <w:r>
        <w:rPr>
          <w:rFonts w:hint="eastAsia"/>
        </w:rPr>
        <w:br/>
      </w:r>
      <w:r>
        <w:rPr>
          <w:rFonts w:hint="eastAsia"/>
        </w:rPr>
        <w:t>　　图表 2024年中国正辛硫醇进口国家及地区分析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2024年中国正辛硫醇出口国家及地区分析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2019-2024年中国正辛硫醇行业企业平均规模情况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**地区正辛硫醇市场规模及增长情况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**地区正辛硫醇市场规模及增长情况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**地区正辛硫醇市场规模及增长情况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**地区正辛硫醇市场规模及增长情况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正辛硫醇重点企业（一）基本信息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正辛硫醇重点企业（一）经营情况分析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正辛硫醇重点企业（一）主要经济指标情况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正辛硫醇重点企业（二）经营情况分析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正辛硫醇重点企业（二）主要经济指标情况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正辛硫醇重点企业（二）盈利能力情况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正辛硫醇企业信息</w:t>
      </w:r>
      <w:r>
        <w:rPr>
          <w:rFonts w:hint="eastAsia"/>
        </w:rPr>
        <w:br/>
      </w:r>
      <w:r>
        <w:rPr>
          <w:rFonts w:hint="eastAsia"/>
        </w:rPr>
        <w:t>　　图表 正辛硫醇企业经营情况分析</w:t>
      </w:r>
      <w:r>
        <w:rPr>
          <w:rFonts w:hint="eastAsia"/>
        </w:rPr>
        <w:br/>
      </w:r>
      <w:r>
        <w:rPr>
          <w:rFonts w:hint="eastAsia"/>
        </w:rPr>
        <w:t>　　图表 正辛硫醇重点企业（三）主要经济指标情况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正辛硫醇重点企业（三）成长能力情况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2025-2031年中国正辛硫醇行业产能预测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2025-2031年中国正辛硫醇行业产量预测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2025-2031年中国正辛硫醇市场需求量预测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2025-2031年中国正辛硫醇行业供需平衡预测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2025-2031年中国正辛硫醇行业市场容量预测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2025-2031年中国正辛硫醇行业市场规模预测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2025-2031年中国正辛硫醇市场前景分析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2025-2031年中国正辛硫醇发展趋势预测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2c0322faf4883" w:history="1">
        <w:r>
          <w:rPr>
            <w:rStyle w:val="Hyperlink"/>
          </w:rPr>
          <w:t>2025-2031年全球与中国正辛硫醇发展现状及市场前景分析报告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2c0322faf4883" w:history="1">
        <w:r>
          <w:rPr>
            <w:rStyle w:val="Hyperlink"/>
          </w:rPr>
          <w:t>https://www.20087.com/7/26/ZhengXinLiuChunHangYeQianJingQuShi.html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热点：正辛硫醇的理化性质、正辛硫醇的理化性质、十二硫醇、正辛硫醇厂家、二甲基乙醇胺、正辛硫醇国标、丙烯腈物理性质、正辛硫醇的沸点、盖德化工网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da36630dd4884" w:history="1">
      <w:r>
        <w:rPr>
          <w:rStyle w:val="Hyperlink"/>
        </w:rPr>
        <w:t>2025-2031年全球与中国正辛硫醇发展现状及市场前景分析报告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engXinLiuChunHangYeQianJingQuShi.html" TargetMode="External" Id="Rc262c0322faf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engXinLiuChunHangYeQianJingQuShi.html" TargetMode="External" Id="R09cda36630dd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2024-08-24T00:35:00Z</dcterms:created>
  <dcterms:modified xsi:type="dcterms:W3CDTF">2024-08-24T01:35:00Z</dcterms:modified>
  <dc:subject>2025-2031年全球与中国正辛硫醇发展现状及市场前景分析报告</dc:subject>
  <dc:title>2025-2031年全球与中国正辛硫醇发展现状及市场前景分析报告</dc:title>
  <cp:keywords>2025-2031年全球与中国正辛硫醇发展现状及市场前景分析报告</cp:keywords>
  <dc:description>2025-2031年全球与中国正辛硫醇发展现状及市场前景分析报告</dc:description>
</cp:coreProperties>
</file>