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e9dc806a64ff0" w:history="1">
              <w:r>
                <w:rPr>
                  <w:rStyle w:val="Hyperlink"/>
                </w:rPr>
                <w:t>2025-2031年中国氟化工市场调查研究及发展趋势分析报告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e9dc806a64ff0" w:history="1">
              <w:r>
                <w:rPr>
                  <w:rStyle w:val="Hyperlink"/>
                </w:rPr>
                <w:t>2025-2031年中国氟化工市场调查研究及发展趋势分析报告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e9dc806a64ff0" w:history="1">
                <w:r>
                  <w:rPr>
                    <w:rStyle w:val="Hyperlink"/>
                  </w:rPr>
                  <w:t>https://www.20087.com/7/76/FuHuaGongShiChangXuQiuFenXiYuFaZ.html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涉及氟元素的各种化合物及其应用，产品广泛应用于制冷剂、医药、农药、电子材料等多个领域。近年来，随着环保法规的趋严，传统的含氢氯氟烃（HCFCs）和氢氟碳化物（HFCs）制冷剂因温室效应潜能值较高而逐渐被淘汰，取而代之的是新一代环保型制冷剂，如氢氟烯烃（HFOs）和自然工质（如二氧化碳和氨）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环保和可持续发展。一方面，随着全球对气候变化的关注度提升，低温室效应潜能值的制冷剂和其他化学品将成为市场主流。另一方面，随着新能源和电子产业的发展，对高性能氟化工产品的需求将持续增长，如用于锂离子电池电解液的氟化物。此外，随着材料科学的进步，新型氟材料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e9dc806a64ff0" w:history="1">
        <w:r>
          <w:rPr>
            <w:rStyle w:val="Hyperlink"/>
          </w:rPr>
          <w:t>2025-2031年中国氟化工市场调查研究及发展趋势分析报告</w:t>
        </w:r>
      </w:hyperlink>
      <w:r>
        <w:rPr>
          <w:rFonts w:hint="eastAsia"/>
        </w:rPr>
        <w:t>》全面梳理了氟化工产业链，结合市场需求和市场规模等数据，深入剖析氟化工行业现状。报告详细探讨了氟化工市场竞争格局，重点关注重点企业及其品牌影响力，并分析了氟化工价格机制和细分市场特征。通过对氟化工技术现状及未来方向的评估，报告展望了氟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氟化工的行业概述</w:t>
      </w:r>
      <w:r>
        <w:rPr>
          <w:rFonts w:hint="eastAsia"/>
        </w:rPr>
        <w:br/>
      </w:r>
      <w:r>
        <w:rPr>
          <w:rFonts w:hint="eastAsia"/>
        </w:rPr>
        <w:t>　　第一节 氟化工的定义</w:t>
      </w:r>
      <w:r>
        <w:rPr>
          <w:rFonts w:hint="eastAsia"/>
        </w:rPr>
        <w:br/>
      </w:r>
      <w:r>
        <w:rPr>
          <w:rFonts w:hint="eastAsia"/>
        </w:rPr>
        <w:t>　　第二节 氟化工的行业发展历程</w:t>
      </w:r>
      <w:r>
        <w:rPr>
          <w:rFonts w:hint="eastAsia"/>
        </w:rPr>
        <w:br/>
      </w:r>
      <w:r>
        <w:rPr>
          <w:rFonts w:hint="eastAsia"/>
        </w:rPr>
        <w:t>　　第三节 氟化工的分类</w:t>
      </w:r>
      <w:r>
        <w:rPr>
          <w:rFonts w:hint="eastAsia"/>
        </w:rPr>
        <w:br/>
      </w:r>
      <w:r>
        <w:rPr>
          <w:rFonts w:hint="eastAsia"/>
        </w:rPr>
        <w:t>　　第四节 氟化工的特性</w:t>
      </w:r>
      <w:r>
        <w:rPr>
          <w:rFonts w:hint="eastAsia"/>
        </w:rPr>
        <w:br/>
      </w:r>
      <w:r>
        <w:rPr>
          <w:rFonts w:hint="eastAsia"/>
        </w:rPr>
        <w:t>　　第五节 氟化工发展的重要意义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中国氟化工的行业发展政策环境分析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中国氟化工的行业发展技术环境分析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全球氟化工所属行业发展分析</w:t>
      </w:r>
      <w:r>
        <w:rPr>
          <w:rFonts w:hint="eastAsia"/>
        </w:rPr>
        <w:br/>
      </w:r>
      <w:r>
        <w:rPr>
          <w:rFonts w:hint="eastAsia"/>
        </w:rPr>
        <w:t>　　第一节 世界氟化工所属行业发展分析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一、2025年世界氟化工所属行业发展分析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全球氟化工市场分析</w:t>
      </w:r>
      <w:r>
        <w:rPr>
          <w:rFonts w:hint="eastAsia"/>
        </w:rPr>
        <w:br/>
      </w:r>
      <w:r>
        <w:rPr>
          <w:rFonts w:hint="eastAsia"/>
        </w:rPr>
        <w:t>　　　　一、2025年全球氟化工需求分析</w:t>
      </w:r>
      <w:r>
        <w:rPr>
          <w:rFonts w:hint="eastAsia"/>
        </w:rPr>
        <w:br/>
      </w:r>
      <w:r>
        <w:rPr>
          <w:rFonts w:hint="eastAsia"/>
        </w:rPr>
        <w:t>　　　　二、2025年欧美氟化工需求分析</w:t>
      </w:r>
      <w:r>
        <w:rPr>
          <w:rFonts w:hint="eastAsia"/>
        </w:rPr>
        <w:br/>
      </w:r>
      <w:r>
        <w:rPr>
          <w:rFonts w:hint="eastAsia"/>
        </w:rPr>
        <w:t>　　　　三、2025年中外氟化工市场对比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2020-2025年主要国家或地区氟化工所属行业发展分析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一、2020-2025年美国氟化工行业分析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二、2020-2025年日本氟化工行业分析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三、2020-2025年欧洲氟化工行业分析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我国氟化工所属行业发展分析</w:t>
      </w:r>
      <w:r>
        <w:rPr>
          <w:rFonts w:hint="eastAsia"/>
        </w:rPr>
        <w:br/>
      </w:r>
      <w:r>
        <w:rPr>
          <w:rFonts w:hint="eastAsia"/>
        </w:rPr>
        <w:t>　　第一节 中国氟化工行业发展状况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一、2020-2025年氟化工行业发展状况分析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二、2020-2025年中国氟化工行业发展动态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三、2020-2025年我国氟化工行业发展热点</w:t>
      </w:r>
      <w:r>
        <w:rPr>
          <w:rFonts w:hint="eastAsia"/>
        </w:rPr>
        <w:br/>
      </w:r>
      <w:r>
        <w:rPr>
          <w:rFonts w:hint="eastAsia"/>
        </w:rPr>
        <w:t>　　第二节 中国氟化工市场供需状况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一、2025年中国氟化工行业供给分析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二、2025年中国氟化工市场需求分析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三、2025年中国氟化工市场供需平衡分析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四、2025年中国氟化工产品价格分析</w:t>
      </w:r>
      <w:r>
        <w:rPr>
          <w:rFonts w:hint="eastAsia"/>
        </w:rPr>
        <w:br/>
      </w:r>
      <w:r>
        <w:rPr>
          <w:rFonts w:hint="eastAsia"/>
        </w:rPr>
        <w:t>　　第三节 我国氟化工市场分析</w:t>
      </w:r>
      <w:r>
        <w:rPr>
          <w:rFonts w:hint="eastAsia"/>
        </w:rPr>
        <w:br/>
      </w:r>
      <w:r>
        <w:rPr>
          <w:rFonts w:hint="eastAsia"/>
        </w:rPr>
        <w:t>　　　　一、2020-2025年氟化工市场回顾</w:t>
      </w:r>
      <w:r>
        <w:rPr>
          <w:rFonts w:hint="eastAsia"/>
        </w:rPr>
        <w:br/>
      </w:r>
      <w:r>
        <w:rPr>
          <w:rFonts w:hint="eastAsia"/>
        </w:rPr>
        <w:t>　　　　二、2025-2031年氟化工市场趋势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2020-2025年中国氟化工产业工业总产值分析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2020-2025年中国氟化工产业市场销售收入分析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2020-2025年中国氟化工产业产品成本费用分析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2020-2025年中国氟化工产业利润总额分析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我国氟化工产业所属行业进出口分析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我国氟化工产品所属行业进出口分析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我国氟化工产品进出口预测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二、2025-2031年氟化工进口预测</w:t>
      </w:r>
      <w:r>
        <w:rPr>
          <w:rFonts w:hint="eastAsia"/>
        </w:rPr>
        <w:br/>
      </w:r>
      <w:r>
        <w:rPr>
          <w:rFonts w:hint="eastAsia"/>
        </w:rPr>
        <w:t>　　　　三、2025-2031年氟化工出口预测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第八章 氟化工行业竞争格局分析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2020-2025年氟化工行业竞争格局分析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一、2020-2025年氟化工行业竞争分析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二、2020-2025年我国氟化工市场竞争分析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三、2020-2025年我国氟化工市场集中度分析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四、2020-2025年国内主要氟化工企业动向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主要氟化工企业竞争分析</w:t>
      </w:r>
      <w:r>
        <w:rPr>
          <w:rFonts w:hint="eastAsia"/>
        </w:rPr>
        <w:br/>
      </w:r>
      <w:r>
        <w:rPr>
          <w:rFonts w:hint="eastAsia"/>
        </w:rPr>
        <w:t>　　第一节 内蒙古兴业矿业股份有限公司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亿利洁能股份有限公司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中昊晨光化工研究院有限公司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山东中氟化工科技有限公司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氟化工企业竞争策略分析</w:t>
      </w:r>
      <w:r>
        <w:rPr>
          <w:rFonts w:hint="eastAsia"/>
        </w:rPr>
        <w:br/>
      </w:r>
      <w:r>
        <w:rPr>
          <w:rFonts w:hint="eastAsia"/>
        </w:rPr>
        <w:t>　　第一节 氟化工市场竞争策略分析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一、2025年氟化工市场增长潜力分析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二、2025年氟化工主要潜力品种分析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市场发展前景预测</w:t>
      </w:r>
      <w:r>
        <w:rPr>
          <w:rFonts w:hint="eastAsia"/>
        </w:rPr>
        <w:br/>
      </w:r>
      <w:r>
        <w:rPr>
          <w:rFonts w:hint="eastAsia"/>
        </w:rPr>
        <w:t>第十一章 未来氟化工行业发展预测</w:t>
      </w:r>
      <w:r>
        <w:rPr>
          <w:rFonts w:hint="eastAsia"/>
        </w:rPr>
        <w:br/>
      </w:r>
      <w:r>
        <w:rPr>
          <w:rFonts w:hint="eastAsia"/>
        </w:rPr>
        <w:t>　　第一节 未来氟化工需求与消费预测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一、2025-2031年氟化工产品消费预测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二、2025-2031年氟化工市场规模预测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三、2025-2031年氟化工行业总产值预测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2025-2031年中国氟化工行业供需预测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二、2025-2031年中国氟化工产量预测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三、2025-2031年中国氟化工需求预测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四、2025-2031年中国氟化工产品价格预测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一、2025年氟化工行业政策环境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一、氟化工相关技术现状分析</w:t>
      </w:r>
      <w:r>
        <w:rPr>
          <w:rFonts w:hint="eastAsia"/>
        </w:rPr>
        <w:br/>
      </w:r>
      <w:r>
        <w:rPr>
          <w:rFonts w:hint="eastAsia"/>
        </w:rPr>
        <w:t>　　　　二、氟化工技术发展趋势分析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企业发展规划</w:t>
      </w:r>
      <w:r>
        <w:rPr>
          <w:rFonts w:hint="eastAsia"/>
        </w:rPr>
        <w:br/>
      </w:r>
      <w:r>
        <w:rPr>
          <w:rFonts w:hint="eastAsia"/>
        </w:rPr>
        <w:t>第十三章 氟化工行业投资机会与风险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一、2020-2025年氟化工行业投资状况分析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二、2025-2031年氟化工行业投资效益分析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三、2025-2031年氟化工行业的投资方向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四、2025-2031年氟化工行业投资的建议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一、2025-2031年影响氟化工行业运行的有利因素分析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二、2025-2031年影响氟化工行业运行的不利因素分析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三、2025-2031年我国氟化工行业发展面临的挑战分析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四、2025-2031年我国氟化工行业发展面临的机遇分析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一、2025-2031年氟化工行业市场风险及控制策略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六、2025-2031年氟化工行业其他风险及控制策略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氟化工行业投资战略研究</w:t>
      </w:r>
      <w:r>
        <w:rPr>
          <w:rFonts w:hint="eastAsia"/>
        </w:rPr>
        <w:br/>
      </w:r>
      <w:r>
        <w:rPr>
          <w:rFonts w:hint="eastAsia"/>
        </w:rPr>
        <w:t>　　第一节 氟化工行业发展战略研究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四、我国氟化工企业的品牌战略</w:t>
      </w:r>
      <w:r>
        <w:rPr>
          <w:rFonts w:hint="eastAsia"/>
        </w:rPr>
        <w:br/>
      </w:r>
      <w:r>
        <w:rPr>
          <w:rFonts w:hint="eastAsia"/>
        </w:rPr>
        <w:t>　　　　五、氟化工品牌战略管理的策略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中:智:林:氟化工行业投资战略研究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一、2020-2025年氟化工行业投资战略研究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二、2025-2031年氟化工行业投资战略研究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氟化工产业链分析</w:t>
      </w:r>
      <w:r>
        <w:rPr>
          <w:rFonts w:hint="eastAsia"/>
        </w:rPr>
        <w:br/>
      </w:r>
      <w:r>
        <w:rPr>
          <w:rFonts w:hint="eastAsia"/>
        </w:rPr>
        <w:t>　　图表 国际氟化工市场规模</w:t>
      </w:r>
      <w:r>
        <w:rPr>
          <w:rFonts w:hint="eastAsia"/>
        </w:rPr>
        <w:br/>
      </w:r>
      <w:r>
        <w:rPr>
          <w:rFonts w:hint="eastAsia"/>
        </w:rPr>
        <w:t>　　图表 国际氟化工生命周期</w:t>
      </w:r>
      <w:r>
        <w:rPr>
          <w:rFonts w:hint="eastAsia"/>
        </w:rPr>
        <w:br/>
      </w:r>
      <w:r>
        <w:rPr>
          <w:rFonts w:hint="eastAsia"/>
        </w:rPr>
        <w:t>　　图表 2020-2025年中国氟化工所属行业市场规模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2020-2025年全球氟化工产业市场规模</w:t>
      </w:r>
      <w:r>
        <w:rPr>
          <w:rFonts w:hint="eastAsia"/>
        </w:rPr>
        <w:br/>
      </w:r>
      <w:r>
        <w:rPr>
          <w:rFonts w:hint="eastAsia"/>
        </w:rPr>
        <w:t>　　图表 2020-2025年氟化工重要数据指标比较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2020-2025年中国氟化工行业销售情况分析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2020-2025年中国氟化工竞争力分析</w:t>
      </w:r>
      <w:r>
        <w:rPr>
          <w:rFonts w:hint="eastAsia"/>
        </w:rPr>
        <w:br/>
      </w:r>
      <w:r>
        <w:rPr>
          <w:rFonts w:hint="eastAsia"/>
        </w:rPr>
        <w:t>　　图表 2025年氟化工产量全国合计</w:t>
      </w:r>
      <w:r>
        <w:rPr>
          <w:rFonts w:hint="eastAsia"/>
        </w:rPr>
        <w:br/>
      </w:r>
      <w:r>
        <w:rPr>
          <w:rFonts w:hint="eastAsia"/>
        </w:rPr>
        <w:t>　　图表 2025年氟化工所属行业经济指标全国合计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2025年氟化工进口数据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2025-2031年中国氟化工所属行业市场规模预测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2025-2031年中国氟化工所属行业产能预测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2025-2031年中国氟化工产量预测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2025-2031年中国氟化工市场价格走势预测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e9dc806a64ff0" w:history="1">
        <w:r>
          <w:rPr>
            <w:rStyle w:val="Hyperlink"/>
          </w:rPr>
          <w:t>2025-2031年中国氟化工市场调查研究及发展趋势分析报告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e9dc806a64ff0" w:history="1">
        <w:r>
          <w:rPr>
            <w:rStyle w:val="Hyperlink"/>
          </w:rPr>
          <w:t>https://www.20087.com/7/76/FuHuaGongShiChangXuQiuFenXiYuFaZ.html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29c4134949b0" w:history="1">
      <w:r>
        <w:rPr>
          <w:rStyle w:val="Hyperlink"/>
        </w:rPr>
        <w:t>2025-2031年中国氟化工市场调查研究及发展趋势分析报告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uHuaGongShiChangXuQiuFenXiYuFaZ.html" TargetMode="External" Id="R4d2e9dc806a6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uHuaGongShiChangXuQiuFenXiYuFaZ.html" TargetMode="External" Id="R5cd329c4134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2025-01-06T01:38:00Z</dcterms:created>
  <dcterms:modified xsi:type="dcterms:W3CDTF">2025-01-06T02:38:00Z</dcterms:modified>
  <dc:subject>2025-2031年中国氟化工市场调查研究及发展趋势分析报告</dc:subject>
  <dc:title>2025-2031年中国氟化工市场调查研究及发展趋势分析报告</dc:title>
  <cp:keywords>2025-2031年中国氟化工市场调查研究及发展趋势分析报告</cp:keywords>
  <dc:description>2025-2031年中国氟化工市场调查研究及发展趋势分析报告</dc:description>
</cp:coreProperties>
</file>