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f718ff9474951" w:history="1">
              <w:r>
                <w:rPr>
                  <w:rStyle w:val="Hyperlink"/>
                </w:rPr>
                <w:t>中国氨基树脂市场现状及发展前景预测报告（2025-2031年）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f718ff9474951" w:history="1">
              <w:r>
                <w:rPr>
                  <w:rStyle w:val="Hyperlink"/>
                </w:rPr>
                <w:t>中国氨基树脂市场现状及发展前景预测报告（2025-2031年）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f718ff9474951" w:history="1">
                <w:r>
                  <w:rPr>
                    <w:rStyle w:val="Hyperlink"/>
                  </w:rPr>
                  <w:t>https://www.20087.com/7/36/AnJiShuZhiDeFaZhanQianJing.html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树脂作为一种重要的热固性树脂，以其优异的粘接性、耐候性和快速固化特性，在木材加工、涂料、印刷电路板等行业有广泛应用。目前，随着环保法规的严格和市场需求的变化，低甲醛释放、无甲醛的环保型氨基树脂成为研发热点。通过改性技术和新型固化机制的探索，氨基树脂的性能得到进一步优化，满足了不同应用场景的特殊要求。</w:t>
      </w:r>
      <w:r>
        <w:rPr>
          <w:rFonts w:hint="eastAsia"/>
        </w:rPr>
        <w:br/>
      </w:r>
      <w:r>
        <w:rPr>
          <w:rFonts w:hint="eastAsia"/>
        </w:rPr>
        <w:t>　　未来，氨基树脂的发展将聚焦于环境友好与性能的双重提升。生物基原料的应用，如利用植物提取物替代传统石油基原料，将是行业绿色转型的关键。同时，针对特定行业需求的高性能化定制，如提高耐热性、耐水性、韧性，将推动氨基树脂在更多新兴领域的应用。此外，通过纳米技术改善树脂微观结构，提高材料的综合性能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f718ff9474951" w:history="1">
        <w:r>
          <w:rPr>
            <w:rStyle w:val="Hyperlink"/>
          </w:rPr>
          <w:t>中国氨基树脂市场现状及发展前景预测报告（2025-2031年）</w:t>
        </w:r>
      </w:hyperlink>
      <w:r>
        <w:rPr>
          <w:rFonts w:hint="eastAsia"/>
        </w:rPr>
        <w:t>》从产业链视角出发，系统分析了氨基树脂行业的市场现状与需求动态，详细解读了氨基树脂市场规模、价格波动及上下游影响因素。报告深入剖析了氨基树脂细分领域的发展特点，基于权威数据对市场前景及未来趋势进行了科学预测，同时揭示了氨基树脂重点企业的竞争格局与市场集中度变化。报告客观翔实地指出了氨基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氨基树脂行业概述</w:t>
      </w:r>
      <w:r>
        <w:rPr>
          <w:rFonts w:hint="eastAsia"/>
        </w:rPr>
        <w:br/>
      </w:r>
      <w:r>
        <w:rPr>
          <w:rFonts w:hint="eastAsia"/>
        </w:rPr>
        <w:t>　　第一节 氨基树脂行业定义</w:t>
      </w:r>
      <w:r>
        <w:rPr>
          <w:rFonts w:hint="eastAsia"/>
        </w:rPr>
        <w:br/>
      </w:r>
      <w:r>
        <w:rPr>
          <w:rFonts w:hint="eastAsia"/>
        </w:rPr>
        <w:t>　　第二节 氨基树脂产品应用领域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2024-2025年氨基树脂行业特性分析</w:t>
      </w:r>
      <w:r>
        <w:rPr>
          <w:rFonts w:hint="eastAsia"/>
        </w:rPr>
        <w:br/>
      </w:r>
      <w:r>
        <w:rPr>
          <w:rFonts w:hint="eastAsia"/>
        </w:rPr>
        <w:t>　　第一节 氨基树脂行业市场集中度分析</w:t>
      </w:r>
      <w:r>
        <w:rPr>
          <w:rFonts w:hint="eastAsia"/>
        </w:rPr>
        <w:br/>
      </w:r>
      <w:r>
        <w:rPr>
          <w:rFonts w:hint="eastAsia"/>
        </w:rPr>
        <w:t>　　第二节 氨基树脂行业波特五力模型分析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近几年氨基树脂行业全球市场分析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2020-2025年全球氨基树脂市场分析</w:t>
      </w:r>
      <w:r>
        <w:rPr>
          <w:rFonts w:hint="eastAsia"/>
        </w:rPr>
        <w:br/>
      </w:r>
      <w:r>
        <w:rPr>
          <w:rFonts w:hint="eastAsia"/>
        </w:rPr>
        <w:t>　　第二节 全球氨基树脂主要产品和市场分析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2025-2031年全球氨基树脂市场预测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中国氨基树脂产业总体发展状况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2024-2025年中国氨基树脂产业规模情况分析</w:t>
      </w:r>
      <w:r>
        <w:rPr>
          <w:rFonts w:hint="eastAsia"/>
        </w:rPr>
        <w:br/>
      </w:r>
      <w:r>
        <w:rPr>
          <w:rFonts w:hint="eastAsia"/>
        </w:rPr>
        <w:t>　　第二节 氨基树脂产量分析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氨基树脂市场消费量分析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2020-2025年中国氨基树脂进、出口分析</w:t>
      </w:r>
      <w:r>
        <w:rPr>
          <w:rFonts w:hint="eastAsia"/>
        </w:rPr>
        <w:br/>
      </w:r>
      <w:r>
        <w:rPr>
          <w:rFonts w:hint="eastAsia"/>
        </w:rPr>
        <w:t>　　第一节 氨基树脂行业进口分析</w:t>
      </w:r>
      <w:r>
        <w:rPr>
          <w:rFonts w:hint="eastAsia"/>
        </w:rPr>
        <w:br/>
      </w:r>
      <w:r>
        <w:rPr>
          <w:rFonts w:hint="eastAsia"/>
        </w:rPr>
        <w:t>　　第二节 氨基树脂行业出口分析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中国氨基树脂行业市场价格走势分析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2024-2025年中国氨基树脂行业市场价格分析</w:t>
      </w:r>
      <w:r>
        <w:rPr>
          <w:rFonts w:hint="eastAsia"/>
        </w:rPr>
        <w:br/>
      </w:r>
      <w:r>
        <w:rPr>
          <w:rFonts w:hint="eastAsia"/>
        </w:rPr>
        <w:t>　　第二节 影响氨基树脂产品市场价格因素分析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2025-2031年氨基树脂市场价格走势预测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氨基树脂产业链分析</w:t>
      </w:r>
      <w:r>
        <w:rPr>
          <w:rFonts w:hint="eastAsia"/>
        </w:rPr>
        <w:br/>
      </w:r>
      <w:r>
        <w:rPr>
          <w:rFonts w:hint="eastAsia"/>
        </w:rPr>
        <w:t>　　第一节 氨基树脂产业链分析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二、氨基树脂产业链模型分析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2020-2025年氨基树脂行业优势生产企业竞争力及关键性数据分析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湛新树脂（中国）有限公司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长兴材料工业（广东）有限公司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江苏三木集团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泉州市三星精细化工有限公司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广东英格利化工有限公司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广东柯力森树脂有限公司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中国氨基树脂投资风险及模式分析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中国氨基树脂投资风险分析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中国氨基树脂投资建议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2025-2031年氨基树脂行业发展前景策略分析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2025-2031年中国氨基树脂行业企业投资策略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中^智林^－提高氨基树脂企业竞争力的策略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二、影响氨基树脂企业核心竞争力的因素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三、提高氨基树脂企业竞争力的策略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氨基树脂行业历程</w:t>
      </w:r>
      <w:r>
        <w:rPr>
          <w:rFonts w:hint="eastAsia"/>
        </w:rPr>
        <w:br/>
      </w:r>
      <w:r>
        <w:rPr>
          <w:rFonts w:hint="eastAsia"/>
        </w:rPr>
        <w:t>　　图表 氨基树脂行业生命周期</w:t>
      </w:r>
      <w:r>
        <w:rPr>
          <w:rFonts w:hint="eastAsia"/>
        </w:rPr>
        <w:br/>
      </w:r>
      <w:r>
        <w:rPr>
          <w:rFonts w:hint="eastAsia"/>
        </w:rPr>
        <w:t>　　图表 氨基树脂行业产业链分析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2020-2025年氨基树脂行业市场容量分析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2020-2025年中国氨基树脂行业产量及增长趋势</w:t>
      </w:r>
      <w:r>
        <w:rPr>
          <w:rFonts w:hint="eastAsia"/>
        </w:rPr>
        <w:br/>
      </w:r>
      <w:r>
        <w:rPr>
          <w:rFonts w:hint="eastAsia"/>
        </w:rPr>
        <w:t>　　图表 氨基树脂行业动态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2025年中国氨基树脂行业需求领域分布格局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2020-2025年中国氨基树脂出口数量分析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2025年中国氨基树脂进口国家及地区分析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2020-2025年中国氨基树脂行业企业平均规模情况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f718ff9474951" w:history="1">
        <w:r>
          <w:rPr>
            <w:rStyle w:val="Hyperlink"/>
          </w:rPr>
          <w:t>中国氨基树脂市场现状及发展前景预测报告（2025-2031年）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f718ff9474951" w:history="1">
        <w:r>
          <w:rPr>
            <w:rStyle w:val="Hyperlink"/>
          </w:rPr>
          <w:t>https://www.20087.com/7/36/AnJiShuZhiDeFaZhanQianJing.html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热点：氨基树脂主要有哪几种、氨基树脂主要有哪几种、环氧树脂固化剂、氨基树脂的合成、80度低温固化氨基树脂、氨基树脂简称、聚酰胺环氧氯丙烷树脂、325氨基树脂、固体氨基树脂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0b485fae743ed" w:history="1">
      <w:r>
        <w:rPr>
          <w:rStyle w:val="Hyperlink"/>
        </w:rPr>
        <w:t>中国氨基树脂市场现状及发展前景预测报告（2025-2031年）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AnJiShuZhiDeFaZhanQianJing.html" TargetMode="External" Id="R596f718ff947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AnJiShuZhiDeFaZhanQianJing.html" TargetMode="External" Id="R4c10b485fae7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2025-02-10T00:34:00Z</dcterms:created>
  <dcterms:modified xsi:type="dcterms:W3CDTF">2025-02-10T01:34:00Z</dcterms:modified>
  <dc:subject>中国氨基树脂市场现状及发展前景预测报告（2025-2031年）</dc:subject>
  <dc:title>中国氨基树脂市场现状及发展前景预测报告（2025-2031年）</dc:title>
  <cp:keywords>中国氨基树脂市场现状及发展前景预测报告（2025-2031年）</cp:keywords>
  <dc:description>中国氨基树脂市场现状及发展前景预测报告（2025-2031年）</dc:description>
</cp:coreProperties>
</file>