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c84ac39640d3" w:history="1">
              <w:r>
                <w:rPr>
                  <w:rStyle w:val="Hyperlink"/>
                </w:rPr>
                <w:t>2026-2032年中国氯氟醚菊酯行业研究与市场前景分析报告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c84ac39640d3" w:history="1">
              <w:r>
                <w:rPr>
                  <w:rStyle w:val="Hyperlink"/>
                </w:rPr>
                <w:t>2026-2032年中国氯氟醚菊酯行业研究与市场前景分析报告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c84ac39640d3" w:history="1">
                <w:r>
                  <w:rPr>
                    <w:rStyle w:val="Hyperlink"/>
                  </w:rPr>
                  <w:t>https://www.20087.com/7/96/LvFuMiJuZhiDeQianJing.html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醚菊酯是一种高效低毒的拟除虫菊酯类杀虫剂，主要用于农业害虫（如蚜虫、螨类）及卫生害虫（蚊、蝇）防治，具有击倒快、残留低及对哺乳动物安全性较高等特点。该类产品强调原药纯度、制剂稳定性（乳油、悬浮剂）及抗光解能力，近年在微胶囊缓释技术、与生物农药复配增效及抗性管理策略方面持续改进。种植户依赖其广谱速效优势，但长期单一使用易诱发害虫抗药性，且对水生生物高毒，限制其在生态敏感区应用。</w:t>
      </w:r>
      <w:r>
        <w:rPr>
          <w:rFonts w:hint="eastAsia"/>
        </w:rPr>
        <w:br/>
      </w:r>
      <w:r>
        <w:rPr>
          <w:rFonts w:hint="eastAsia"/>
        </w:rPr>
        <w:t>　　未来，氯氟醚菊酯将向精准施药、绿色剂型与综合虫害治理整合方向发展。市场调研网指出，无人机变量喷雾系统将根据虫情地图动态调节剂量；而可生物降解高分子包膜将减少环境释放峰值。在IPM（综合虫害管理）框架下，该成分将作为轮换用药策略一环，与天敌释放或诱捕技术协同。随着全球农药减量政策深化，产品将强化生态毒理数据披露并开发水体安全专用配方。长远看，氯氟醚菊酯将从传统化学农药升级为主动平衡防控效能与生态安全、连接智慧植保与可持续农业的关键植保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1c84ac39640d3" w:history="1">
        <w:r>
          <w:rPr>
            <w:rStyle w:val="Hyperlink"/>
          </w:rPr>
          <w:t>2026-2032年中国氯氟醚菊酯行业研究与市场前景分析报告</w:t>
        </w:r>
      </w:hyperlink>
      <w:r>
        <w:rPr>
          <w:rFonts w:hint="eastAsia"/>
        </w:rPr>
        <w:t>》，2025年氯氟醚菊酯行业市场规模达 亿元，预计2032年市场规模将达 亿元，期间年均复合增长率（CAGR）达 %。报告基于国家统计局、相关行业协会及科研机构的详实资料，结合市场调研数据，对氯氟醚菊酯行业进行系统分析。报告从氯氟醚菊酯市场规模、技术发展、竞争格局等维度，客观呈现行业发展现状，评估主要氯氟醚菊酯企业的市场表现。通过对氯氟醚菊酯产业链各环节的梳理，分析行业面临的机遇与风险，并对氯氟醚菊酯发展趋势做出合理预测。报告为氯氟醚菊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氯氟醚菊酯行业概述</w:t>
      </w:r>
      <w:r>
        <w:rPr>
          <w:rFonts w:hint="eastAsia"/>
        </w:rPr>
        <w:br/>
      </w:r>
      <w:r>
        <w:rPr>
          <w:rFonts w:hint="eastAsia"/>
        </w:rPr>
        <w:t>　　第一节 氯氟醚菊酯定义与分类</w:t>
      </w:r>
      <w:r>
        <w:rPr>
          <w:rFonts w:hint="eastAsia"/>
        </w:rPr>
        <w:br/>
      </w:r>
      <w:r>
        <w:rPr>
          <w:rFonts w:hint="eastAsia"/>
        </w:rPr>
        <w:t>　　第二节 氯氟醚菊酯应用领域</w:t>
      </w:r>
      <w:r>
        <w:rPr>
          <w:rFonts w:hint="eastAsia"/>
        </w:rPr>
        <w:br/>
      </w:r>
      <w:r>
        <w:rPr>
          <w:rFonts w:hint="eastAsia"/>
        </w:rPr>
        <w:t>　　第三节 氯氟醚菊酯行业经济指标分析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一、氯氟醚菊酯行业赢利性评估</w:t>
      </w:r>
      <w:r>
        <w:rPr>
          <w:rFonts w:hint="eastAsia"/>
        </w:rPr>
        <w:br/>
      </w:r>
      <w:r>
        <w:rPr>
          <w:rFonts w:hint="eastAsia"/>
        </w:rPr>
        <w:t>　　　　二、氯氟醚菊酯行业成长速度分析</w:t>
      </w:r>
      <w:r>
        <w:rPr>
          <w:rFonts w:hint="eastAsia"/>
        </w:rPr>
        <w:br/>
      </w:r>
      <w:r>
        <w:rPr>
          <w:rFonts w:hint="eastAsia"/>
        </w:rPr>
        <w:t>　　　　三、氯氟醚菊酯附加值提升空间探讨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四、氯氟醚菊酯行业进入壁垒分析</w:t>
      </w:r>
      <w:r>
        <w:rPr>
          <w:rFonts w:hint="eastAsia"/>
        </w:rPr>
        <w:br/>
      </w:r>
      <w:r>
        <w:rPr>
          <w:rFonts w:hint="eastAsia"/>
        </w:rPr>
        <w:t>　　　　五、氯氟醚菊酯行业风险性评估</w:t>
      </w:r>
      <w:r>
        <w:rPr>
          <w:rFonts w:hint="eastAsia"/>
        </w:rPr>
        <w:br/>
      </w:r>
      <w:r>
        <w:rPr>
          <w:rFonts w:hint="eastAsia"/>
        </w:rPr>
        <w:t>　　　　六、氯氟醚菊酯行业周期性分析</w:t>
      </w:r>
      <w:r>
        <w:rPr>
          <w:rFonts w:hint="eastAsia"/>
        </w:rPr>
        <w:br/>
      </w:r>
      <w:r>
        <w:rPr>
          <w:rFonts w:hint="eastAsia"/>
        </w:rPr>
        <w:t>　　　　七、氯氟醚菊酯行业竞争程度指标</w:t>
      </w:r>
      <w:r>
        <w:rPr>
          <w:rFonts w:hint="eastAsia"/>
        </w:rPr>
        <w:br/>
      </w:r>
      <w:r>
        <w:rPr>
          <w:rFonts w:hint="eastAsia"/>
        </w:rPr>
        <w:t>　　　　八、氯氟醚菊酯行业成熟度综合分析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氯氟醚菊酯产业链及经营模式分析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三、氯氟醚菊酯销售模式与渠道策略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全球氯氟醚菊酯市场发展分析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2025-2026年全球氯氟醚菊酯行业发展分析</w:t>
      </w:r>
      <w:r>
        <w:rPr>
          <w:rFonts w:hint="eastAsia"/>
        </w:rPr>
        <w:br/>
      </w:r>
      <w:r>
        <w:rPr>
          <w:rFonts w:hint="eastAsia"/>
        </w:rPr>
        <w:t>　　　　一、全球氯氟醚菊酯行业市场规模与趋势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二、全球氯氟醚菊酯行业发展特点</w:t>
      </w:r>
      <w:r>
        <w:rPr>
          <w:rFonts w:hint="eastAsia"/>
        </w:rPr>
        <w:br/>
      </w:r>
      <w:r>
        <w:rPr>
          <w:rFonts w:hint="eastAsia"/>
        </w:rPr>
        <w:t>　　　　三、全球氯氟醚菊酯行业竞争格局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主要国家与地区氯氟醚菊酯市场分析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2026-2032年全球氯氟醚菊酯行业发展趋势与前景预测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一、氯氟醚菊酯行业发展趋势</w:t>
      </w:r>
      <w:r>
        <w:rPr>
          <w:rFonts w:hint="eastAsia"/>
        </w:rPr>
        <w:br/>
      </w:r>
      <w:r>
        <w:rPr>
          <w:rFonts w:hint="eastAsia"/>
        </w:rPr>
        <w:t>　　　　二、氯氟醚菊酯行业发展潜力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中国氯氟醚菊酯行业市场分析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2025-2026年氯氟醚菊酯产能与投资动态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一、国内氯氟醚菊酯产能现状与利用效率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二、氯氟醚菊酯产能扩张与投资动态分析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2026-2032年氯氟醚菊酯行业产量统计与趋势预测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一、2020-2025年氯氟醚菊酯行业产量与增长趋势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1、2020-2025年氯氟醚菊酯产量及增长趋势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2、2020-2025年氯氟醚菊酯细分产品产量及份额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二、氯氟醚菊酯产量影响因素分析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三、2026-2032年氯氟醚菊酯产量预测</w:t>
      </w:r>
      <w:r>
        <w:rPr>
          <w:rFonts w:hint="eastAsia"/>
        </w:rPr>
        <w:br/>
      </w:r>
      <w:r>
        <w:rPr>
          <w:rFonts w:hint="eastAsia"/>
        </w:rPr>
        <w:t>　　第三节 2026-2032年氯氟醚菊酯市场需求与销售分析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一、2025-2026年氯氟醚菊酯行业需求现状</w:t>
      </w:r>
      <w:r>
        <w:rPr>
          <w:rFonts w:hint="eastAsia"/>
        </w:rPr>
        <w:br/>
      </w:r>
      <w:r>
        <w:rPr>
          <w:rFonts w:hint="eastAsia"/>
        </w:rPr>
        <w:t>　　　　二、氯氟醚菊酯客户群体与需求特点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三、2020-2025年氯氟醚菊酯行业销售规模分析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四、2026-2032年氯氟醚菊酯市场增长潜力与规模预测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2025-2026年氯氟醚菊酯行业技术发展现状及趋势分析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氯氟醚菊酯行业技术发展现状分析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国内外氯氟醚菊酯行业技术差距分析及差距形成的主要原因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氯氟醚菊酯行业技术发展方向、趋势预测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提升氯氟醚菊酯行业技术能力策略建议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中国氯氟醚菊酯细分市场分析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一、2025-2026年氯氟醚菊酯主要细分产品市场现状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氯氟醚菊酯价格机制与竞争策略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一、2020-2025年氯氟醚菊酯市场价格走势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氯氟醚菊酯定价策略与方法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2026-2032年氯氟醚菊酯价格竞争态势与趋势预测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中国氯氟醚菊酯行业重点区域市场研究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2025-2026年重点区域氯氟醚菊酯市场发展概况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2020-2025年中国氯氟醚菊酯行业进出口情况分析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氯氟醚菊酯行业进口规模与来源分析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一、2020-2025年氯氟醚菊酯进口规模分析</w:t>
      </w:r>
      <w:r>
        <w:rPr>
          <w:rFonts w:hint="eastAsia"/>
        </w:rPr>
        <w:br/>
      </w:r>
      <w:r>
        <w:rPr>
          <w:rFonts w:hint="eastAsia"/>
        </w:rPr>
        <w:t>　　　　二、氯氟醚菊酯主要进口来源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氯氟醚菊酯行业出口规模与目的地分析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一、2020-2025年氯氟醚菊酯出口规模分析</w:t>
      </w:r>
      <w:r>
        <w:rPr>
          <w:rFonts w:hint="eastAsia"/>
        </w:rPr>
        <w:br/>
      </w:r>
      <w:r>
        <w:rPr>
          <w:rFonts w:hint="eastAsia"/>
        </w:rPr>
        <w:t>　　　　二、氯氟醚菊酯主要出口目的地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2020-2025年中国氯氟醚菊酯总体规模与财务指标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中国氯氟醚菊酯行业总体规模分析</w:t>
      </w:r>
      <w:r>
        <w:rPr>
          <w:rFonts w:hint="eastAsia"/>
        </w:rPr>
        <w:br/>
      </w:r>
      <w:r>
        <w:rPr>
          <w:rFonts w:hint="eastAsia"/>
        </w:rPr>
        <w:t>　　　　一、氯氟醚菊酯企业数量与结构</w:t>
      </w:r>
      <w:r>
        <w:rPr>
          <w:rFonts w:hint="eastAsia"/>
        </w:rPr>
        <w:br/>
      </w:r>
      <w:r>
        <w:rPr>
          <w:rFonts w:hint="eastAsia"/>
        </w:rPr>
        <w:t>　　　　二、氯氟醚菊酯从业人员规模</w:t>
      </w:r>
      <w:r>
        <w:rPr>
          <w:rFonts w:hint="eastAsia"/>
        </w:rPr>
        <w:br/>
      </w:r>
      <w:r>
        <w:rPr>
          <w:rFonts w:hint="eastAsia"/>
        </w:rPr>
        <w:t>　　　　三、氯氟醚菊酯行业资产状况</w:t>
      </w:r>
      <w:r>
        <w:rPr>
          <w:rFonts w:hint="eastAsia"/>
        </w:rPr>
        <w:br/>
      </w:r>
      <w:r>
        <w:rPr>
          <w:rFonts w:hint="eastAsia"/>
        </w:rPr>
        <w:t>　　第二节 中国氯氟醚菊酯行业财务指标总体分析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氯氟醚菊酯行业重点企业经营状况分析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氯氟醚菊酯重点企业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氯氟醚菊酯领先企业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氯氟醚菊酯标杆企业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氯氟醚菊酯代表企业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氯氟醚菊酯龙头企业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氯氟醚菊酯重点企业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中国氯氟醚菊酯行业竞争格局分析</w:t>
      </w:r>
      <w:r>
        <w:rPr>
          <w:rFonts w:hint="eastAsia"/>
        </w:rPr>
        <w:br/>
      </w:r>
      <w:r>
        <w:rPr>
          <w:rFonts w:hint="eastAsia"/>
        </w:rPr>
        <w:t>　　第一节 氯氟醚菊酯行业竞争格局总览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2025-2026年氯氟醚菊酯行业竞争力分析</w:t>
      </w:r>
      <w:r>
        <w:rPr>
          <w:rFonts w:hint="eastAsia"/>
        </w:rPr>
        <w:br/>
      </w:r>
      <w:r>
        <w:rPr>
          <w:rFonts w:hint="eastAsia"/>
        </w:rPr>
        <w:t>　　　　一、氯氟醚菊酯供应商议价能力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四、氯氟醚菊酯替代品威胁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2020-2025年氯氟醚菊酯行业企业并购活动分析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2025-2026年氯氟醚菊酯行业会展与招投标活动分析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一、氯氟醚菊酯行业会展活动及其市场影响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2026年中国氯氟醚菊酯企业发展策略分析</w:t>
      </w:r>
      <w:r>
        <w:rPr>
          <w:rFonts w:hint="eastAsia"/>
        </w:rPr>
        <w:br/>
      </w:r>
      <w:r>
        <w:rPr>
          <w:rFonts w:hint="eastAsia"/>
        </w:rPr>
        <w:t>　　第一节 氯氟醚菊酯市场策略分析</w:t>
      </w:r>
      <w:r>
        <w:rPr>
          <w:rFonts w:hint="eastAsia"/>
        </w:rPr>
        <w:br/>
      </w:r>
      <w:r>
        <w:rPr>
          <w:rFonts w:hint="eastAsia"/>
        </w:rPr>
        <w:t>　　　　一、氯氟醚菊酯市场定位与拓展策略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二、氯氟醚菊酯市场细分与目标客户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氯氟醚菊酯销售策略分析</w:t>
      </w:r>
      <w:r>
        <w:rPr>
          <w:rFonts w:hint="eastAsia"/>
        </w:rPr>
        <w:br/>
      </w:r>
      <w:r>
        <w:rPr>
          <w:rFonts w:hint="eastAsia"/>
        </w:rPr>
        <w:t>　　　　一、氯氟醚菊酯销售渠道与网络建设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提高氯氟醚菊酯企业竞争力建议</w:t>
      </w:r>
      <w:r>
        <w:rPr>
          <w:rFonts w:hint="eastAsia"/>
        </w:rPr>
        <w:br/>
      </w:r>
      <w:r>
        <w:rPr>
          <w:rFonts w:hint="eastAsia"/>
        </w:rPr>
        <w:t>　　　　一、氯氟醚菊酯技术创新与管理优化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氯氟醚菊酯品牌战略思考</w:t>
      </w:r>
      <w:r>
        <w:rPr>
          <w:rFonts w:hint="eastAsia"/>
        </w:rPr>
        <w:br/>
      </w:r>
      <w:r>
        <w:rPr>
          <w:rFonts w:hint="eastAsia"/>
        </w:rPr>
        <w:t>　　　　一、氯氟醚菊酯品牌建设与维护</w:t>
      </w:r>
      <w:r>
        <w:rPr>
          <w:rFonts w:hint="eastAsia"/>
        </w:rPr>
        <w:br/>
      </w:r>
      <w:r>
        <w:rPr>
          <w:rFonts w:hint="eastAsia"/>
        </w:rPr>
        <w:t>　　　　二、氯氟醚菊酯品牌影响力与市场竞争力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中国氯氟醚菊酯行业风险与对策</w:t>
      </w:r>
      <w:r>
        <w:rPr>
          <w:rFonts w:hint="eastAsia"/>
        </w:rPr>
        <w:br/>
      </w:r>
      <w:r>
        <w:rPr>
          <w:rFonts w:hint="eastAsia"/>
        </w:rPr>
        <w:t>　　第一节 氯氟醚菊酯行业SWOT分析</w:t>
      </w:r>
      <w:r>
        <w:rPr>
          <w:rFonts w:hint="eastAsia"/>
        </w:rPr>
        <w:br/>
      </w:r>
      <w:r>
        <w:rPr>
          <w:rFonts w:hint="eastAsia"/>
        </w:rPr>
        <w:t>　　　　一、氯氟醚菊酯行业优势分析</w:t>
      </w:r>
      <w:r>
        <w:rPr>
          <w:rFonts w:hint="eastAsia"/>
        </w:rPr>
        <w:br/>
      </w:r>
      <w:r>
        <w:rPr>
          <w:rFonts w:hint="eastAsia"/>
        </w:rPr>
        <w:t>　　　　二、氯氟醚菊酯行业劣势分析</w:t>
      </w:r>
      <w:r>
        <w:rPr>
          <w:rFonts w:hint="eastAsia"/>
        </w:rPr>
        <w:br/>
      </w:r>
      <w:r>
        <w:rPr>
          <w:rFonts w:hint="eastAsia"/>
        </w:rPr>
        <w:t>　　　　三、氯氟醚菊酯市场机会探索</w:t>
      </w:r>
      <w:r>
        <w:rPr>
          <w:rFonts w:hint="eastAsia"/>
        </w:rPr>
        <w:br/>
      </w:r>
      <w:r>
        <w:rPr>
          <w:rFonts w:hint="eastAsia"/>
        </w:rPr>
        <w:t>　　　　四、氯氟醚菊酯市场威胁评估</w:t>
      </w:r>
      <w:r>
        <w:rPr>
          <w:rFonts w:hint="eastAsia"/>
        </w:rPr>
        <w:br/>
      </w:r>
      <w:r>
        <w:rPr>
          <w:rFonts w:hint="eastAsia"/>
        </w:rPr>
        <w:t>　　第二节 氯氟醚菊酯行业风险及对策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2026-2032年中国氯氟醚菊酯行业前景与发展趋势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氯氟醚菊酯行业发展环境分析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2026-2032年氯氟醚菊酯行业发展趋势与方向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一、氯氟醚菊酯行业发展方向预测</w:t>
      </w:r>
      <w:r>
        <w:rPr>
          <w:rFonts w:hint="eastAsia"/>
        </w:rPr>
        <w:br/>
      </w:r>
      <w:r>
        <w:rPr>
          <w:rFonts w:hint="eastAsia"/>
        </w:rPr>
        <w:t>　　　　二、氯氟醚菊酯发展趋势分析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2026-2032年氯氟醚菊酯行业发展潜力与机遇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一、氯氟醚菊酯市场发展潜力评估</w:t>
      </w:r>
      <w:r>
        <w:rPr>
          <w:rFonts w:hint="eastAsia"/>
        </w:rPr>
        <w:br/>
      </w:r>
      <w:r>
        <w:rPr>
          <w:rFonts w:hint="eastAsia"/>
        </w:rPr>
        <w:t>　　　　二、氯氟醚菊酯新兴市场与机遇探索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氯氟醚菊酯行业研究结论与建议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(中.智.林)氯氟醚菊酯行业发展建议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2026-2032年中国氯氟醚菊酯行业产量预测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2026-2032年中国氯氟醚菊酯行业市场需求预测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氯氟醚菊酯重点企业经营情况分析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2026年氯氟醚菊酯市场前景分析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2026-2032年中国氯氟醚菊酯市场需求预测</w:t>
      </w:r>
      <w:r>
        <w:rPr>
          <w:rFonts w:hint="eastAsia"/>
        </w:rPr>
        <w:br/>
      </w:r>
      <w:r>
        <w:rPr>
          <w:rFonts w:hint="eastAsia"/>
        </w:rPr>
        <w:t>　　图表 2026年氯氟醚菊酯发展趋势预测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c84ac39640d3" w:history="1">
        <w:r>
          <w:rPr>
            <w:rStyle w:val="Hyperlink"/>
          </w:rPr>
          <w:t>2026-2032年中国氯氟醚菊酯行业研究与市场前景分析报告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c84ac39640d3" w:history="1">
        <w:r>
          <w:rPr>
            <w:rStyle w:val="Hyperlink"/>
          </w:rPr>
          <w:t>https://www.20087.com/7/96/LvFuMiJuZhiDeQianJing.html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81886d9c4de9" w:history="1">
      <w:r>
        <w:rPr>
          <w:rStyle w:val="Hyperlink"/>
        </w:rPr>
        <w:t>2026-2032年中国氯氟醚菊酯行业研究与市场前景分析报告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vFuMiJuZhiDeQianJing.html" TargetMode="External" Id="Rc691c84ac39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vFuMiJuZhiDeQianJing.html" TargetMode="External" Id="R20b181886d9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2026-03-17T03:02:34Z</dcterms:created>
  <dcterms:modified xsi:type="dcterms:W3CDTF">2026-03-17T04:02:34Z</dcterms:modified>
  <dc:subject>2026-2032年中国氯氟醚菊酯行业研究与市场前景分析报告</dc:subject>
  <dc:title>2026-2032年中国氯氟醚菊酯行业研究与市场前景分析报告</dc:title>
  <cp:keywords>2026-2032年中国氯氟醚菊酯行业研究与市场前景分析报告</cp:keywords>
  <dc:description>2026-2032年中国氯氟醚菊酯行业研究与市场前景分析报告</dc:description>
</cp:coreProperties>
</file>