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7e6b4ec304c38" w:history="1">
              <w:r>
                <w:rPr>
                  <w:rStyle w:val="Hyperlink"/>
                </w:rPr>
                <w:t>2026-2032年中国润滑材料行业现状分析与市场前景预测报告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7e6b4ec304c38" w:history="1">
              <w:r>
                <w:rPr>
                  <w:rStyle w:val="Hyperlink"/>
                </w:rPr>
                <w:t>2026-2032年中国润滑材料行业现状分析与市场前景预测报告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7e6b4ec304c38" w:history="1">
                <w:r>
                  <w:rPr>
                    <w:rStyle w:val="Hyperlink"/>
                  </w:rPr>
                  <w:t>https://www.20087.com/7/56/RunHuaCaiLiaoQianJing.html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材料是用于减少机械摩擦、降低磨损、提高设备运行效率的关键功能材料，广泛应用于工业制造、交通运输、航空航天、电子设备等多个领域。该类产品形式多样，包括润滑油、润滑脂、固体润滑涂层、自润滑复合材料等，性能要求涵盖耐高温、抗极压、抗氧化、环保友好等多个维度。目前，我国润滑材料产业已形成较为完整的研发与生产体系，在中低端市场具备较强竞争力，但在高端特种润滑材料（如航空发动机用润滑剂、纳米润滑添加剂）方面仍面临技术壁垒高、核心专利受制于人等问题。同时，行业内存在产品质量参差不齐、标准体系不完善、环保法规适应性不足等挑战。</w:t>
      </w:r>
      <w:r>
        <w:rPr>
          <w:rFonts w:hint="eastAsia"/>
        </w:rPr>
        <w:br/>
      </w:r>
      <w:r>
        <w:rPr>
          <w:rFonts w:hint="eastAsia"/>
        </w:rPr>
        <w:t>　　未来，润滑材料将围绕高性能化、绿色环保与智能化应用方向深化发展。市场调研网指出，一方面，通过引入纳米添加剂、石墨烯增强材料、离子液体润滑剂等新型组分，提升其在极端工况下的稳定性与承载能力，满足新能源汽车、高速铁路、深海装备等新兴领域的应用需求；另一方面，推动生物基润滑油、可降解润滑脂等环境友好型产品研发，降低对石化资源的依赖并减少生态影响。此外，在智能制造与工业互联网背景下，润滑材料或将集成状态监测功能，实现对设备运行状态的实时反馈与预测性维护。整体来看，润滑材料将在材料科技突破与可持续发展理念的双重驱动下，逐步由传统辅助材料向高端工程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7e6b4ec304c38" w:history="1">
        <w:r>
          <w:rPr>
            <w:rStyle w:val="Hyperlink"/>
          </w:rPr>
          <w:t>2026-2032年中国润滑材料行业现状分析与市场前景预测报告</w:t>
        </w:r>
      </w:hyperlink>
      <w:r>
        <w:rPr>
          <w:rFonts w:hint="eastAsia"/>
        </w:rPr>
        <w:t>》，2025年润滑材料行业市场规模达 亿元，预计2032年市场规模将达 亿元，期间年均复合增长率（CAGR）达 %。报告基于多年行业研究积累，结合润滑材料市场发展现状，依托行业权威数据资源和长期市场监测数据库，对润滑材料市场规模、技术现状及未来方向进行了全面分析。报告梳理了润滑材料行业竞争格局，重点评估了主要企业的市场表现及品牌影响力，并通过SWOT分析揭示了润滑材料行业机遇与潜在风险。同时，报告对润滑材料市场前景和发展趋势进行了科学预测，为投资者提供了投资价值判断和策略建议，助力把握润滑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润滑材料行业界定</w:t>
      </w:r>
      <w:r>
        <w:rPr>
          <w:rFonts w:hint="eastAsia"/>
        </w:rPr>
        <w:br/>
      </w:r>
      <w:r>
        <w:rPr>
          <w:rFonts w:hint="eastAsia"/>
        </w:rPr>
        <w:t>　　第一节 润滑材料行业定义</w:t>
      </w:r>
      <w:r>
        <w:rPr>
          <w:rFonts w:hint="eastAsia"/>
        </w:rPr>
        <w:br/>
      </w:r>
      <w:r>
        <w:rPr>
          <w:rFonts w:hint="eastAsia"/>
        </w:rPr>
        <w:t>　　第二节 润滑材料行业特点分析</w:t>
      </w:r>
      <w:r>
        <w:rPr>
          <w:rFonts w:hint="eastAsia"/>
        </w:rPr>
        <w:br/>
      </w:r>
      <w:r>
        <w:rPr>
          <w:rFonts w:hint="eastAsia"/>
        </w:rPr>
        <w:t>　　第三节 润滑材料行业发展历程</w:t>
      </w:r>
      <w:r>
        <w:rPr>
          <w:rFonts w:hint="eastAsia"/>
        </w:rPr>
        <w:br/>
      </w:r>
      <w:r>
        <w:rPr>
          <w:rFonts w:hint="eastAsia"/>
        </w:rPr>
        <w:t>　　第四节 润滑材料产业链分析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中国润滑材料行业发展环境分析</w:t>
      </w:r>
      <w:r>
        <w:rPr>
          <w:rFonts w:hint="eastAsia"/>
        </w:rPr>
        <w:br/>
      </w:r>
      <w:r>
        <w:rPr>
          <w:rFonts w:hint="eastAsia"/>
        </w:rPr>
        <w:t>　　第一节 润滑材料行业经济环境分析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一、润滑材料行业相关政策</w:t>
      </w:r>
      <w:r>
        <w:rPr>
          <w:rFonts w:hint="eastAsia"/>
        </w:rPr>
        <w:br/>
      </w:r>
      <w:r>
        <w:rPr>
          <w:rFonts w:hint="eastAsia"/>
        </w:rPr>
        <w:t>　　　　二、润滑材料行业相关标准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2025-2026年润滑材料行业技术发展现状及趋势分析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全球润滑材料行业总体情况</w:t>
      </w:r>
      <w:r>
        <w:rPr>
          <w:rFonts w:hint="eastAsia"/>
        </w:rPr>
        <w:br/>
      </w:r>
      <w:r>
        <w:rPr>
          <w:rFonts w:hint="eastAsia"/>
        </w:rPr>
        <w:t>　　第二节 润滑材料行业重点国家、地区市场分析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全球润滑材料行业发展前景预测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中国润滑材料行业市场需求状况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一、2020-2025年润滑材料行业市场需求情况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二、润滑材料行业市场需求特点分析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三、2026-2032年润滑材料行业市场需求预测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中国润滑材料行业产量情况分析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一、2020-2025年润滑材料行业产量统计分析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二、润滑材料行业区域产量分析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三、2026-2032年润滑材料行业产量预测分析</w:t>
      </w:r>
      <w:r>
        <w:rPr>
          <w:rFonts w:hint="eastAsia"/>
        </w:rPr>
        <w:br/>
      </w:r>
      <w:r>
        <w:rPr>
          <w:rFonts w:hint="eastAsia"/>
        </w:rPr>
        <w:t>　　第四节 润滑材料行业市场供需平衡状况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一、2020-2025年润滑材料行业出口情况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三、2026-2032年润滑材料行业出口情况预测</w:t>
      </w:r>
      <w:r>
        <w:rPr>
          <w:rFonts w:hint="eastAsia"/>
        </w:rPr>
        <w:br/>
      </w:r>
      <w:r>
        <w:rPr>
          <w:rFonts w:hint="eastAsia"/>
        </w:rPr>
        <w:t>　　第二节 润滑材料行业进口情况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一、2020-2025年润滑材料行业进口情况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三、2026-2032年润滑材料行业进口情况预测</w:t>
      </w:r>
      <w:r>
        <w:rPr>
          <w:rFonts w:hint="eastAsia"/>
        </w:rPr>
        <w:br/>
      </w:r>
      <w:r>
        <w:rPr>
          <w:rFonts w:hint="eastAsia"/>
        </w:rPr>
        <w:t>　　第三节 润滑材料行业进出口面临的挑战及对策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一、润滑材料市场价格特征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二、当前润滑材料市场价格评述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三、影响润滑材料市场价格因素分析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四、未来润滑材料市场价格走势预测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润滑材料行业区域市场分布情况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润滑材料细分产品（一）市场调研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润滑材料细分产品（二）市场调研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润滑材料重点企业（二）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润滑材料重点企业（三）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润滑材料重点企业（四）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润滑材料重点企业（五）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润滑材料重点企业（六）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2026-2032年润滑材料行业发展环境分析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2026-2032年润滑材料行业投资特性分析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一、润滑材料行业进入壁垒</w:t>
      </w:r>
      <w:r>
        <w:rPr>
          <w:rFonts w:hint="eastAsia"/>
        </w:rPr>
        <w:br/>
      </w:r>
      <w:r>
        <w:rPr>
          <w:rFonts w:hint="eastAsia"/>
        </w:rPr>
        <w:t>　　　　二、润滑材料行业盈利模式</w:t>
      </w:r>
      <w:r>
        <w:rPr>
          <w:rFonts w:hint="eastAsia"/>
        </w:rPr>
        <w:br/>
      </w:r>
      <w:r>
        <w:rPr>
          <w:rFonts w:hint="eastAsia"/>
        </w:rPr>
        <w:t>　　　　三、润滑材料行业盈利因素</w:t>
      </w:r>
      <w:r>
        <w:rPr>
          <w:rFonts w:hint="eastAsia"/>
        </w:rPr>
        <w:br/>
      </w:r>
      <w:r>
        <w:rPr>
          <w:rFonts w:hint="eastAsia"/>
        </w:rPr>
        <w:t>　　第三节 润滑材料行业“波特五力模型”分析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2026-2032年润滑材料行业风险及对策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润滑材料企业竞争策略分析</w:t>
      </w:r>
      <w:r>
        <w:rPr>
          <w:rFonts w:hint="eastAsia"/>
        </w:rPr>
        <w:br/>
      </w:r>
      <w:r>
        <w:rPr>
          <w:rFonts w:hint="eastAsia"/>
        </w:rPr>
        <w:t>　　第一节 润滑材料市场竞争策略分析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2026-2032年中国润滑材料企业竞争策略分析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一、2026-2032年我国润滑材料市场竞争趋势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二、2026-2032年润滑材料行业竞争格局展望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三、2026-2032年润滑材料行业竞争策略分析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四、2026-2032年润滑材料企业竞争策略分析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2026-2032年中国润滑材料行业发展趋势分析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一、2026-2032年润滑材料技术发展趋势分析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二、2026-2032年润滑材料产品发展趋势分析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三、2026-2032年润滑材料行业竞争格局展望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2026-2032年中国润滑材料市场趋势分析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一、2026-2032年润滑材料发展趋势预测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二、2026-2032年润滑材料市场前景分析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三、2026-2032年润滑材料产业政策趋向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2026-2032年润滑材料行业投资价值评估分析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润滑材料行业发展建议分析</w:t>
      </w:r>
      <w:r>
        <w:rPr>
          <w:rFonts w:hint="eastAsia"/>
        </w:rPr>
        <w:br/>
      </w:r>
      <w:r>
        <w:rPr>
          <w:rFonts w:hint="eastAsia"/>
        </w:rPr>
        <w:t>　　第一节 润滑材料行业研究结论及建议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[.中智.林.]润滑材料行业竞争策略总结及建议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润滑材料行业历程</w:t>
      </w:r>
      <w:r>
        <w:rPr>
          <w:rFonts w:hint="eastAsia"/>
        </w:rPr>
        <w:br/>
      </w:r>
      <w:r>
        <w:rPr>
          <w:rFonts w:hint="eastAsia"/>
        </w:rPr>
        <w:t>　　图表 润滑材料行业生命周期</w:t>
      </w:r>
      <w:r>
        <w:rPr>
          <w:rFonts w:hint="eastAsia"/>
        </w:rPr>
        <w:br/>
      </w:r>
      <w:r>
        <w:rPr>
          <w:rFonts w:hint="eastAsia"/>
        </w:rPr>
        <w:t>　　图表 润滑材料行业产业链分析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2026-2032年中国润滑材料行业市场规模预测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7e6b4ec304c38" w:history="1">
        <w:r>
          <w:rPr>
            <w:rStyle w:val="Hyperlink"/>
          </w:rPr>
          <w:t>2026-2032年中国润滑材料行业现状分析与市场前景预测报告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7e6b4ec304c38" w:history="1">
        <w:r>
          <w:rPr>
            <w:rStyle w:val="Hyperlink"/>
          </w:rPr>
          <w:t>https://www.20087.com/7/56/RunHuaCaiLiaoQianJing.html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加油润滑装置、星云润滑材料、常用的润滑材料有三种、起重机润滑保养应选用适宜的润滑材料、山东润滑油十大品牌、润滑材料分为哪三大类、润滑脂属于润滑油吗、润滑材料的分类、自润滑金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d6de170d4483a" w:history="1">
      <w:r>
        <w:rPr>
          <w:rStyle w:val="Hyperlink"/>
        </w:rPr>
        <w:t>2026-2032年中国润滑材料行业现状分析与市场前景预测报告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unHuaCaiLiaoQianJing.html" TargetMode="External" Id="Rcc57e6b4ec30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unHuaCaiLiaoQianJing.html" TargetMode="External" Id="R3ebd6de170d4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2026-04-07T05:33:03Z</dcterms:created>
  <dcterms:modified xsi:type="dcterms:W3CDTF">2026-04-07T06:33:03Z</dcterms:modified>
  <dc:subject>2026-2032年中国润滑材料行业现状分析与市场前景预测报告</dc:subject>
  <dc:title>2026-2032年中国润滑材料行业现状分析与市场前景预测报告</dc:title>
  <cp:keywords>2026-2032年中国润滑材料行业现状分析与市场前景预测报告</cp:keywords>
  <dc:description>2026-2032年中国润滑材料行业现状分析与市场前景预测报告</dc:description>
</cp:coreProperties>
</file>