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100043bfc04db8" w:history="1">
              <w:r>
                <w:rPr>
                  <w:rStyle w:val="Hyperlink"/>
                </w:rPr>
                <w:t>2025-2031年中国焦磷酸铜市场调查研究与行业前景分析报告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100043bfc04db8" w:history="1">
              <w:r>
                <w:rPr>
                  <w:rStyle w:val="Hyperlink"/>
                </w:rPr>
                <w:t>2025-2031年中国焦磷酸铜市场调查研究与行业前景分析报告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100043bfc04db8" w:history="1">
                <w:r>
                  <w:rPr>
                    <w:rStyle w:val="Hyperlink"/>
                  </w:rPr>
                  <w:t>https://www.20087.com/7/36/JiaoLinSuanTongDeFaZhanQianJing.html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磷酸铜是一种重要的化工原料，广泛应用于电镀、催化剂和颜料等领域。其独特的化学性质使其在电镀过程中能够形成均匀、致密的镀层，具有良好的防腐蚀和装饰效果。目前，焦磷酸铜主要通过湿法冶金工艺制备，尽管工艺相对成熟，但在环境保护和资源利用方面仍存在一定的挑战。随着环保法规的日益严格，传统生产工艺面临着升级改造的压力，推动了新型绿色合成方法的研发。</w:t>
      </w:r>
      <w:r>
        <w:rPr>
          <w:rFonts w:hint="eastAsia"/>
        </w:rPr>
        <w:br/>
      </w:r>
      <w:r>
        <w:rPr>
          <w:rFonts w:hint="eastAsia"/>
        </w:rPr>
        <w:t>　　未来，焦磷酸铜的发展将更加注重绿色环保和高效应用。一方面，通过改进生产工艺，如采用生物催化或离子交换技术，可以显著降低废水排放和能源消耗，实现绿色制造。此外，开发高效的回收再利用技术，将废旧镀层中的铜资源重新提取和利用，有助于节约资源并减少环境污染。另一方面，随着功能性材料的需求增加，焦磷酸铜在新型催化剂和高性能颜料中的应用前景广阔。例如，在光催化和电催化领域，焦磷酸铜可以通过掺杂其他元素或纳米化处理，显著提升其催化活性和选择性，适用于清洁能源和环境治理等前沿应用。此外，结合新材料和新技术，探索焦磷酸铜在储能材料和电子器件中的潜在应用，也是一个值得关注的研究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100043bfc04db8" w:history="1">
        <w:r>
          <w:rPr>
            <w:rStyle w:val="Hyperlink"/>
          </w:rPr>
          <w:t>2025-2031年中国焦磷酸铜市场调查研究与行业前景分析报告</w:t>
        </w:r>
      </w:hyperlink>
      <w:r>
        <w:rPr>
          <w:rFonts w:hint="eastAsia"/>
        </w:rPr>
        <w:t>》依托详实数据与一手调研资料，系统分析了焦磷酸铜行业的产业链结构、市场规模、需求特征及价格体系，客观呈现了焦磷酸铜行业发展现状，科学预测了焦磷酸铜市场前景与未来趋势，重点剖析了重点企业的竞争格局、市场集中度及品牌影响力。同时，通过对焦磷酸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焦磷酸铜行业界定</w:t>
      </w:r>
      <w:r>
        <w:rPr>
          <w:rFonts w:hint="eastAsia"/>
        </w:rPr>
        <w:br/>
      </w:r>
      <w:r>
        <w:rPr>
          <w:rFonts w:hint="eastAsia"/>
        </w:rPr>
        <w:t>　　第一节 焦磷酸铜行业定义</w:t>
      </w:r>
      <w:r>
        <w:rPr>
          <w:rFonts w:hint="eastAsia"/>
        </w:rPr>
        <w:br/>
      </w:r>
      <w:r>
        <w:rPr>
          <w:rFonts w:hint="eastAsia"/>
        </w:rPr>
        <w:t>　　第二节 焦磷酸铜行业特点分析</w:t>
      </w:r>
      <w:r>
        <w:rPr>
          <w:rFonts w:hint="eastAsia"/>
        </w:rPr>
        <w:br/>
      </w:r>
      <w:r>
        <w:rPr>
          <w:rFonts w:hint="eastAsia"/>
        </w:rPr>
        <w:t>　　第三节 焦磷酸铜产业链分析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中国焦磷酸铜行业发展环境分析</w:t>
      </w:r>
      <w:r>
        <w:rPr>
          <w:rFonts w:hint="eastAsia"/>
        </w:rPr>
        <w:br/>
      </w:r>
      <w:r>
        <w:rPr>
          <w:rFonts w:hint="eastAsia"/>
        </w:rPr>
        <w:t>　　第一节 焦磷酸铜行业经济环境分析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2024-2025年中国焦磷酸铜技术发展研究</w:t>
      </w:r>
      <w:r>
        <w:rPr>
          <w:rFonts w:hint="eastAsia"/>
        </w:rPr>
        <w:br/>
      </w:r>
      <w:r>
        <w:rPr>
          <w:rFonts w:hint="eastAsia"/>
        </w:rPr>
        <w:t>　　第一节 当前焦磷酸铜技术发展现状</w:t>
      </w:r>
      <w:r>
        <w:rPr>
          <w:rFonts w:hint="eastAsia"/>
        </w:rPr>
        <w:br/>
      </w:r>
      <w:r>
        <w:rPr>
          <w:rFonts w:hint="eastAsia"/>
        </w:rPr>
        <w:t>　　第二节 国内外焦磷酸铜技术差异与原因</w:t>
      </w:r>
      <w:r>
        <w:rPr>
          <w:rFonts w:hint="eastAsia"/>
        </w:rPr>
        <w:br/>
      </w:r>
      <w:r>
        <w:rPr>
          <w:rFonts w:hint="eastAsia"/>
        </w:rPr>
        <w:t>　　第三节 焦磷酸铜技术创新与发展趋势预测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技术进步对焦磷酸铜行业的影响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2025年全球焦磷酸铜行业市场运行形势分析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2025年全球焦磷酸铜行业发展概况</w:t>
      </w:r>
      <w:r>
        <w:rPr>
          <w:rFonts w:hint="eastAsia"/>
        </w:rPr>
        <w:br/>
      </w:r>
      <w:r>
        <w:rPr>
          <w:rFonts w:hint="eastAsia"/>
        </w:rPr>
        <w:t>　　第二节 全球焦磷酸铜行业发展走势</w:t>
      </w:r>
      <w:r>
        <w:rPr>
          <w:rFonts w:hint="eastAsia"/>
        </w:rPr>
        <w:br/>
      </w:r>
      <w:r>
        <w:rPr>
          <w:rFonts w:hint="eastAsia"/>
        </w:rPr>
        <w:t>　　　　二、全球焦磷酸铜行业市场分布情况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三、全球焦磷酸铜行业发展趋势分析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全球焦磷酸铜行业重点国家和区域分析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中国焦磷酸铜行业发展调研</w:t>
      </w:r>
      <w:r>
        <w:rPr>
          <w:rFonts w:hint="eastAsia"/>
        </w:rPr>
        <w:br/>
      </w:r>
      <w:r>
        <w:rPr>
          <w:rFonts w:hint="eastAsia"/>
        </w:rPr>
        <w:t>　　第一节 中国焦磷酸铜市场现状分析</w:t>
      </w:r>
      <w:r>
        <w:rPr>
          <w:rFonts w:hint="eastAsia"/>
        </w:rPr>
        <w:br/>
      </w:r>
      <w:r>
        <w:rPr>
          <w:rFonts w:hint="eastAsia"/>
        </w:rPr>
        <w:t>　　第二节 中国焦磷酸铜行业产量情况分析及预测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一、焦磷酸铜总体产能规模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三、2019-2024年中国焦磷酸铜行业产量统计分析</w:t>
      </w:r>
      <w:r>
        <w:rPr>
          <w:rFonts w:hint="eastAsia"/>
        </w:rPr>
        <w:br/>
      </w:r>
      <w:r>
        <w:rPr>
          <w:rFonts w:hint="eastAsia"/>
        </w:rPr>
        <w:t>　　　　二、焦磷酸铜生产区域分布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三、2025-2031年中国焦磷酸铜行业产量预测分析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中国焦磷酸铜市场需求分析及预测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一、中国焦磷酸铜市场需求特点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二、2019-2024年中国焦磷酸铜市场需求量统计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三、2025-2031年中国焦磷酸铜市场需求量预测分析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焦磷酸铜行业细分产品市场调研分析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2019-2024年中国焦磷酸铜行业重点地区调研分析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一、中国焦磷酸铜行业重点区域市场结构调研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二、**地区焦磷酸铜市场调研分析</w:t>
      </w:r>
      <w:r>
        <w:rPr>
          <w:rFonts w:hint="eastAsia"/>
        </w:rPr>
        <w:br/>
      </w:r>
      <w:r>
        <w:rPr>
          <w:rFonts w:hint="eastAsia"/>
        </w:rPr>
        <w:t>　　　　三、**地区焦磷酸铜市场调研分析</w:t>
      </w:r>
      <w:r>
        <w:rPr>
          <w:rFonts w:hint="eastAsia"/>
        </w:rPr>
        <w:br/>
      </w:r>
      <w:r>
        <w:rPr>
          <w:rFonts w:hint="eastAsia"/>
        </w:rPr>
        <w:t>　　　　四、**地区焦磷酸铜市场调研分析</w:t>
      </w:r>
      <w:r>
        <w:rPr>
          <w:rFonts w:hint="eastAsia"/>
        </w:rPr>
        <w:br/>
      </w:r>
      <w:r>
        <w:rPr>
          <w:rFonts w:hint="eastAsia"/>
        </w:rPr>
        <w:t>　　　　五、**地区焦磷酸铜市场调研分析</w:t>
      </w:r>
      <w:r>
        <w:rPr>
          <w:rFonts w:hint="eastAsia"/>
        </w:rPr>
        <w:br/>
      </w:r>
      <w:r>
        <w:rPr>
          <w:rFonts w:hint="eastAsia"/>
        </w:rPr>
        <w:t>　　　　六、**地区焦磷酸铜市场调研分析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中国焦磷酸铜行业进出口情况分析预测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2019-2024年中国焦磷酸铜行业进出口情况分析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一、2019-2024年中国焦磷酸铜行业进口分析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二、2019-2024年中国焦磷酸铜行业出口分析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2025-2031年中国焦磷酸铜行业进出口情况预测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一、2025-2031年中国焦磷酸铜行业进口预测分析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二、2025-2031年中国焦磷酸铜行业出口预测分析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影响焦磷酸铜行业进出口变化的主要原因分析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焦磷酸铜行业竞争格局分析</w:t>
      </w:r>
      <w:r>
        <w:rPr>
          <w:rFonts w:hint="eastAsia"/>
        </w:rPr>
        <w:br/>
      </w:r>
      <w:r>
        <w:rPr>
          <w:rFonts w:hint="eastAsia"/>
        </w:rPr>
        <w:t>　　第一节 焦磷酸铜行业集中度分析</w:t>
      </w:r>
      <w:r>
        <w:rPr>
          <w:rFonts w:hint="eastAsia"/>
        </w:rPr>
        <w:br/>
      </w:r>
      <w:r>
        <w:rPr>
          <w:rFonts w:hint="eastAsia"/>
        </w:rPr>
        <w:t>　　　　一、焦磷酸铜市场集中度分析</w:t>
      </w:r>
      <w:r>
        <w:rPr>
          <w:rFonts w:hint="eastAsia"/>
        </w:rPr>
        <w:br/>
      </w:r>
      <w:r>
        <w:rPr>
          <w:rFonts w:hint="eastAsia"/>
        </w:rPr>
        <w:t>　　　　二、焦磷酸铜企业集中度分析</w:t>
      </w:r>
      <w:r>
        <w:rPr>
          <w:rFonts w:hint="eastAsia"/>
        </w:rPr>
        <w:br/>
      </w:r>
      <w:r>
        <w:rPr>
          <w:rFonts w:hint="eastAsia"/>
        </w:rPr>
        <w:t>　　　　三、焦磷酸铜区域集中度分析</w:t>
      </w:r>
      <w:r>
        <w:rPr>
          <w:rFonts w:hint="eastAsia"/>
        </w:rPr>
        <w:br/>
      </w:r>
      <w:r>
        <w:rPr>
          <w:rFonts w:hint="eastAsia"/>
        </w:rPr>
        <w:t>　　第二节 焦磷酸铜行业主要企业竞争力分析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焦磷酸铜行业竞争格局分析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一、2025年焦磷酸铜行业竞争分析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二、2025年中外焦磷酸铜产品竞争分析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三、2019-2024年我国焦磷酸铜市场竞争分析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四、2025-2031年国内主要焦磷酸铜企业动向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焦磷酸铜行业重点企业发展调研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焦磷酸铜重点企业（一）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焦磷酸铜重点企业（二）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焦磷酸铜重点企业（三）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焦磷酸铜重点企业（四）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焦磷酸铜重点企业（五）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焦磷酸铜重点企业（六）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焦磷酸铜企业管理策略建议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提高焦磷酸铜企业竞争力的策略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一、提高中国焦磷酸铜企业核心竞争力的对策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二、焦磷酸铜企业提升竞争力的主要方向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三、影响焦磷酸铜企业核心竞争力的因素及提升途径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四、提高焦磷酸铜企业竞争力的策略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对我国焦磷酸铜品牌的战略思考</w:t>
      </w:r>
      <w:r>
        <w:rPr>
          <w:rFonts w:hint="eastAsia"/>
        </w:rPr>
        <w:br/>
      </w:r>
      <w:r>
        <w:rPr>
          <w:rFonts w:hint="eastAsia"/>
        </w:rPr>
        <w:t>　　　　一、焦磷酸铜实施品牌战略的意义</w:t>
      </w:r>
      <w:r>
        <w:rPr>
          <w:rFonts w:hint="eastAsia"/>
        </w:rPr>
        <w:br/>
      </w:r>
      <w:r>
        <w:rPr>
          <w:rFonts w:hint="eastAsia"/>
        </w:rPr>
        <w:t>　　　　二、焦磷酸铜企业品牌的现状分析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三、我国焦磷酸铜企业的品牌战略</w:t>
      </w:r>
      <w:r>
        <w:rPr>
          <w:rFonts w:hint="eastAsia"/>
        </w:rPr>
        <w:br/>
      </w:r>
      <w:r>
        <w:rPr>
          <w:rFonts w:hint="eastAsia"/>
        </w:rPr>
        <w:t>　　　　四、焦磷酸铜品牌战略管理的策略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2025-2031年中国焦磷酸铜行业前景与风险预测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2025年中国焦磷酸铜市场前景分析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2025-2031年中国焦磷酸铜发展趋势预测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2025-2031年中国焦磷酸铜行业投资特性分析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一、2025-2031年中国焦磷酸铜行业进入壁垒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二、2025-2031年中国焦磷酸铜行业盈利模式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三、2025-2031年中国焦磷酸铜行业盈利因素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2025-2031年中国焦磷酸铜行业投资机会分析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一、2025-2031年中国焦磷酸铜细分市场投资机会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二、2025-2031年中国焦磷酸铜行业区域市场投资潜力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2025-2031年中国焦磷酸铜行业投资风险分析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一、2025-2031年中国焦磷酸铜行业市场竞争风险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二、2025-2031年中国焦磷酸铜行业技术风险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三、2025-2031年中国焦磷酸铜行业政策风险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四、2025-2031年中国焦磷酸铜行业进入退出风险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2025年焦磷酸铜行业多维发展策略专题研究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2025年焦磷酸铜行业降本增效与转型升级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一、焦磷酸铜企业降本增效实施路径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2、智能制造提升焦磷酸铜生产效率</w:t>
      </w:r>
      <w:r>
        <w:rPr>
          <w:rFonts w:hint="eastAsia"/>
        </w:rPr>
        <w:br/>
      </w:r>
      <w:r>
        <w:rPr>
          <w:rFonts w:hint="eastAsia"/>
        </w:rPr>
        <w:t>　　　　二、焦磷酸铜产业转型升级关键举措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1、传统焦磷酸铜业务数字化改造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2025年焦磷酸铜行业价值评估与全球布局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一、焦磷酸铜企业价值评估体系构建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1、焦磷酸铜行业估值模型分析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2、成长性焦磷酸铜企业筛选标准</w:t>
      </w:r>
      <w:r>
        <w:rPr>
          <w:rFonts w:hint="eastAsia"/>
        </w:rPr>
        <w:br/>
      </w:r>
      <w:r>
        <w:rPr>
          <w:rFonts w:hint="eastAsia"/>
        </w:rPr>
        <w:t>　　　　二、焦磷酸铜行业出海布局战略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1、重点海外焦磷酸铜市场投资机遇</w:t>
      </w:r>
      <w:r>
        <w:rPr>
          <w:rFonts w:hint="eastAsia"/>
        </w:rPr>
        <w:br/>
      </w:r>
      <w:r>
        <w:rPr>
          <w:rFonts w:hint="eastAsia"/>
        </w:rPr>
        <w:t>　　　　　　2、跨境焦磷酸铜贸易风险应对策略</w:t>
      </w:r>
      <w:r>
        <w:rPr>
          <w:rFonts w:hint="eastAsia"/>
        </w:rPr>
        <w:br/>
      </w:r>
      <w:r>
        <w:rPr>
          <w:rFonts w:hint="eastAsia"/>
        </w:rPr>
        <w:t>　　第三节 2025年焦磷酸铜行业标准体系与产业治理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一、焦磷酸铜行业标准建设规划</w:t>
      </w:r>
      <w:r>
        <w:rPr>
          <w:rFonts w:hint="eastAsia"/>
        </w:rPr>
        <w:br/>
      </w:r>
      <w:r>
        <w:rPr>
          <w:rFonts w:hint="eastAsia"/>
        </w:rPr>
        <w:t>　　　　　　1、焦磷酸铜产品质量标准升级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2、国际焦磷酸铜标准对接路径</w:t>
      </w:r>
      <w:r>
        <w:rPr>
          <w:rFonts w:hint="eastAsia"/>
        </w:rPr>
        <w:br/>
      </w:r>
      <w:r>
        <w:rPr>
          <w:rFonts w:hint="eastAsia"/>
        </w:rPr>
        <w:t>　　　　二、焦磷酸铜产业治理现代化建议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1、焦磷酸铜行业监管创新机制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2、区域焦磷酸铜产业集群培育政策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焦磷酸铜行业研究结论</w:t>
      </w:r>
      <w:r>
        <w:rPr>
          <w:rFonts w:hint="eastAsia"/>
        </w:rPr>
        <w:br/>
      </w:r>
      <w:r>
        <w:rPr>
          <w:rFonts w:hint="eastAsia"/>
        </w:rPr>
        <w:t>　　第二节 焦磷酸铜行业投资价值评估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(中^智^林)焦磷酸铜行业投资建议</w:t>
      </w:r>
      <w:r>
        <w:rPr>
          <w:rFonts w:hint="eastAsia"/>
        </w:rPr>
        <w:br/>
      </w:r>
      <w:r>
        <w:rPr>
          <w:rFonts w:hint="eastAsia"/>
        </w:rPr>
        <w:t>　　　　一、焦磷酸铜行业投资策略建议</w:t>
      </w:r>
      <w:r>
        <w:rPr>
          <w:rFonts w:hint="eastAsia"/>
        </w:rPr>
        <w:br/>
      </w:r>
      <w:r>
        <w:rPr>
          <w:rFonts w:hint="eastAsia"/>
        </w:rPr>
        <w:t>　　　　二、焦磷酸铜行业投资方向建议</w:t>
      </w:r>
      <w:r>
        <w:rPr>
          <w:rFonts w:hint="eastAsia"/>
        </w:rPr>
        <w:br/>
      </w:r>
      <w:r>
        <w:rPr>
          <w:rFonts w:hint="eastAsia"/>
        </w:rPr>
        <w:t>　　　　三、焦磷酸铜行业投资方式建议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焦磷酸铜行业类别</w:t>
      </w:r>
      <w:r>
        <w:rPr>
          <w:rFonts w:hint="eastAsia"/>
        </w:rPr>
        <w:br/>
      </w:r>
      <w:r>
        <w:rPr>
          <w:rFonts w:hint="eastAsia"/>
        </w:rPr>
        <w:t>　　图表 焦磷酸铜行业产业链调研</w:t>
      </w:r>
      <w:r>
        <w:rPr>
          <w:rFonts w:hint="eastAsia"/>
        </w:rPr>
        <w:br/>
      </w:r>
      <w:r>
        <w:rPr>
          <w:rFonts w:hint="eastAsia"/>
        </w:rPr>
        <w:t>　　图表 焦磷酸铜行业现状</w:t>
      </w:r>
      <w:r>
        <w:rPr>
          <w:rFonts w:hint="eastAsia"/>
        </w:rPr>
        <w:br/>
      </w:r>
      <w:r>
        <w:rPr>
          <w:rFonts w:hint="eastAsia"/>
        </w:rPr>
        <w:t>　　图表 焦磷酸铜行业标准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2019-2024年中国焦磷酸铜行业市场规模</w:t>
      </w:r>
      <w:r>
        <w:rPr>
          <w:rFonts w:hint="eastAsia"/>
        </w:rPr>
        <w:br/>
      </w:r>
      <w:r>
        <w:rPr>
          <w:rFonts w:hint="eastAsia"/>
        </w:rPr>
        <w:t>　　图表 2025年中国焦磷酸铜行业产能</w:t>
      </w:r>
      <w:r>
        <w:rPr>
          <w:rFonts w:hint="eastAsia"/>
        </w:rPr>
        <w:br/>
      </w:r>
      <w:r>
        <w:rPr>
          <w:rFonts w:hint="eastAsia"/>
        </w:rPr>
        <w:t>　　图表 2019-2024年中国焦磷酸铜行业产量统计</w:t>
      </w:r>
      <w:r>
        <w:rPr>
          <w:rFonts w:hint="eastAsia"/>
        </w:rPr>
        <w:br/>
      </w:r>
      <w:r>
        <w:rPr>
          <w:rFonts w:hint="eastAsia"/>
        </w:rPr>
        <w:t>　　图表 焦磷酸铜行业动态</w:t>
      </w:r>
      <w:r>
        <w:rPr>
          <w:rFonts w:hint="eastAsia"/>
        </w:rPr>
        <w:br/>
      </w:r>
      <w:r>
        <w:rPr>
          <w:rFonts w:hint="eastAsia"/>
        </w:rPr>
        <w:t>　　图表 2019-2024年中国焦磷酸铜市场需求量</w:t>
      </w:r>
      <w:r>
        <w:rPr>
          <w:rFonts w:hint="eastAsia"/>
        </w:rPr>
        <w:br/>
      </w:r>
      <w:r>
        <w:rPr>
          <w:rFonts w:hint="eastAsia"/>
        </w:rPr>
        <w:t>　　图表 2025年中国焦磷酸铜行业需求区域调研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2019-2024年中国焦磷酸铜行情</w:t>
      </w:r>
      <w:r>
        <w:rPr>
          <w:rFonts w:hint="eastAsia"/>
        </w:rPr>
        <w:br/>
      </w:r>
      <w:r>
        <w:rPr>
          <w:rFonts w:hint="eastAsia"/>
        </w:rPr>
        <w:t>　　图表 2019-2024年中国焦磷酸铜价格走势图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2019-2024年中国焦磷酸铜行业销售收入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2019-2024年中国焦磷酸铜行业盈利情况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2019-2024年中国焦磷酸铜行业利润总额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2019-2024年中国焦磷酸铜进口统计</w:t>
      </w:r>
      <w:r>
        <w:rPr>
          <w:rFonts w:hint="eastAsia"/>
        </w:rPr>
        <w:br/>
      </w:r>
      <w:r>
        <w:rPr>
          <w:rFonts w:hint="eastAsia"/>
        </w:rPr>
        <w:t>　　图表 2019-2024年中国焦磷酸铜出口统计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2019-2024年中国焦磷酸铜行业企业数量统计</w:t>
      </w:r>
      <w:r>
        <w:rPr>
          <w:rFonts w:hint="eastAsia"/>
        </w:rPr>
        <w:br/>
      </w:r>
      <w:r>
        <w:rPr>
          <w:rFonts w:hint="eastAsia"/>
        </w:rPr>
        <w:t>　　图表 **地区焦磷酸铜市场规模</w:t>
      </w:r>
      <w:r>
        <w:rPr>
          <w:rFonts w:hint="eastAsia"/>
        </w:rPr>
        <w:br/>
      </w:r>
      <w:r>
        <w:rPr>
          <w:rFonts w:hint="eastAsia"/>
        </w:rPr>
        <w:t>　　图表 **地区焦磷酸铜行业市场需求</w:t>
      </w:r>
      <w:r>
        <w:rPr>
          <w:rFonts w:hint="eastAsia"/>
        </w:rPr>
        <w:br/>
      </w:r>
      <w:r>
        <w:rPr>
          <w:rFonts w:hint="eastAsia"/>
        </w:rPr>
        <w:t>　　图表 **地区焦磷酸铜市场调研</w:t>
      </w:r>
      <w:r>
        <w:rPr>
          <w:rFonts w:hint="eastAsia"/>
        </w:rPr>
        <w:br/>
      </w:r>
      <w:r>
        <w:rPr>
          <w:rFonts w:hint="eastAsia"/>
        </w:rPr>
        <w:t>　　图表 **地区焦磷酸铜行业市场需求分析</w:t>
      </w:r>
      <w:r>
        <w:rPr>
          <w:rFonts w:hint="eastAsia"/>
        </w:rPr>
        <w:br/>
      </w:r>
      <w:r>
        <w:rPr>
          <w:rFonts w:hint="eastAsia"/>
        </w:rPr>
        <w:t>　　图表 **地区焦磷酸铜市场规模</w:t>
      </w:r>
      <w:r>
        <w:rPr>
          <w:rFonts w:hint="eastAsia"/>
        </w:rPr>
        <w:br/>
      </w:r>
      <w:r>
        <w:rPr>
          <w:rFonts w:hint="eastAsia"/>
        </w:rPr>
        <w:t>　　图表 **地区焦磷酸铜行业市场需求</w:t>
      </w:r>
      <w:r>
        <w:rPr>
          <w:rFonts w:hint="eastAsia"/>
        </w:rPr>
        <w:br/>
      </w:r>
      <w:r>
        <w:rPr>
          <w:rFonts w:hint="eastAsia"/>
        </w:rPr>
        <w:t>　　图表 **地区焦磷酸铜市场调研</w:t>
      </w:r>
      <w:r>
        <w:rPr>
          <w:rFonts w:hint="eastAsia"/>
        </w:rPr>
        <w:br/>
      </w:r>
      <w:r>
        <w:rPr>
          <w:rFonts w:hint="eastAsia"/>
        </w:rPr>
        <w:t>　　图表 **地区焦磷酸铜行业市场需求分析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焦磷酸铜行业竞争对手分析</w:t>
      </w:r>
      <w:r>
        <w:rPr>
          <w:rFonts w:hint="eastAsia"/>
        </w:rPr>
        <w:br/>
      </w:r>
      <w:r>
        <w:rPr>
          <w:rFonts w:hint="eastAsia"/>
        </w:rPr>
        <w:t>　　图表 焦磷酸铜重点企业（一）基本信息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焦磷酸铜重点企业（一）经营情况分析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焦磷酸铜重点企业（一）主要经济指标情况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焦磷酸铜重点企业（一）偿债能力情况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焦磷酸铜重点企业（一）运营能力情况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焦磷酸铜重点企业（一）成长能力情况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焦磷酸铜重点企业（二）基本信息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焦磷酸铜重点企业（二）经营情况分析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焦磷酸铜重点企业（二）主要经济指标情况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焦磷酸铜重点企业（二）偿债能力情况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焦磷酸铜重点企业（二）运营能力情况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焦磷酸铜重点企业（二）成长能力情况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焦磷酸铜重点企业（三）基本信息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焦磷酸铜重点企业（三）经营情况分析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焦磷酸铜重点企业（三）主要经济指标情况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焦磷酸铜重点企业（三）盈利能力情况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焦磷酸铜重点企业（三）偿债能力情况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焦磷酸铜重点企业（三）运营能力情况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焦磷酸铜重点企业（三）成长能力情况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2025-2031年中国焦磷酸铜行业产能预测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2025-2031年中国焦磷酸铜行业产量预测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2025-2031年中国焦磷酸铜市场需求预测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2025-2031年中国焦磷酸铜行业市场规模预测</w:t>
      </w:r>
      <w:r>
        <w:rPr>
          <w:rFonts w:hint="eastAsia"/>
        </w:rPr>
        <w:br/>
      </w:r>
      <w:r>
        <w:rPr>
          <w:rFonts w:hint="eastAsia"/>
        </w:rPr>
        <w:t>　　图表 焦磷酸铜行业准入条件</w:t>
      </w:r>
      <w:r>
        <w:rPr>
          <w:rFonts w:hint="eastAsia"/>
        </w:rPr>
        <w:br/>
      </w:r>
      <w:r>
        <w:rPr>
          <w:rFonts w:hint="eastAsia"/>
        </w:rPr>
        <w:t>　　图表 2025年中国焦磷酸铜市场前景</w:t>
      </w:r>
      <w:r>
        <w:rPr>
          <w:rFonts w:hint="eastAsia"/>
        </w:rPr>
        <w:br/>
      </w:r>
      <w:r>
        <w:rPr>
          <w:rFonts w:hint="eastAsia"/>
        </w:rPr>
        <w:t>　　图表 2025-2031年中国焦磷酸铜行业信息化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2025-2031年中国焦磷酸铜行业风险分析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2025-2031年中国焦磷酸铜行业发展趋势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100043bfc04db8" w:history="1">
        <w:r>
          <w:rPr>
            <w:rStyle w:val="Hyperlink"/>
          </w:rPr>
          <w:t>2025-2031年中国焦磷酸铜市场调查研究与行业前景分析报告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100043bfc04db8" w:history="1">
        <w:r>
          <w:rPr>
            <w:rStyle w:val="Hyperlink"/>
          </w:rPr>
          <w:t>https://www.20087.com/7/36/JiaoLinSuanTongDeFaZhanQianJing.html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热点：焦磷酸铜含铜量多少、焦磷酸铜含量多少、焦磷酸铜电镀工艺、焦磷酸铜有毒吗、焦磷酸铜对人体的危害、焦磷酸铜钾络盐、最耐腐蚀的金属排行榜、焦磷酸铜电镀出现问题、硝酸银回收价格是多少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05bd24217411c" w:history="1">
      <w:r>
        <w:rPr>
          <w:rStyle w:val="Hyperlink"/>
        </w:rPr>
        <w:t>2025-2031年中国焦磷酸铜市场调查研究与行业前景分析报告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JiaoLinSuanTongDeFaZhanQianJing.html" TargetMode="External" Id="Rdb100043bfc04d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JiaoLinSuanTongDeFaZhanQianJing.html" TargetMode="External" Id="R1b405bd24217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2025-09-23T23:49:46Z</dcterms:created>
  <dcterms:modified xsi:type="dcterms:W3CDTF">2025-09-24T00:49:46Z</dcterms:modified>
  <dc:subject>2025-2031年中国焦磷酸铜市场调查研究与行业前景分析报告</dc:subject>
  <dc:title>2025-2031年中国焦磷酸铜市场调查研究与行业前景分析报告</dc:title>
  <cp:keywords>2025-2031年中国焦磷酸铜市场调查研究与行业前景分析报告</cp:keywords>
  <dc:description>2025-2031年中国焦磷酸铜市场调查研究与行业前景分析报告</dc:description>
</cp:coreProperties>
</file>