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7cadb924b4c72" w:history="1">
              <w:r>
                <w:rPr>
                  <w:rStyle w:val="Hyperlink"/>
                </w:rPr>
                <w:t>全球与中国环保型制冷剂发展现状分析及前景趋势预测报告（2025-2031年）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7cadb924b4c72" w:history="1">
              <w:r>
                <w:rPr>
                  <w:rStyle w:val="Hyperlink"/>
                </w:rPr>
                <w:t>全球与中国环保型制冷剂发展现状分析及前景趋势预测报告（2025-2031年）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7cadb924b4c72" w:history="1">
                <w:r>
                  <w:rPr>
                    <w:rStyle w:val="Hyperlink"/>
                  </w:rPr>
                  <w:t>https://www.20087.com/7/66/HuanBaoXingZhiLengJiHangYeQianJingFenXi.html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制冷剂是一种替代传统制冷剂的产品，近年来随着环保意识的提高和相关政策法规的推动，市场需求持续增长。目前，环保型制冷剂正朝着更环保、更高效、更安全的方向发展。生产商正不断引入新技术，如采用更低全球变暖潜能值（GWP）和零臭氧层破坏潜能值（ODP）的化合物，以减少对环境的影响。同时，为了满足不同应用场景的需求，环保型制冷剂的设计也更加注重多样化，如提供不同压力等级和温度范围的选择。此外，随着对安全性的关注增加，环保型制冷剂也开始注重采用更安全的操作条件。</w:t>
      </w:r>
      <w:r>
        <w:rPr>
          <w:rFonts w:hint="eastAsia"/>
        </w:rPr>
        <w:br/>
      </w:r>
      <w:r>
        <w:rPr>
          <w:rFonts w:hint="eastAsia"/>
        </w:rPr>
        <w:t>　　未来，环保型制冷剂的发展将更加侧重于技术创新和服务模式的创新。一方面，随着新材料技术的进步，环保型制冷剂将更加注重采用新型环保材料，如天然制冷剂和混合制冷剂，以进一步降低环境影响。另一方面，随着制冷设备能效标准的提高，环保型制冷剂将更加注重提供高效的制冷解决方案，如通过优化制冷剂性能提高制冷系统的整体效率。此外，随着可持续发展理念的普及，环保型制冷剂也将更加注重提供环保和可持续的生产方式，如通过循环利用和减少生产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7cadb924b4c72" w:history="1">
        <w:r>
          <w:rPr>
            <w:rStyle w:val="Hyperlink"/>
          </w:rPr>
          <w:t>全球与中国环保型制冷剂发展现状分析及前景趋势预测报告（2025-2031年）</w:t>
        </w:r>
      </w:hyperlink>
      <w:r>
        <w:rPr>
          <w:rFonts w:hint="eastAsia"/>
        </w:rPr>
        <w:t>》通过严谨的内容、翔实的分析、权威的数据和直观的图表，全面解析了环保型制冷剂行业的市场规模、需求变化、价格波动以及产业链构成。环保型制冷剂报告深入剖析了当前市场现状，科学预测了未来环保型制冷剂市场前景与发展趋势，特别关注了环保型制冷剂细分市场的机会与挑战。同时，对环保型制冷剂重点企业的竞争地位、品牌影响力和市场集中度进行了全面评估。环保型制冷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环保型制冷剂市场概述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全球不同产品类型环保型制冷剂销售额增长趋势2020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碳氢化合物</w:t>
      </w:r>
      <w:r>
        <w:rPr>
          <w:rFonts w:hint="eastAsia"/>
        </w:rPr>
        <w:br/>
      </w:r>
      <w:r>
        <w:rPr>
          <w:rFonts w:hint="eastAsia"/>
        </w:rPr>
        <w:t>　　　　1.2.3 氨</w:t>
      </w:r>
      <w:r>
        <w:rPr>
          <w:rFonts w:hint="eastAsia"/>
        </w:rPr>
        <w:br/>
      </w:r>
      <w:r>
        <w:rPr>
          <w:rFonts w:hint="eastAsia"/>
        </w:rPr>
        <w:t>　　　　1.2.4 二氧化碳</w:t>
      </w:r>
      <w:r>
        <w:rPr>
          <w:rFonts w:hint="eastAsia"/>
        </w:rPr>
        <w:br/>
      </w:r>
      <w:r>
        <w:rPr>
          <w:rFonts w:hint="eastAsia"/>
        </w:rPr>
        <w:t>　　　　1.2.5 水</w:t>
      </w:r>
      <w:r>
        <w:rPr>
          <w:rFonts w:hint="eastAsia"/>
        </w:rPr>
        <w:br/>
      </w:r>
      <w:r>
        <w:rPr>
          <w:rFonts w:hint="eastAsia"/>
        </w:rPr>
        <w:t>　　　　1.2.6 低 GWP 制冷剂</w:t>
      </w:r>
      <w:r>
        <w:rPr>
          <w:rFonts w:hint="eastAsia"/>
        </w:rPr>
        <w:br/>
      </w:r>
      <w:r>
        <w:rPr>
          <w:rFonts w:hint="eastAsia"/>
        </w:rPr>
        <w:t>　　　　1.2.7 氢氟烯烃 （HFO）</w:t>
      </w:r>
      <w:r>
        <w:rPr>
          <w:rFonts w:hint="eastAsia"/>
        </w:rPr>
        <w:br/>
      </w:r>
      <w:r>
        <w:rPr>
          <w:rFonts w:hint="eastAsia"/>
        </w:rPr>
        <w:t>　　1.3 从不同应用，环保型制冷剂主要包括如下几个方面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全球不同应用环保型制冷剂销售额增长趋势2020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家用制冷</w:t>
      </w:r>
      <w:r>
        <w:rPr>
          <w:rFonts w:hint="eastAsia"/>
        </w:rPr>
        <w:br/>
      </w:r>
      <w:r>
        <w:rPr>
          <w:rFonts w:hint="eastAsia"/>
        </w:rPr>
        <w:t>　　　　1.3.3 商用制冷</w:t>
      </w:r>
      <w:r>
        <w:rPr>
          <w:rFonts w:hint="eastAsia"/>
        </w:rPr>
        <w:br/>
      </w:r>
      <w:r>
        <w:rPr>
          <w:rFonts w:hint="eastAsia"/>
        </w:rPr>
        <w:t>　　　　1.3.4 工业制冷</w:t>
      </w:r>
      <w:r>
        <w:rPr>
          <w:rFonts w:hint="eastAsia"/>
        </w:rPr>
        <w:br/>
      </w:r>
      <w:r>
        <w:rPr>
          <w:rFonts w:hint="eastAsia"/>
        </w:rPr>
        <w:t>　　　　1.3.5 固定式空调</w:t>
      </w:r>
      <w:r>
        <w:rPr>
          <w:rFonts w:hint="eastAsia"/>
        </w:rPr>
        <w:br/>
      </w:r>
      <w:r>
        <w:rPr>
          <w:rFonts w:hint="eastAsia"/>
        </w:rPr>
        <w:t>　　　　1.3.6 移动空调</w:t>
      </w:r>
      <w:r>
        <w:rPr>
          <w:rFonts w:hint="eastAsia"/>
        </w:rPr>
        <w:br/>
      </w:r>
      <w:r>
        <w:rPr>
          <w:rFonts w:hint="eastAsia"/>
        </w:rPr>
        <w:t>　　　　1.3.7 交通制冷</w:t>
      </w:r>
      <w:r>
        <w:rPr>
          <w:rFonts w:hint="eastAsia"/>
        </w:rPr>
        <w:br/>
      </w:r>
      <w:r>
        <w:rPr>
          <w:rFonts w:hint="eastAsia"/>
        </w:rPr>
        <w:t>　　1.4 环保型制冷剂行业背景、发展历史、现状及趋势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环保型制冷剂行业目前现状分析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环保型制冷剂发展趋势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全球环保型制冷剂总体规模分析</w:t>
      </w:r>
      <w:r>
        <w:rPr>
          <w:rFonts w:hint="eastAsia"/>
        </w:rPr>
        <w:br/>
      </w:r>
      <w:r>
        <w:rPr>
          <w:rFonts w:hint="eastAsia"/>
        </w:rPr>
        <w:t>　　2.1 全球环保型制冷剂供需现状及预测（2020-2031）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全球环保型制冷剂产能、产量、产能利用率及发展趋势（2020-2031）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全球环保型制冷剂产量、需求量及发展趋势（2020-2031）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全球主要地区环保型制冷剂产量及发展趋势（2020-2031）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全球主要地区环保型制冷剂产量（2020-2025）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全球主要地区环保型制冷剂产量（2026-2031）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全球主要地区环保型制冷剂产量市场份额（2020-2031）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中国环保型制冷剂供需现状及预测（2020-2031）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中国环保型制冷剂产能、产量、产能利用率及发展趋势（2020-2031）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中国环保型制冷剂产量、市场需求量及发展趋势（2020-2031）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全球环保型制冷剂销量及销售额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全球市场环保型制冷剂销售额（2020-2031）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全球市场环保型制冷剂销量（2020-2031）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全球市场环保型制冷剂价格趋势（2020-2031）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全球环保型制冷剂主要地区分析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全球主要地区环保型制冷剂市场规模分析：2020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全球主要地区环保型制冷剂销售收入及市场份额（2020-2025年）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全球主要地区环保型制冷剂销售收入预测（2026-2031年）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全球主要地区环保型制冷剂销量分析：2020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全球主要地区环保型制冷剂销量及市场份额（2020-2025年）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全球主要地区环保型制冷剂销量及市场份额预测（2026-2031）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北美市场环保型制冷剂销量、收入及增长率（2020-2031）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欧洲市场环保型制冷剂销量、收入及增长率（2020-2031）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中国市场环保型制冷剂销量、收入及增长率（2020-2031）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日本市场环保型制冷剂销量、收入及增长率（2020-2031）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东南亚市场环保型制冷剂销量、收入及增长率（2020-2031）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印度市场环保型制冷剂销量、收入及增长率（2020-2031）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全球市场主要厂商环保型制冷剂产能市场份额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全球市场主要厂商环保型制冷剂销量（2020-2025）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全球市场主要厂商环保型制冷剂销量（2020-2025）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全球市场主要厂商环保型制冷剂销售收入（2020-2025）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全球市场主要厂商环保型制冷剂销售价格（2020-2025）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2024年全球主要生产商环保型制冷剂收入排名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中国市场主要厂商环保型制冷剂销量（2020-2025）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中国市场主要厂商环保型制冷剂销量（2020-2025）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中国市场主要厂商环保型制冷剂销售收入（2020-2025）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2024年中国主要生产商环保型制冷剂收入排名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中国市场主要厂商环保型制冷剂销售价格（2020-2025）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全球主要厂商环保型制冷剂总部及产地分布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全球主要厂商成立时间及环保型制冷剂商业化日期</w:t>
      </w:r>
      <w:r>
        <w:rPr>
          <w:rFonts w:hint="eastAsia"/>
        </w:rPr>
        <w:br/>
      </w:r>
      <w:r>
        <w:rPr>
          <w:rFonts w:hint="eastAsia"/>
        </w:rPr>
        <w:t>　　4.6 全球主要厂商环保型制冷剂产品类型及应用</w:t>
      </w:r>
      <w:r>
        <w:rPr>
          <w:rFonts w:hint="eastAsia"/>
        </w:rPr>
        <w:br/>
      </w:r>
      <w:r>
        <w:rPr>
          <w:rFonts w:hint="eastAsia"/>
        </w:rPr>
        <w:t>　　4.7 环保型制冷剂行业集中度、竞争程度分析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环保型制冷剂行业集中度分析：2024年全球Top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全球环保型制冷剂第一梯队、第二梯队和第三梯队生产商（品牌）及市场份额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不同产品类型环保型制冷剂分析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全球不同产品类型环保型制冷剂销量（2020-2031）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全球不同产品类型环保型制冷剂销量预测（2026-2031）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全球不同产品类型环保型制冷剂收入（2020-2031）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全球不同产品类型环保型制冷剂收入预测（2026-2031）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全球不同产品类型环保型制冷剂价格走势（2020-2031）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不同应用环保型制冷剂分析</w:t>
      </w:r>
      <w:r>
        <w:rPr>
          <w:rFonts w:hint="eastAsia"/>
        </w:rPr>
        <w:br/>
      </w:r>
      <w:r>
        <w:rPr>
          <w:rFonts w:hint="eastAsia"/>
        </w:rPr>
        <w:t>　　7.1 全球不同应用环保型制冷剂销量（2020-2031）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全球不同应用环保型制冷剂销量预测（2026-2031）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全球不同应用环保型制冷剂收入（2020-2031）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全球不同应用环保型制冷剂收入预测（2026-2031）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全球不同应用环保型制冷剂价格走势（2020-2031）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环保型制冷剂产业链分析</w:t>
      </w:r>
      <w:r>
        <w:rPr>
          <w:rFonts w:hint="eastAsia"/>
        </w:rPr>
        <w:br/>
      </w:r>
      <w:r>
        <w:rPr>
          <w:rFonts w:hint="eastAsia"/>
        </w:rPr>
        <w:t>　　8.2 环保型制冷剂工艺制造技术分析</w:t>
      </w:r>
      <w:r>
        <w:rPr>
          <w:rFonts w:hint="eastAsia"/>
        </w:rPr>
        <w:br/>
      </w:r>
      <w:r>
        <w:rPr>
          <w:rFonts w:hint="eastAsia"/>
        </w:rPr>
        <w:t>　　8.3 环保型制冷剂产业上游供应分析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环保型制冷剂下游客户分析</w:t>
      </w:r>
      <w:r>
        <w:rPr>
          <w:rFonts w:hint="eastAsia"/>
        </w:rPr>
        <w:br/>
      </w:r>
      <w:r>
        <w:rPr>
          <w:rFonts w:hint="eastAsia"/>
        </w:rPr>
        <w:t>　　8.5 环保型制冷剂销售渠道分析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环保型制冷剂行业发展机遇及主要驱动因素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环保型制冷剂行业发展面临的风险</w:t>
      </w:r>
      <w:r>
        <w:rPr>
          <w:rFonts w:hint="eastAsia"/>
        </w:rPr>
        <w:br/>
      </w:r>
      <w:r>
        <w:rPr>
          <w:rFonts w:hint="eastAsia"/>
        </w:rPr>
        <w:t>　　9.3 环保型制冷剂行业政策分析</w:t>
      </w:r>
      <w:r>
        <w:rPr>
          <w:rFonts w:hint="eastAsia"/>
        </w:rPr>
        <w:br/>
      </w:r>
      <w:r>
        <w:rPr>
          <w:rFonts w:hint="eastAsia"/>
        </w:rPr>
        <w:t>　　9.4 环保型制冷剂中国企业SWOT分析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全球不同产品类型环保型制冷剂销售额增长（CAGR）趋势2020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环保型制冷剂行业目前发展现状</w:t>
      </w:r>
      <w:r>
        <w:rPr>
          <w:rFonts w:hint="eastAsia"/>
        </w:rPr>
        <w:br/>
      </w:r>
      <w:r>
        <w:rPr>
          <w:rFonts w:hint="eastAsia"/>
        </w:rPr>
        <w:t>　　表 4： 环保型制冷剂发展趋势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全球主要地区环保型制冷剂产量增速（CAGR）：（2020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全球主要地区环保型制冷剂产量（2020-2025）&amp;（吨）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全球主要地区环保型制冷剂产量（2026-2031）&amp;（吨）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全球主要地区环保型制冷剂产量市场份额（2020-2025）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全球主要地区环保型制冷剂产量（2026-2031）&amp;（吨）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全球主要地区环保型制冷剂销售收入增速：（2020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全球主要地区环保型制冷剂销售收入（2020-2025）&amp;（百万美元）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全球主要地区环保型制冷剂销售收入市场份额（2020-2025）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全球主要地区环保型制冷剂收入（2026-2031）&amp;（百万美元）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全球主要地区环保型制冷剂收入市场份额（2026-2031）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全球主要地区环保型制冷剂销量（吨）：2020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全球主要地区环保型制冷剂销量（2020-2025）&amp;（吨）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全球主要地区环保型制冷剂销量市场份额（2020-2025）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全球主要地区环保型制冷剂销量（2026-2031）&amp;（吨）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全球主要地区环保型制冷剂销量份额（2026-2031）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全球市场主要厂商环保型制冷剂产能（2024-2025）&amp;（吨）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全球市场主要厂商环保型制冷剂销量（2020-2025）&amp;（吨）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全球市场主要厂商环保型制冷剂销量市场份额（2020-2025）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全球市场主要厂商环保型制冷剂销售收入（2020-2025）&amp;（百万美元）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全球市场主要厂商环保型制冷剂销售收入市场份额（2020-2025）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全球市场主要厂商环保型制冷剂销售价格（2020-2025）&amp;（美元/吨）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2024年全球主要生产商环保型制冷剂收入排名（百万美元）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中国市场主要厂商环保型制冷剂销量（2020-2025）&amp;（吨）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中国市场主要厂商环保型制冷剂销量市场份额（2020-2025）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中国市场主要厂商环保型制冷剂销售收入（2020-2025）&amp;（百万美元）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中国市场主要厂商环保型制冷剂销售收入市场份额（2020-2025）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2024年中国主要生产商环保型制冷剂收入排名（百万美元）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中国市场主要厂商环保型制冷剂销售价格（2020-2025）&amp;（美元/吨）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全球主要厂商环保型制冷剂总部及产地分布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全球主要厂商成立时间及环保型制冷剂商业化日期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全球主要厂商环保型制冷剂产品类型及应用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2024年全球环保型制冷剂主要厂商市场地位（第一梯队、第二梯队和第三梯队）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全球环保型制冷剂市场投资、并购等现状分析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环保型制冷剂生产基地、销售区域、竞争对手及市场地位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环保型制冷剂产品规格、参数及市场应用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环保型制冷剂销量（吨）、收入（百万美元）、价格（美元/吨）及毛利率（2020-2025）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全球不同产品类型环保型制冷剂销量（2020-2025年）&amp;（吨）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全球不同产品类型环保型制冷剂销量市场份额（2020-2025）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全球不同产品类型环保型制冷剂销量预测（2026-2031）&amp;（吨）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全球市场不同产品类型环保型制冷剂销量市场份额预测（2026-2031）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全球不同产品类型环保型制冷剂收入（2020-2025年）&amp;（百万美元）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全球不同产品类型环保型制冷剂收入市场份额（2020-2025）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全球不同产品类型环保型制冷剂收入预测（2026-2031）&amp;（百万美元）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全球不同产品类型环保型制冷剂收入市场份额预测（2026-2031）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全球不同应用环保型制冷剂销量（2020-2025年）&amp;（吨）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全球不同应用环保型制冷剂销量市场份额（2020-2025）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全球不同应用环保型制冷剂销量预测（2026-2031）&amp;（吨）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全球市场不同应用环保型制冷剂销量市场份额预测（2026-2031）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全球不同应用环保型制冷剂收入（2020-2025年）&amp;（百万美元）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全球不同应用环保型制冷剂收入市场份额（2020-2025）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全球不同应用环保型制冷剂收入预测（2026-2031）&amp;（百万美元）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全球不同应用环保型制冷剂收入市场份额预测（2026-2031）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环保型制冷剂上游原料供应商及联系方式列表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环保型制冷剂典型客户列表</w:t>
      </w:r>
      <w:r>
        <w:rPr>
          <w:rFonts w:hint="eastAsia"/>
        </w:rPr>
        <w:br/>
      </w:r>
      <w:r>
        <w:rPr>
          <w:rFonts w:hint="eastAsia"/>
        </w:rPr>
        <w:t>　　表 101： 环保型制冷剂主要销售模式及销售渠道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环保型制冷剂行业发展机遇及主要驱动因素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环保型制冷剂行业发展面临的风险</w:t>
      </w:r>
      <w:r>
        <w:rPr>
          <w:rFonts w:hint="eastAsia"/>
        </w:rPr>
        <w:br/>
      </w:r>
      <w:r>
        <w:rPr>
          <w:rFonts w:hint="eastAsia"/>
        </w:rPr>
        <w:t>　　表 104： 环保型制冷剂行业政策分析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全球不同产品类型环保型制冷剂销售额2020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全球不同产品类型环保型制冷剂市场份额2024 &amp; 2031</w:t>
      </w:r>
      <w:r>
        <w:rPr>
          <w:rFonts w:hint="eastAsia"/>
        </w:rPr>
        <w:br/>
      </w:r>
      <w:r>
        <w:rPr>
          <w:rFonts w:hint="eastAsia"/>
        </w:rPr>
        <w:t>　　图 4： 碳氢化合物产品图片</w:t>
      </w:r>
      <w:r>
        <w:rPr>
          <w:rFonts w:hint="eastAsia"/>
        </w:rPr>
        <w:br/>
      </w:r>
      <w:r>
        <w:rPr>
          <w:rFonts w:hint="eastAsia"/>
        </w:rPr>
        <w:t>　　图 5： 氨产品图片</w:t>
      </w:r>
      <w:r>
        <w:rPr>
          <w:rFonts w:hint="eastAsia"/>
        </w:rPr>
        <w:br/>
      </w:r>
      <w:r>
        <w:rPr>
          <w:rFonts w:hint="eastAsia"/>
        </w:rPr>
        <w:t>　　图 6： 二氧化碳产品图片</w:t>
      </w:r>
      <w:r>
        <w:rPr>
          <w:rFonts w:hint="eastAsia"/>
        </w:rPr>
        <w:br/>
      </w:r>
      <w:r>
        <w:rPr>
          <w:rFonts w:hint="eastAsia"/>
        </w:rPr>
        <w:t>　　图 7： 水产品图片</w:t>
      </w:r>
      <w:r>
        <w:rPr>
          <w:rFonts w:hint="eastAsia"/>
        </w:rPr>
        <w:br/>
      </w:r>
      <w:r>
        <w:rPr>
          <w:rFonts w:hint="eastAsia"/>
        </w:rPr>
        <w:t>　　图 8： 低 GWP 制冷剂产品图片</w:t>
      </w:r>
      <w:r>
        <w:rPr>
          <w:rFonts w:hint="eastAsia"/>
        </w:rPr>
        <w:br/>
      </w:r>
      <w:r>
        <w:rPr>
          <w:rFonts w:hint="eastAsia"/>
        </w:rPr>
        <w:t>　　图 9： 氢氟烯烃 （HFO）产品图片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全球不同应用环保型制冷剂市场份额2024 &amp; 2031</w:t>
      </w:r>
      <w:r>
        <w:rPr>
          <w:rFonts w:hint="eastAsia"/>
        </w:rPr>
        <w:br/>
      </w:r>
      <w:r>
        <w:rPr>
          <w:rFonts w:hint="eastAsia"/>
        </w:rPr>
        <w:t>　　图 12： 家用制冷</w:t>
      </w:r>
      <w:r>
        <w:rPr>
          <w:rFonts w:hint="eastAsia"/>
        </w:rPr>
        <w:br/>
      </w:r>
      <w:r>
        <w:rPr>
          <w:rFonts w:hint="eastAsia"/>
        </w:rPr>
        <w:t>　　图 13： 商用制冷</w:t>
      </w:r>
      <w:r>
        <w:rPr>
          <w:rFonts w:hint="eastAsia"/>
        </w:rPr>
        <w:br/>
      </w:r>
      <w:r>
        <w:rPr>
          <w:rFonts w:hint="eastAsia"/>
        </w:rPr>
        <w:t>　　图 14： 工业制冷</w:t>
      </w:r>
      <w:r>
        <w:rPr>
          <w:rFonts w:hint="eastAsia"/>
        </w:rPr>
        <w:br/>
      </w:r>
      <w:r>
        <w:rPr>
          <w:rFonts w:hint="eastAsia"/>
        </w:rPr>
        <w:t>　　图 15： 固定式空调</w:t>
      </w:r>
      <w:r>
        <w:rPr>
          <w:rFonts w:hint="eastAsia"/>
        </w:rPr>
        <w:br/>
      </w:r>
      <w:r>
        <w:rPr>
          <w:rFonts w:hint="eastAsia"/>
        </w:rPr>
        <w:t>　　图 16： 移动空调</w:t>
      </w:r>
      <w:r>
        <w:rPr>
          <w:rFonts w:hint="eastAsia"/>
        </w:rPr>
        <w:br/>
      </w:r>
      <w:r>
        <w:rPr>
          <w:rFonts w:hint="eastAsia"/>
        </w:rPr>
        <w:t>　　图 17： 交通制冷</w:t>
      </w:r>
      <w:r>
        <w:rPr>
          <w:rFonts w:hint="eastAsia"/>
        </w:rPr>
        <w:br/>
      </w:r>
      <w:r>
        <w:rPr>
          <w:rFonts w:hint="eastAsia"/>
        </w:rPr>
        <w:t>　　图 18： 全球环保型制冷剂产能、产量、产能利用率及发展趋势（2020-2031）&amp;（吨）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全球环保型制冷剂产量、需求量及发展趋势（2020-2031）&amp;（吨）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全球主要地区环保型制冷剂产量（2020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全球主要地区环保型制冷剂产量市场份额（2020-2031）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中国环保型制冷剂产能、产量、产能利用率及发展趋势（2020-2031）&amp;（吨）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中国环保型制冷剂产量、市场需求量及发展趋势（2020-2031）&amp;（吨）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全球环保型制冷剂市场销售额及增长率：（2020-2031）&amp;（百万美元）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全球市场环保型制冷剂市场规模：2020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全球市场环保型制冷剂销量及增长率（2020-2031）&amp;（吨）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全球市场环保型制冷剂价格趋势（2020-2031）&amp;（美元/吨）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全球主要地区环保型制冷剂销售收入（2020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全球主要地区环保型制冷剂销售收入市场份额（2020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北美市场环保型制冷剂销量及增长率（2020-2031）&amp;（吨）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北美市场环保型制冷剂收入及增长率（2020-2031）&amp;（百万美元）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欧洲市场环保型制冷剂销量及增长率（2020-2031）&amp;（吨）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欧洲市场环保型制冷剂收入及增长率（2020-2031）&amp;（百万美元）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中国市场环保型制冷剂销量及增长率（2020-2031）&amp;（吨）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中国市场环保型制冷剂收入及增长率（2020-2031）&amp;（百万美元）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日本市场环保型制冷剂销量及增长率（2020-2031）&amp;（吨）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日本市场环保型制冷剂收入及增长率（2020-2031）&amp;（百万美元）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东南亚市场环保型制冷剂销量及增长率（2020-2031）&amp;（吨）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东南亚市场环保型制冷剂收入及增长率（2020-2031）&amp;（百万美元）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印度市场环保型制冷剂销量及增长率（2020-2031）&amp;（吨）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印度市场环保型制冷剂收入及增长率（2020-2031）&amp;（百万美元）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2024年全球市场主要厂商环保型制冷剂销量市场份额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2024年全球市场主要厂商环保型制冷剂收入市场份额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2024年中国市场主要厂商环保型制冷剂销量市场份额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2024年中国市场主要厂商环保型制冷剂收入市场份额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2024年全球前五大生产商环保型制冷剂市场份额</w:t>
      </w:r>
      <w:r>
        <w:rPr>
          <w:rFonts w:hint="eastAsia"/>
        </w:rPr>
        <w:br/>
      </w:r>
      <w:r>
        <w:rPr>
          <w:rFonts w:hint="eastAsia"/>
        </w:rPr>
        <w:t>　　图 47： 2024年全球环保型制冷剂第一梯队、第二梯队和第三梯队厂商及市场份额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全球不同产品类型环保型制冷剂价格走势（2020-2031）&amp;（美元/吨）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全球不同应用环保型制冷剂价格走势（2020-2031）&amp;（美元/吨）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环保型制冷剂产业链</w:t>
      </w:r>
      <w:r>
        <w:rPr>
          <w:rFonts w:hint="eastAsia"/>
        </w:rPr>
        <w:br/>
      </w:r>
      <w:r>
        <w:rPr>
          <w:rFonts w:hint="eastAsia"/>
        </w:rPr>
        <w:t>　　图 51： 环保型制冷剂中国企业SWOT分析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7cadb924b4c72" w:history="1">
        <w:r>
          <w:rPr>
            <w:rStyle w:val="Hyperlink"/>
          </w:rPr>
          <w:t>全球与中国环保型制冷剂发展现状分析及前景趋势预测报告（2025-2031年）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7cadb924b4c72" w:history="1">
        <w:r>
          <w:rPr>
            <w:rStyle w:val="Hyperlink"/>
          </w:rPr>
          <w:t>https://www.20087.com/7/66/HuanBaoXingZhiLengJiHangYeQianJingFenXi.html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9a3b2e4804d96" w:history="1">
      <w:r>
        <w:rPr>
          <w:rStyle w:val="Hyperlink"/>
        </w:rPr>
        <w:t>全球与中国环保型制冷剂发展现状分析及前景趋势预测报告（2025-2031年）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uanBaoXingZhiLengJiHangYeQianJingFenXi.html" TargetMode="External" Id="R4fa7cadb924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uanBaoXingZhiLengJiHangYeQianJingFenXi.html" TargetMode="External" Id="Rb709a3b2e480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2025-02-14T07:56:28Z</dcterms:created>
  <dcterms:modified xsi:type="dcterms:W3CDTF">2025-02-14T08:56:28Z</dcterms:modified>
  <dc:subject>全球与中国环保型制冷剂发展现状分析及前景趋势预测报告（2025-2031年）</dc:subject>
  <dc:title>全球与中国环保型制冷剂发展现状分析及前景趋势预测报告（2025-2031年）</dc:title>
  <cp:keywords>全球与中国环保型制冷剂发展现状分析及前景趋势预测报告（2025-2031年）</cp:keywords>
  <dc:description>全球与中国环保型制冷剂发展现状分析及前景趋势预测报告（2025-2031年）</dc:description>
</cp:coreProperties>
</file>