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9d012bcfc443e" w:history="1">
              <w:r>
                <w:rPr>
                  <w:rStyle w:val="Hyperlink"/>
                </w:rPr>
                <w:t>2024-2030年全球与中国玻璃微纤维市场深度调研与发展趋势报告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9d012bcfc443e" w:history="1">
              <w:r>
                <w:rPr>
                  <w:rStyle w:val="Hyperlink"/>
                </w:rPr>
                <w:t>2024-2030年全球与中国玻璃微纤维市场深度调研与发展趋势报告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9d012bcfc443e" w:history="1">
                <w:r>
                  <w:rPr>
                    <w:rStyle w:val="Hyperlink"/>
                  </w:rPr>
                  <w:t>https://www.20087.com/7/16/BoLiWeiXianWeiFaZhanQuShiYuCe.html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纤维是一种由极细玻璃纤维制成的材料，具有优异的隔热、隔音、防火性能，广泛应用于建筑、航空航天、汽车制造等领域。随着技术的进步和环保要求的提高，玻璃微纤维的应用范围不断扩大。目前，玻璃微纤维的生产工艺已经相当成熟，能够满足不同行业的需求。随着新材料技术的发展，玻璃微纤维的性能不断提升，如通过添加特殊涂层，使其具备更高的耐温性和化学稳定性。此外，随着环保法规的趋严，玻璃微纤维的生产更加注重节能减排，减少对环境的影响。同时，随着建筑行业对绿色建材的需求增加，玻璃微纤维因其优良的隔热性能而成为节能建筑的理想材料。</w:t>
      </w:r>
      <w:r>
        <w:rPr>
          <w:rFonts w:hint="eastAsia"/>
        </w:rPr>
        <w:br/>
      </w:r>
      <w:r>
        <w:rPr>
          <w:rFonts w:hint="eastAsia"/>
        </w:rPr>
        <w:t>　　未来，玻璃微纤维的发展将更加注重多功能化与环保化。一方面，通过引入纳米技术，开发出具有更多功能特性的玻璃微纤维，如抗菌、自清洁等，以满足不同应用领域的需求；另一方面，通过采用更加环保的生产工艺，如使用可再生能源、减少废料排放等，提高产品的环境友好性。长期来看，随着智能家居技术的发展，玻璃微纤维将更多地融入智能建筑系统，通过集成传感器和控制模块，实现对建筑环境的智能调控。同时，随着航空航天技术的进步，玻璃微纤维将更加注重轻量化和高强度，满足航空航天器对材料的严格要求。此外，随着循环经济理念的推广，玻璃微纤维将更加注重材料的可回收性和再利用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39d012bcfc443e" w:history="1">
        <w:r>
          <w:rPr>
            <w:rStyle w:val="Hyperlink"/>
          </w:rPr>
          <w:t>2024-2030年全球与中国玻璃微纤维市场深度调研与发展趋势报告</w:t>
        </w:r>
      </w:hyperlink>
      <w:r>
        <w:rPr>
          <w:rFonts w:hint="eastAsia"/>
        </w:rPr>
        <w:t>全面分析了玻璃微纤维行业的市场规模、需求和价格动态，同时对玻璃微纤维产业链进行了探讨。报告客观描述了玻璃微纤维行业现状，审慎预测了玻璃微纤维市场前景及发展趋势。此外，报告还聚焦于玻璃微纤维重点企业，剖析了市场竞争格局、集中度以及品牌影响力，并对玻璃微纤维细分市场进行了研究。玻璃微纤维报告以专业、科学的视角，为投资者和行业决策者提供了权威的市场洞察与决策参考，是玻璃微纤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玻璃微纤维市场概述</w:t>
      </w:r>
      <w:r>
        <w:rPr>
          <w:rFonts w:hint="eastAsia"/>
        </w:rPr>
        <w:br/>
      </w:r>
      <w:r>
        <w:rPr>
          <w:rFonts w:hint="eastAsia"/>
        </w:rPr>
        <w:t>　　1.1 玻璃微纤维产品定义及统计范围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按照不同产品类型，玻璃微纤维主要可以分为如下几个类别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不同产品类型玻璃微纤维增长趋势2023年VS</w:t>
      </w:r>
      <w:r>
        <w:rPr>
          <w:rFonts w:hint="eastAsia"/>
        </w:rPr>
        <w:br/>
      </w:r>
      <w:r>
        <w:rPr>
          <w:rFonts w:hint="eastAsia"/>
        </w:rPr>
        <w:t>　　　　1.2.2 A型玻璃</w:t>
      </w:r>
      <w:r>
        <w:rPr>
          <w:rFonts w:hint="eastAsia"/>
        </w:rPr>
        <w:br/>
      </w:r>
      <w:r>
        <w:rPr>
          <w:rFonts w:hint="eastAsia"/>
        </w:rPr>
        <w:t>　　　　1.2.3 B型玻璃</w:t>
      </w:r>
      <w:r>
        <w:rPr>
          <w:rFonts w:hint="eastAsia"/>
        </w:rPr>
        <w:br/>
      </w:r>
      <w:r>
        <w:rPr>
          <w:rFonts w:hint="eastAsia"/>
        </w:rPr>
        <w:t>　　　　1.2.4 C型玻璃</w:t>
      </w:r>
      <w:r>
        <w:rPr>
          <w:rFonts w:hint="eastAsia"/>
        </w:rPr>
        <w:br/>
      </w:r>
      <w:r>
        <w:rPr>
          <w:rFonts w:hint="eastAsia"/>
        </w:rPr>
        <w:t>　　　　1.2.5 E型玻璃</w:t>
      </w:r>
      <w:r>
        <w:rPr>
          <w:rFonts w:hint="eastAsia"/>
        </w:rPr>
        <w:br/>
      </w:r>
      <w:r>
        <w:rPr>
          <w:rFonts w:hint="eastAsia"/>
        </w:rPr>
        <w:t>　　1.3 从不同应用，玻璃微纤维主要包括如下几个方面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滤纸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保温材料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全球玻璃微纤维供需现状及预测（2018-2030年）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全球玻璃微纤维产能、产量、产能利用率及发展趋势（2018-2030年）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全球玻璃微纤维产量、表观消费量及发展趋势（2018-2030年）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中国玻璃微纤维供需现状及预测（2018-2030年）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中国玻璃微纤维产能、产量、产能利用率及发展趋势（2018-2030年）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中国玻璃微纤维产量、表观消费量及发展趋势（2018-2030年）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中国玻璃微纤维产量、市场需求量及发展趋势（2018-2030年）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玻璃微纤维中国及欧美日等行业政策分析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全球与中国主要厂商玻璃微纤维产量、产值及竞争分析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全球玻璃微纤维主要厂商列表（2018-2023年）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全球玻璃微纤维主要厂商产量列表（2018-2023年）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全球玻璃微纤维主要厂商产值列表（2018-2023年）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2023年全球主要生产商玻璃微纤维收入排名</w:t>
      </w:r>
      <w:r>
        <w:rPr>
          <w:rFonts w:hint="eastAsia"/>
        </w:rPr>
        <w:br/>
      </w:r>
      <w:r>
        <w:rPr>
          <w:rFonts w:hint="eastAsia"/>
        </w:rPr>
        <w:t>　　　　2.1.4 全球玻璃微纤维主要厂商产品价格列表（2018-2023年）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中国玻璃微纤维主要厂商产量、产值及市场份额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中国玻璃微纤维主要厂商产量列表（2018-2023年）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中国玻璃微纤维主要厂商产值列表（2018-2023年）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玻璃微纤维厂商产地分布及商业化日期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玻璃微纤维行业集中度、竞争程度分析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玻璃微纤维行业集中度分析：全球Top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全球玻璃微纤维第一梯队、第二梯队和第三梯队生产商（品牌）及市场份额（2022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玻璃微纤维全球领先企业SWOT分析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全球主要玻璃微纤维企业采访及观点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全球玻璃微纤维主要生产地区分析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全球主要地区玻璃微纤维市场规模分析：2022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全球主要地区玻璃微纤维产量及市场份额（2018-2030年）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全球主要地区玻璃微纤维产量及市场份额预测（2018-2030年）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全球主要地区玻璃微纤维产值及市场份额（2018-2030年）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全球主要地区玻璃微纤维产值及市场份额预测（2018-2030年）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全球主要地区玻璃微纤维消费展望2022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全球主要地区玻璃微纤维消费量及增长率（2018-2023年）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全球主要地区玻璃微纤维消费量预测（2024-2030年）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全球玻璃微纤维主要生产商概况分析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不同类型玻璃微纤维分析</w:t>
      </w:r>
      <w:r>
        <w:rPr>
          <w:rFonts w:hint="eastAsia"/>
        </w:rPr>
        <w:br/>
      </w:r>
      <w:r>
        <w:rPr>
          <w:rFonts w:hint="eastAsia"/>
        </w:rPr>
        <w:t>　　6.1 全球不同类型玻璃微纤维产量（2018-2030年）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全球玻璃微纤维不同类型玻璃微纤维产量及市场份额（2018-2023年）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全球不同类型玻璃微纤维产量预测（2024-2030年）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全球不同类型玻璃微纤维产值（2018-2030年）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全球玻璃微纤维不同类型玻璃微纤维产值及市场份额（2018-2023年）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全球不同类型玻璃微纤维产值预测（2024-2030年）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全球不同类型玻璃微纤维价格走势（2018-2030年）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不同价格区间玻璃微纤维市场份额对比（2018-2023年）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中国不同类型玻璃微纤维产量（2018-2030年）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中国玻璃微纤维不同类型玻璃微纤维产量及市场份额（2018-2023年）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中国不同类型玻璃微纤维产量预测（2024-2030年）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中国不同类型玻璃微纤维产值（2018-2030年）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中国玻璃微纤维不同类型玻璃微纤维产值及市场份额（2018-2023年）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中国不同类型玻璃微纤维产值预测（2024-2030年）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玻璃微纤维上游原料及下游主要应用分析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玻璃微纤维产业链分析</w:t>
      </w:r>
      <w:r>
        <w:rPr>
          <w:rFonts w:hint="eastAsia"/>
        </w:rPr>
        <w:br/>
      </w:r>
      <w:r>
        <w:rPr>
          <w:rFonts w:hint="eastAsia"/>
        </w:rPr>
        <w:t>　　7.2 玻璃微纤维产业上游供应分析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全球不同应用玻璃微纤维消费量、市场份额及增长率（2018-2030年）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全球不同应用玻璃微纤维消费量（2018-2023年）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全球不同应用玻璃微纤维消费量预测（2024-2030年）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中国不同应用玻璃微纤维消费量、市场份额及增长率（2018-2030年）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中国不同应用玻璃微纤维消费量（2018-2023年）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中国不同应用玻璃微纤维消费量预测（2024-2030年）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中国玻璃微纤维产量、消费量、进出口分析及未来趋势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中国玻璃微纤维产量、消费量、进出口分析及未来趋势（2018-2030年）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中国玻璃微纤维进出口贸易趋势</w:t>
      </w:r>
      <w:r>
        <w:rPr>
          <w:rFonts w:hint="eastAsia"/>
        </w:rPr>
        <w:br/>
      </w:r>
      <w:r>
        <w:rPr>
          <w:rFonts w:hint="eastAsia"/>
        </w:rPr>
        <w:t>　　8.3 中国玻璃微纤维主要进口来源</w:t>
      </w:r>
      <w:r>
        <w:rPr>
          <w:rFonts w:hint="eastAsia"/>
        </w:rPr>
        <w:br/>
      </w:r>
      <w:r>
        <w:rPr>
          <w:rFonts w:hint="eastAsia"/>
        </w:rPr>
        <w:t>　　8.4 中国玻璃微纤维主要出口目的地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中国玻璃微纤维主要地区分布</w:t>
      </w:r>
      <w:r>
        <w:rPr>
          <w:rFonts w:hint="eastAsia"/>
        </w:rPr>
        <w:br/>
      </w:r>
      <w:r>
        <w:rPr>
          <w:rFonts w:hint="eastAsia"/>
        </w:rPr>
        <w:t>　　9.1 中国玻璃微纤维生产地区分布</w:t>
      </w:r>
      <w:r>
        <w:rPr>
          <w:rFonts w:hint="eastAsia"/>
        </w:rPr>
        <w:br/>
      </w:r>
      <w:r>
        <w:rPr>
          <w:rFonts w:hint="eastAsia"/>
        </w:rPr>
        <w:t>　　9.2 中国玻璃微纤维消费地区分布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玻璃微纤维技术及相关行业技术发展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玻璃微纤维销售渠道分析及建议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国内市场玻璃微纤维销售渠道</w:t>
      </w:r>
      <w:r>
        <w:rPr>
          <w:rFonts w:hint="eastAsia"/>
        </w:rPr>
        <w:br/>
      </w:r>
      <w:r>
        <w:rPr>
          <w:rFonts w:hint="eastAsia"/>
        </w:rPr>
        <w:t>　　12.2 企业海外玻璃微纤维销售渠道</w:t>
      </w:r>
      <w:r>
        <w:rPr>
          <w:rFonts w:hint="eastAsia"/>
        </w:rPr>
        <w:br/>
      </w:r>
      <w:r>
        <w:rPr>
          <w:rFonts w:hint="eastAsia"/>
        </w:rPr>
        <w:t>　　12.3 玻璃微纤维销售/营销策略建议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按照不同产品类型，玻璃微纤维主要可以分为如下几个类别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不同种类玻璃微纤维增长趋势2022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从不同应用，玻璃微纤维主要包括如下几个方面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不同应用玻璃微纤维消费量（万吨）增长趋势2023年VS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玻璃微纤维中国及欧美日等地区政策分析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全球玻璃微纤维主要厂商产量列表（万吨）（2018-2023年）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全球玻璃微纤维主要厂商产量市场份额列表（2018-2023年）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全球玻璃微纤维主要厂商产值列表（2018-2023年）（万元）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全球玻璃微纤维主要厂商产值市场份额列表（万元）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2023年全球主要生产商玻璃微纤维收入排名（万元）</w:t>
      </w:r>
      <w:r>
        <w:rPr>
          <w:rFonts w:hint="eastAsia"/>
        </w:rPr>
        <w:br/>
      </w:r>
      <w:r>
        <w:rPr>
          <w:rFonts w:hint="eastAsia"/>
        </w:rPr>
        <w:t>　　表11 全球玻璃微纤维主要厂商产品价格列表（2018-2023年）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中国玻璃微纤维全球玻璃微纤维主要厂商产品价格列表（万吨）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中国玻璃微纤维主要厂商产量市场份额列表（2018-2023年）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中国玻璃微纤维主要厂商产值列表（2018-2023年）（万元）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中国玻璃微纤维主要厂商产值市场份额列表（2018-2023年）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全球主要厂商玻璃微纤维厂商产地分布及商业化日期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全球主要玻璃微纤维企业采访及观点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全球主要地区玻璃微纤维产值（万元）：2022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全球主要地区玻璃微纤维2018-2023年产量市场份额列表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全球主要地区玻璃微纤维产量列表（2024-2030年）（万吨）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全球主要地区玻璃微纤维产量份额（2024-2030年）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全球主要地区玻璃微纤维产值列表（2018-2023年）（万元）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全球主要地区玻璃微纤维产值份额列表（2018-2023年）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全球主要地区玻璃微纤维消费量列表（2018-2023年）（万吨）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全球主要地区玻璃微纤维消费量市场份额列表（2018-2023年）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全球不同产品类型玻璃微纤维产量（2018-2023年）（万吨）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全球不同产品类型玻璃微纤维产量市场份额（2018-2023年）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全球不同产品类型玻璃微纤维产量预测（2024-2030年）（万吨）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全球不同产品类型玻璃微纤维产量市场份额预测（2018-2023年）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全球不同类型玻璃微纤维产值（万元）（2018-2023年）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全球不同类型玻璃微纤维产值市场份额（2018-2023年）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全球不同类型玻璃微纤维产值预测（万元）（2024-2030年）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全球不同类型玻璃微纤维产值市场预测份额（2024-2030年）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全球不同价格区间玻璃微纤维市场份额对比（2018-2023年）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中国不同产品类型玻璃微纤维产量（2018-2023年）（万吨）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中国不同产品类型玻璃微纤维产量市场份额（2018-2023年）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中国不同产品类型玻璃微纤维产量预测（2024-2030年）（万吨）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中国不同产品类型玻璃微纤维产量市场份额预测（2024-2030年）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中国不同产品类型玻璃微纤维产值（2018-2023年）（万元）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中国不同产品类型玻璃微纤维产值市场份额（2018-2023年）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中国不同产品类型玻璃微纤维产值预测（2024-2030年）（万元）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中国不同产品类型玻璃微纤维产值市场份额预测（2024-2030年）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玻璃微纤维上游原料供应商及联系方式列表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全球不同应用玻璃微纤维消费量（2018-2023年）（万吨）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全球不同应用玻璃微纤维消费量市场份额（2018-2023年）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全球不同应用玻璃微纤维消费量预测（2024-2030年）（万吨）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全球不同应用玻璃微纤维消费量市场份额预测（2024-2030年）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中国不同应用玻璃微纤维消费量（2018-2023年）（万吨）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中国不同应用玻璃微纤维消费量市场份额（2018-2023年）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中国不同应用玻璃微纤维消费量预测（2024-2030年）（万吨）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中国不同应用玻璃微纤维消费量市场份额预测（2024-2030年）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中国玻璃微纤维产量、消费量、进出口（2018-2023年）（万吨）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中国玻璃微纤维产量、消费量、进出口预测（2024-2030年）（万吨）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中国市场玻璃微纤维进出口贸易趋势</w:t>
      </w:r>
      <w:r>
        <w:rPr>
          <w:rFonts w:hint="eastAsia"/>
        </w:rPr>
        <w:br/>
      </w:r>
      <w:r>
        <w:rPr>
          <w:rFonts w:hint="eastAsia"/>
        </w:rPr>
        <w:t>　　表106 中国市场玻璃微纤维主要进口来源</w:t>
      </w:r>
      <w:r>
        <w:rPr>
          <w:rFonts w:hint="eastAsia"/>
        </w:rPr>
        <w:br/>
      </w:r>
      <w:r>
        <w:rPr>
          <w:rFonts w:hint="eastAsia"/>
        </w:rPr>
        <w:t>　　表107 中国市场玻璃微纤维主要出口目的地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中国玻璃微纤维生产地区分布</w:t>
      </w:r>
      <w:r>
        <w:rPr>
          <w:rFonts w:hint="eastAsia"/>
        </w:rPr>
        <w:br/>
      </w:r>
      <w:r>
        <w:rPr>
          <w:rFonts w:hint="eastAsia"/>
        </w:rPr>
        <w:t>　　表110 中国玻璃微纤维消费地区分布</w:t>
      </w:r>
      <w:r>
        <w:rPr>
          <w:rFonts w:hint="eastAsia"/>
        </w:rPr>
        <w:br/>
      </w:r>
      <w:r>
        <w:rPr>
          <w:rFonts w:hint="eastAsia"/>
        </w:rPr>
        <w:t>　　表111 玻璃微纤维行业及市场环境发展趋势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表112 玻璃微纤维产品及技术发展趋势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国内当前及未来玻璃微纤维主要销售模式及销售渠道趋势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欧美日等地区当前及未来玻璃微纤维主要销售模式及销售渠道趋势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玻璃微纤维产品市场定位及目标消费者分析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玻璃微纤维产品图片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2023年全球不同产品类型玻璃微纤维产量市场份额</w:t>
      </w:r>
      <w:r>
        <w:rPr>
          <w:rFonts w:hint="eastAsia"/>
        </w:rPr>
        <w:br/>
      </w:r>
      <w:r>
        <w:rPr>
          <w:rFonts w:hint="eastAsia"/>
        </w:rPr>
        <w:t>　　图3 A型玻璃产品图片</w:t>
      </w:r>
      <w:r>
        <w:rPr>
          <w:rFonts w:hint="eastAsia"/>
        </w:rPr>
        <w:br/>
      </w:r>
      <w:r>
        <w:rPr>
          <w:rFonts w:hint="eastAsia"/>
        </w:rPr>
        <w:t>　　图4 B型玻璃产品图片</w:t>
      </w:r>
      <w:r>
        <w:rPr>
          <w:rFonts w:hint="eastAsia"/>
        </w:rPr>
        <w:br/>
      </w:r>
      <w:r>
        <w:rPr>
          <w:rFonts w:hint="eastAsia"/>
        </w:rPr>
        <w:t>　　图5 C型玻璃产品图片</w:t>
      </w:r>
      <w:r>
        <w:rPr>
          <w:rFonts w:hint="eastAsia"/>
        </w:rPr>
        <w:br/>
      </w:r>
      <w:r>
        <w:rPr>
          <w:rFonts w:hint="eastAsia"/>
        </w:rPr>
        <w:t>　　图6 E型玻璃产品图片</w:t>
      </w:r>
      <w:r>
        <w:rPr>
          <w:rFonts w:hint="eastAsia"/>
        </w:rPr>
        <w:br/>
      </w:r>
      <w:r>
        <w:rPr>
          <w:rFonts w:hint="eastAsia"/>
        </w:rPr>
        <w:t>　　图7 全球产品类型玻璃微纤维消费量市场份额2023年Vs</w:t>
      </w:r>
      <w:r>
        <w:rPr>
          <w:rFonts w:hint="eastAsia"/>
        </w:rPr>
        <w:br/>
      </w:r>
      <w:r>
        <w:rPr>
          <w:rFonts w:hint="eastAsia"/>
        </w:rPr>
        <w:t>　　图8 滤纸产品图片</w:t>
      </w:r>
      <w:r>
        <w:rPr>
          <w:rFonts w:hint="eastAsia"/>
        </w:rPr>
        <w:br/>
      </w:r>
      <w:r>
        <w:rPr>
          <w:rFonts w:hint="eastAsia"/>
        </w:rPr>
        <w:t>　　图9 电池产品图片</w:t>
      </w:r>
      <w:r>
        <w:rPr>
          <w:rFonts w:hint="eastAsia"/>
        </w:rPr>
        <w:br/>
      </w:r>
      <w:r>
        <w:rPr>
          <w:rFonts w:hint="eastAsia"/>
        </w:rPr>
        <w:t>　　图10 保温材料产品图片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全球玻璃微纤维产量及增长率（2018-2030年）（万吨）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图13 全球玻璃微纤维产值及增长率（2018-2030年）（万元）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中国玻璃微纤维产量及发展趋势（2018-2030年）（万吨）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中国玻璃微纤维产值及未来发展趋势（2018-2030年）（万元）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全球玻璃微纤维产能、产量、产能利用率及发展趋势（2018-2030年）（万吨）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全球玻璃微纤维产量、市场需求量及发展趋势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中国玻璃微纤维产能、产量、产能利用率及发展趋势（2018-2030年）（万吨）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中国玻璃微纤维产量、市场需求量及发展趋势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全球玻璃微纤维主要厂商2023年产量市场份额列表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全球玻璃微纤维主要厂商2023年产值市场份额列表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中国市场玻璃微纤维主要厂商2023年产量市场份额列表（2018-2023年）（万元）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中国玻璃微纤维主要厂商2023年产量市场份额列表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中国玻璃微纤维主要厂商2023年产值市场份额列表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2023年全球前五及前十大生产商玻璃微纤维市场份额</w:t>
      </w:r>
      <w:r>
        <w:rPr>
          <w:rFonts w:hint="eastAsia"/>
        </w:rPr>
        <w:br/>
      </w:r>
      <w:r>
        <w:rPr>
          <w:rFonts w:hint="eastAsia"/>
        </w:rPr>
        <w:t>　　图26 全球玻璃微纤维第一梯队、第二梯队和第三梯队生产商（品牌）及市场份额（2022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玻璃微纤维全球领先企业SWOT分析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全球主要地区玻璃微纤维消费量市场份额（2022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北美市场玻璃微纤维产值及增长率（2018-2030年）（万元）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欧洲市场玻璃微纤维产值及增长率（2018-2030年）（万元）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日本市场玻璃微纤维产值及增长率（2018-2030年）（万元）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东南亚市场玻璃微纤维产值及增长率（2018-2030年）（万元）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印度市场玻璃微纤维产值及增长率（2018-2030年）（万元）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图40 中国市场玻璃微纤维产值及增长率（2018-2030年）（万元）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全球主要地区玻璃微纤维消费量市场份额（2022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全球主要地区玻璃微纤维消费量市场份额（2022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北美市场玻璃微纤维消费量、增长率及发展预测（2018-2030年）（万吨）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欧洲市场玻璃微纤维消费量、增长率及发展预测（2018-2030年）（万吨）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日本市场玻璃微纤维消费量、增长率及发展预测（2018-2030年）（万吨）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东南亚市场玻璃微纤维消费量、增长率及发展预测（2018-2030年）（万吨）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印度市场玻璃微纤维消费量、增长率及发展预测（2018-2030年）（万吨）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玻璃微纤维产业链图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玻璃微纤维产品价格走势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9d012bcfc443e" w:history="1">
        <w:r>
          <w:rPr>
            <w:rStyle w:val="Hyperlink"/>
          </w:rPr>
          <w:t>2024-2030年全球与中国玻璃微纤维市场深度调研与发展趋势报告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9d012bcfc443e" w:history="1">
        <w:r>
          <w:rPr>
            <w:rStyle w:val="Hyperlink"/>
          </w:rPr>
          <w:t>https://www.20087.com/7/16/BoLiWeiXianWeiFaZhanQuShiYuCe.html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1e6f7d38b4ac5" w:history="1">
      <w:r>
        <w:rPr>
          <w:rStyle w:val="Hyperlink"/>
        </w:rPr>
        <w:t>2024-2030年全球与中国玻璃微纤维市场深度调研与发展趋势报告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oLiWeiXianWeiFaZhanQuShiYuCe.html" TargetMode="External" Id="Rd939d012bcfc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oLiWeiXianWeiFaZhanQuShiYuCe.html" TargetMode="External" Id="R4b91e6f7d38b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2023-10-10T03:36:00Z</dcterms:created>
  <dcterms:modified xsi:type="dcterms:W3CDTF">2023-10-10T04:36:00Z</dcterms:modified>
  <dc:subject>2024-2030年全球与中国玻璃微纤维市场深度调研与发展趋势报告</dc:subject>
  <dc:title>2024-2030年全球与中国玻璃微纤维市场深度调研与发展趋势报告</dc:title>
  <cp:keywords>2024-2030年全球与中国玻璃微纤维市场深度调研与发展趋势报告</cp:keywords>
  <dc:description>2024-2030年全球与中国玻璃微纤维市场深度调研与发展趋势报告</dc:description>
</cp:coreProperties>
</file>