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6f5135a3b41c8" w:history="1">
              <w:r>
                <w:rPr>
                  <w:rStyle w:val="Hyperlink"/>
                </w:rPr>
                <w:t>2025-2031年中国甲氧氟烷市场调研与前景趋势预测报告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6f5135a3b41c8" w:history="1">
              <w:r>
                <w:rPr>
                  <w:rStyle w:val="Hyperlink"/>
                </w:rPr>
                <w:t>2025-2031年中国甲氧氟烷市场调研与前景趋势预测报告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6f5135a3b41c8" w:history="1">
                <w:r>
                  <w:rPr>
                    <w:rStyle w:val="Hyperlink"/>
                  </w:rPr>
                  <w:t>https://www.20087.com/7/56/JiaYangFuWanDeXianZhuangYuQianJing.html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氟烷是一种高效的吸入麻醉剂，被广泛应用于外科手术中，尤其在需要快速诱导和恢复的手术场景下，其镇痛和肌肉松弛效果显著。然而，随着麻醉学领域的进步和对患者安全的更高要求，甲氧氟烷的使用正在受到新型麻醉药物的挑战。部分国家和地区已限制或淘汰使用甲氧氟烷，转而采用副作用更小、安全性更高的麻醉药物。</w:t>
      </w:r>
      <w:r>
        <w:rPr>
          <w:rFonts w:hint="eastAsia"/>
        </w:rPr>
        <w:br/>
      </w:r>
      <w:r>
        <w:rPr>
          <w:rFonts w:hint="eastAsia"/>
        </w:rPr>
        <w:t>　　未来，甲氧氟烷的应用范围可能进一步缩小，尤其是在发达国家，其市场份额将被新型麻醉剂逐步替代。但鉴于其在特定手术中的优势，如短效和可控性，甲氧氟烷在一些特殊医疗场景下仍将持续使用。同时，随着对麻醉药物作用机制的深入研究，甲氧氟烷的改良版本或类似化合物可能会出现，以解决其存在的问题，如对环境的潜在污染和对患者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6f5135a3b41c8" w:history="1">
        <w:r>
          <w:rPr>
            <w:rStyle w:val="Hyperlink"/>
          </w:rPr>
          <w:t>2025-2031年中国甲氧氟烷市场调研与前景趋势预测报告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甲氧氟烷行业的市场规模、需求变化、产业链动态及区域发展格局。报告重点解读了甲氧氟烷行业竞争态势与重点企业的市场表现，并通过科学研判行业趋势与前景，揭示了甲氧氟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甲氧氟烷行业界定</w:t>
      </w:r>
      <w:r>
        <w:rPr>
          <w:rFonts w:hint="eastAsia"/>
        </w:rPr>
        <w:br/>
      </w:r>
      <w:r>
        <w:rPr>
          <w:rFonts w:hint="eastAsia"/>
        </w:rPr>
        <w:t>　　第一节 甲氧氟烷行业定义</w:t>
      </w:r>
      <w:r>
        <w:rPr>
          <w:rFonts w:hint="eastAsia"/>
        </w:rPr>
        <w:br/>
      </w:r>
      <w:r>
        <w:rPr>
          <w:rFonts w:hint="eastAsia"/>
        </w:rPr>
        <w:t>　　第二节 甲氧氟烷行业特点分析</w:t>
      </w:r>
      <w:r>
        <w:rPr>
          <w:rFonts w:hint="eastAsia"/>
        </w:rPr>
        <w:br/>
      </w:r>
      <w:r>
        <w:rPr>
          <w:rFonts w:hint="eastAsia"/>
        </w:rPr>
        <w:t>　　第三节 甲氧氟烷行业发展历程</w:t>
      </w:r>
      <w:r>
        <w:rPr>
          <w:rFonts w:hint="eastAsia"/>
        </w:rPr>
        <w:br/>
      </w:r>
      <w:r>
        <w:rPr>
          <w:rFonts w:hint="eastAsia"/>
        </w:rPr>
        <w:t>　　第四节 甲氧氟烷产业链分析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2024-2025年全球甲氧氟烷行业发展态势分析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全球甲氧氟烷行业总体情况</w:t>
      </w:r>
      <w:r>
        <w:rPr>
          <w:rFonts w:hint="eastAsia"/>
        </w:rPr>
        <w:br/>
      </w:r>
      <w:r>
        <w:rPr>
          <w:rFonts w:hint="eastAsia"/>
        </w:rPr>
        <w:t>　　第二节 甲氧氟烷行业重点国家、地区市场分析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全球甲氧氟烷行业发展前景预测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2024-2025年中国甲氧氟烷行业发展环境分析</w:t>
      </w:r>
      <w:r>
        <w:rPr>
          <w:rFonts w:hint="eastAsia"/>
        </w:rPr>
        <w:br/>
      </w:r>
      <w:r>
        <w:rPr>
          <w:rFonts w:hint="eastAsia"/>
        </w:rPr>
        <w:t>　　第一节 甲氧氟烷行业经济环境分析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甲氧氟烷行业政策环境分析</w:t>
      </w:r>
      <w:r>
        <w:rPr>
          <w:rFonts w:hint="eastAsia"/>
        </w:rPr>
        <w:br/>
      </w:r>
      <w:r>
        <w:rPr>
          <w:rFonts w:hint="eastAsia"/>
        </w:rPr>
        <w:t>　　　　一、甲氧氟烷行业相关政策</w:t>
      </w:r>
      <w:r>
        <w:rPr>
          <w:rFonts w:hint="eastAsia"/>
        </w:rPr>
        <w:br/>
      </w:r>
      <w:r>
        <w:rPr>
          <w:rFonts w:hint="eastAsia"/>
        </w:rPr>
        <w:t>　　　　二、甲氧氟烷行业相关标准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2024-2025年甲氧氟烷行业技术发展现状及趋势分析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甲氧氟烷行业技术发展现状分析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国内外甲氧氟烷行业技术差异与原因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甲氧氟烷行业技术发展方向、趋势预测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提升甲氧氟烷行业技术能力策略建议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中国甲氧氟烷行业市场供需状况分析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中国甲氧氟烷行业市场规模情况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中国甲氧氟烷行业市场需求状况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一、2019-2024年甲氧氟烷行业市场需求情况</w:t>
      </w:r>
      <w:r>
        <w:rPr>
          <w:rFonts w:hint="eastAsia"/>
        </w:rPr>
        <w:br/>
      </w:r>
      <w:r>
        <w:rPr>
          <w:rFonts w:hint="eastAsia"/>
        </w:rPr>
        <w:t>　　　　二、甲氧氟烷行业市场需求特点分析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三、2025-2031年甲氧氟烷行业市场需求预测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中国甲氧氟烷行业产量情况分析与预测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一、2019-2024年甲氧氟烷行业产量统计分析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二、2024年甲氧氟烷行业产量特点分析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三、2025-2031年甲氧氟烷行业产量预测分析</w:t>
      </w:r>
      <w:r>
        <w:rPr>
          <w:rFonts w:hint="eastAsia"/>
        </w:rPr>
        <w:br/>
      </w:r>
      <w:r>
        <w:rPr>
          <w:rFonts w:hint="eastAsia"/>
        </w:rPr>
        <w:t>　　第四节 甲氧氟烷行业市场供需平衡状况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中国甲氧氟烷行业进出口情况分析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甲氧氟烷行业出口情况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一、2019-2024年甲氧氟烷行业出口情况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三、2025-2031年甲氧氟烷行业出口情况预测</w:t>
      </w:r>
      <w:r>
        <w:rPr>
          <w:rFonts w:hint="eastAsia"/>
        </w:rPr>
        <w:br/>
      </w:r>
      <w:r>
        <w:rPr>
          <w:rFonts w:hint="eastAsia"/>
        </w:rPr>
        <w:t>　　第二节 甲氧氟烷行业进口情况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一、2019-2024年甲氧氟烷行业进口情况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三、2025-2031年甲氧氟烷行业进口情况预测</w:t>
      </w:r>
      <w:r>
        <w:rPr>
          <w:rFonts w:hint="eastAsia"/>
        </w:rPr>
        <w:br/>
      </w:r>
      <w:r>
        <w:rPr>
          <w:rFonts w:hint="eastAsia"/>
        </w:rPr>
        <w:t>　　第三节 甲氧氟烷行业进出口面临的挑战及对策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2024-2025年中国甲氧氟烷行业产品价格监测</w:t>
      </w:r>
      <w:r>
        <w:rPr>
          <w:rFonts w:hint="eastAsia"/>
        </w:rPr>
        <w:br/>
      </w:r>
      <w:r>
        <w:rPr>
          <w:rFonts w:hint="eastAsia"/>
        </w:rPr>
        <w:t>　　　　一、甲氧氟烷市场价格特征</w:t>
      </w:r>
      <w:r>
        <w:rPr>
          <w:rFonts w:hint="eastAsia"/>
        </w:rPr>
        <w:br/>
      </w:r>
      <w:r>
        <w:rPr>
          <w:rFonts w:hint="eastAsia"/>
        </w:rPr>
        <w:t>　　　　二、当前甲氧氟烷市场价格评述</w:t>
      </w:r>
      <w:r>
        <w:rPr>
          <w:rFonts w:hint="eastAsia"/>
        </w:rPr>
        <w:br/>
      </w:r>
      <w:r>
        <w:rPr>
          <w:rFonts w:hint="eastAsia"/>
        </w:rPr>
        <w:t>　　　　三、影响甲氧氟烷市场价格因素分析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四、未来甲氧氟烷市场价格走势预测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中国甲氧氟烷行业重点区域市场分析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甲氧氟烷行业区域市场分布情况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2024-2025年甲氧氟烷行业细分市场调研分析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甲氧氟烷细分产品（一）市场调研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甲氧氟烷细分产品（二）市场调研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2024-2025年甲氧氟烷行业上、下游市场分析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甲氧氟烷行业上游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甲氧氟烷行业下游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甲氧氟烷行业重点企业发展调研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甲氧氟烷重点企业（一）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甲氧氟烷重点企业（二）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甲氧氟烷重点企业（三）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甲氧氟烷重点企业（四）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甲氧氟烷重点企业（五）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甲氧氟烷重点企业（六）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甲氧氟烷行业风险及对策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2025-2031年甲氧氟烷行业发展环境分析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2025-2031年甲氧氟烷行业投资特性分析</w:t>
      </w:r>
      <w:r>
        <w:rPr>
          <w:rFonts w:hint="eastAsia"/>
        </w:rPr>
        <w:br/>
      </w:r>
      <w:r>
        <w:rPr>
          <w:rFonts w:hint="eastAsia"/>
        </w:rPr>
        <w:t>　　　　一、甲氧氟烷行业进入壁垒</w:t>
      </w:r>
      <w:r>
        <w:rPr>
          <w:rFonts w:hint="eastAsia"/>
        </w:rPr>
        <w:br/>
      </w:r>
      <w:r>
        <w:rPr>
          <w:rFonts w:hint="eastAsia"/>
        </w:rPr>
        <w:t>　　　　二、甲氧氟烷行业盈利模式</w:t>
      </w:r>
      <w:r>
        <w:rPr>
          <w:rFonts w:hint="eastAsia"/>
        </w:rPr>
        <w:br/>
      </w:r>
      <w:r>
        <w:rPr>
          <w:rFonts w:hint="eastAsia"/>
        </w:rPr>
        <w:t>　　　　三、甲氧氟烷行业盈利因素</w:t>
      </w:r>
      <w:r>
        <w:rPr>
          <w:rFonts w:hint="eastAsia"/>
        </w:rPr>
        <w:br/>
      </w:r>
      <w:r>
        <w:rPr>
          <w:rFonts w:hint="eastAsia"/>
        </w:rPr>
        <w:t>　　第三节 甲氧氟烷行业“波特五力模型”分析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2025-2031年甲氧氟烷行业风险及对策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甲氧氟烷企业竞争策略分析</w:t>
      </w:r>
      <w:r>
        <w:rPr>
          <w:rFonts w:hint="eastAsia"/>
        </w:rPr>
        <w:br/>
      </w:r>
      <w:r>
        <w:rPr>
          <w:rFonts w:hint="eastAsia"/>
        </w:rPr>
        <w:t>　　第一节 甲氧氟烷市场竞争策略分析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一、2025-2031年中国甲氧氟烷市场增长潜力分析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二、2025-2031年中国甲氧氟烷主要潜力品种分析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三、现有甲氧氟烷产品竞争策略分析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四、潜力甲氧氟烷品种竞争策略选择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2025-2031年中国甲氧氟烷企业竞争策略分析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一、2025-2031年我国甲氧氟烷市场竞争趋势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二、2025-2031年甲氧氟烷行业竞争格局展望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三、2025-2031年甲氧氟烷行业竞争策略分析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四、2025-2031年甲氧氟烷企业竞争策略分析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2025-2031年中国甲氧氟烷行业发展趋势分析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一、2025-2031年甲氧氟烷技术发展趋势分析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二、2025-2031年甲氧氟烷产品发展趋势分析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三、2025-2031年甲氧氟烷行业竞争格局展望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2025-2031年中国甲氧氟烷市场趋势分析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一、2025-2031年甲氧氟烷发展趋势预测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二、2025-2025年甲氧氟烷市场前景分析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三、2025-2031年甲氧氟烷产业政策趋向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2025-2031年甲氧氟烷行业投资价值评估分析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甲氧氟烷行业发展建议分析</w:t>
      </w:r>
      <w:r>
        <w:rPr>
          <w:rFonts w:hint="eastAsia"/>
        </w:rPr>
        <w:br/>
      </w:r>
      <w:r>
        <w:rPr>
          <w:rFonts w:hint="eastAsia"/>
        </w:rPr>
        <w:t>　　第一节 甲氧氟烷行业研究结论及建议</w:t>
      </w:r>
      <w:r>
        <w:rPr>
          <w:rFonts w:hint="eastAsia"/>
        </w:rPr>
        <w:br/>
      </w:r>
      <w:r>
        <w:rPr>
          <w:rFonts w:hint="eastAsia"/>
        </w:rPr>
        <w:t>　　第二节 甲氧氟烷细分行业研究结论及建议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(中.智林)甲氧氟烷行业竞争策略总结及建议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甲氧氟烷行业历程</w:t>
      </w:r>
      <w:r>
        <w:rPr>
          <w:rFonts w:hint="eastAsia"/>
        </w:rPr>
        <w:br/>
      </w:r>
      <w:r>
        <w:rPr>
          <w:rFonts w:hint="eastAsia"/>
        </w:rPr>
        <w:t>　　图表 甲氧氟烷行业生命周期</w:t>
      </w:r>
      <w:r>
        <w:rPr>
          <w:rFonts w:hint="eastAsia"/>
        </w:rPr>
        <w:br/>
      </w:r>
      <w:r>
        <w:rPr>
          <w:rFonts w:hint="eastAsia"/>
        </w:rPr>
        <w:t>　　图表 甲氧氟烷行业产业链分析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2019-2024年甲氧氟烷行业市场容量分析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2019-2024年中国甲氧氟烷市场需求量及增速统计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2024年中国甲氧氟烷行业需求领域分布格局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2019-2024年中国甲氧氟烷进口数量分析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2019-2024年中国甲氧氟烷进口金额分析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2019-2024年中国甲氧氟烷出口数量分析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2019-2024年中国甲氧氟烷出口金额分析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2024年中国甲氧氟烷进口国家及地区分析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2024年中国甲氧氟烷出口国家及地区分析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2019-2024年中国甲氧氟烷行业企业平均规模情况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**地区甲氧氟烷行业市场需求情况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**地区甲氧氟烷行业市场需求情况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**地区甲氧氟烷行业市场需求情况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**地区甲氧氟烷市场规模及增长情况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**地区甲氧氟烷行业市场需求情况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甲氧氟烷重点企业（一）基本信息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甲氧氟烷重点企业（一）经营情况分析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甲氧氟烷重点企业（一）主要经济指标情况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甲氧氟烷重点企业（二）经营情况分析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甲氧氟烷重点企业（二）主要经济指标情况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甲氧氟烷重点企业（二）盈利能力情况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甲氧氟烷重点企业（三）经营情况分析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甲氧氟烷重点企业（三）主要经济指标情况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甲氧氟烷重点企业（三）成长能力情况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2025-2031年中国甲氧氟烷行业产能预测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2025-2031年中国甲氧氟烷行业产量预测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2025-2031年中国甲氧氟烷市场需求量预测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2025-2031年中国甲氧氟烷行业供需平衡预测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2025-2031年中国甲氧氟烷行业市场容量预测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2025-2031年中国甲氧氟烷行业市场规模预测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2025年中国甲氧氟烷市场前景分析</w:t>
      </w:r>
      <w:r>
        <w:rPr>
          <w:rFonts w:hint="eastAsia"/>
        </w:rPr>
        <w:br/>
      </w:r>
      <w:r>
        <w:rPr>
          <w:rFonts w:hint="eastAsia"/>
        </w:rPr>
        <w:t>　　图表 2025年中国甲氧氟烷发展趋势预测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6f5135a3b41c8" w:history="1">
        <w:r>
          <w:rPr>
            <w:rStyle w:val="Hyperlink"/>
          </w:rPr>
          <w:t>2025-2031年中国甲氧氟烷市场调研与前景趋势预测报告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6f5135a3b41c8" w:history="1">
        <w:r>
          <w:rPr>
            <w:rStyle w:val="Hyperlink"/>
          </w:rPr>
          <w:t>https://www.20087.com/7/56/JiaYangFuWanDeXianZhuangYuQianJing.html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氟烷几秒昏迷、甲氧氟烷的特点是、甲氧氟烷、环丙烷、异氟烷、甲氧氟烷是吸入性麻醉药吗、甲氧氟烷多钱一瓶、甲氧氟烷为什么禁用于肥胖患者、甲氧氟烷如何制作、甲氧氟烷会产生弥散性缺氧吗、甲氧基九氟代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8c9c1d56d49b7" w:history="1">
      <w:r>
        <w:rPr>
          <w:rStyle w:val="Hyperlink"/>
        </w:rPr>
        <w:t>2025-2031年中国甲氧氟烷市场调研与前景趋势预测报告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aYangFuWanDeXianZhuangYuQianJing.html" TargetMode="External" Id="R7f06f5135a3b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aYangFuWanDeXianZhuangYuQianJing.html" TargetMode="External" Id="R2f38c9c1d56d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2024-12-14T07:03:00Z</dcterms:created>
  <dcterms:modified xsi:type="dcterms:W3CDTF">2024-12-14T08:03:00Z</dcterms:modified>
  <dc:subject>2025-2031年中国甲氧氟烷市场调研与前景趋势预测报告</dc:subject>
  <dc:title>2025-2031年中国甲氧氟烷市场调研与前景趋势预测报告</dc:title>
  <cp:keywords>2025-2031年中国甲氧氟烷市场调研与前景趋势预测报告</cp:keywords>
  <dc:description>2025-2031年中国甲氧氟烷市场调研与前景趋势预测报告</dc:description>
</cp:coreProperties>
</file>