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e40328ecd4793" w:history="1">
              <w:r>
                <w:rPr>
                  <w:rStyle w:val="Hyperlink"/>
                </w:rPr>
                <w:t>2025-2031年全球与中国短链脂肪醇市场研究及前景趋势报告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e40328ecd4793" w:history="1">
              <w:r>
                <w:rPr>
                  <w:rStyle w:val="Hyperlink"/>
                </w:rPr>
                <w:t>2025-2031年全球与中国短链脂肪醇市场研究及前景趋势报告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e40328ecd4793" w:history="1">
                <w:r>
                  <w:rPr>
                    <w:rStyle w:val="Hyperlink"/>
                  </w:rPr>
                  <w:t>https://www.20087.com/7/06/DuanLianZhiFangChunShiChangQianJingYuCe.html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链脂肪醇是一类具有广泛用途的有机化合物，包括乙醇、丙醇等，在溶剂、清洁剂、化妆品以及制药行业中扮演着重要角色。由于其良好的溶解性和较低的毒性，短链脂肪醇被广泛用于各种精细化工产品的配方中。近年来，随着环保法规日益严格和消费者对绿色产品需求的增长，市场上出现了更多以天然原料为基础生产的短链脂肪醇替代品，旨在减少合成过程中产生的污染，并满足可持续发展的要求。此外，技术的进步使得生产工艺更加高效，提高了产品质量的同时降低了成本。</w:t>
      </w:r>
      <w:r>
        <w:rPr>
          <w:rFonts w:hint="eastAsia"/>
        </w:rPr>
        <w:br/>
      </w:r>
      <w:r>
        <w:rPr>
          <w:rFonts w:hint="eastAsia"/>
        </w:rPr>
        <w:t>　　未来，随着全球范围内对环境保护意识的增强及循环经济模式的推广，短链脂肪醇的发展方向将更加注重环境友好型解决方案。一方面，通过采用生物发酵技术和绿色化学方法，可以进一步降低生产过程中的能耗和污染物排放，实现资源的有效循环利用。另一方面，随着新兴应用领域的不断拓展，例如在可再生能源存储材料和新型药物载体中的潜在应用，短链脂肪醇的需求将持续增长。同时，随着智能制造概念的普及，自动化生产线的应用将进一步提高生产效率和产品质量的一致性，为行业发展注入新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e40328ecd4793" w:history="1">
        <w:r>
          <w:rPr>
            <w:rStyle w:val="Hyperlink"/>
          </w:rPr>
          <w:t>2025-2031年全球与中国短链脂肪醇市场研究及前景趋势报告</w:t>
        </w:r>
      </w:hyperlink>
      <w:r>
        <w:rPr>
          <w:rFonts w:hint="eastAsia"/>
        </w:rPr>
        <w:t>》基于统计局、相关协会等机构的详实数据，系统分析了短链脂肪醇行业的市场规模、竞争格局及技术发展现状，重点研究了短链脂肪醇产业链结构、市场需求变化及价格走势。报告对短链脂肪醇行业的发展趋势做出科学预测，评估了短链脂肪醇不同细分领域的增长潜力与投资风险，同时分析了短链脂肪醇重点企业的市场表现与战略布局。结合政策环境与技术创新方向，为相关企业调整经营策略、投资者把握市场机会提供客观参考，帮助决策者准确理解短链脂肪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按产品类型细分，全球短链脂肪醇市场规模2020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C6脂肪醇</w:t>
      </w:r>
      <w:r>
        <w:rPr>
          <w:rFonts w:hint="eastAsia"/>
        </w:rPr>
        <w:br/>
      </w:r>
      <w:r>
        <w:rPr>
          <w:rFonts w:hint="eastAsia"/>
        </w:rPr>
        <w:t>　　　　1.3.3 C8脂肪醇</w:t>
      </w:r>
      <w:r>
        <w:rPr>
          <w:rFonts w:hint="eastAsia"/>
        </w:rPr>
        <w:br/>
      </w:r>
      <w:r>
        <w:rPr>
          <w:rFonts w:hint="eastAsia"/>
        </w:rPr>
        <w:t>　　　　1.3.4 C10脂肪醇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按应用细分，全球短链脂肪醇市场规模2020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个人护理</w:t>
      </w:r>
      <w:r>
        <w:rPr>
          <w:rFonts w:hint="eastAsia"/>
        </w:rPr>
        <w:br/>
      </w:r>
      <w:r>
        <w:rPr>
          <w:rFonts w:hint="eastAsia"/>
        </w:rPr>
        <w:t>　　　　1.4.3 洗涤剂</w:t>
      </w:r>
      <w:r>
        <w:rPr>
          <w:rFonts w:hint="eastAsia"/>
        </w:rPr>
        <w:br/>
      </w:r>
      <w:r>
        <w:rPr>
          <w:rFonts w:hint="eastAsia"/>
        </w:rPr>
        <w:t>　　　　1.4.4 润滑剂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短链脂肪醇行业发展总体概况</w:t>
      </w:r>
      <w:r>
        <w:rPr>
          <w:rFonts w:hint="eastAsia"/>
        </w:rPr>
        <w:br/>
      </w:r>
      <w:r>
        <w:rPr>
          <w:rFonts w:hint="eastAsia"/>
        </w:rPr>
        <w:t>　　　　1.5.2 短链脂肪醇行业发展主要特点</w:t>
      </w:r>
      <w:r>
        <w:rPr>
          <w:rFonts w:hint="eastAsia"/>
        </w:rPr>
        <w:br/>
      </w:r>
      <w:r>
        <w:rPr>
          <w:rFonts w:hint="eastAsia"/>
        </w:rPr>
        <w:t>　　　　1.5.3 短链脂肪醇行业发展影响因素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短链脂肪醇有利因素</w:t>
      </w:r>
      <w:r>
        <w:rPr>
          <w:rFonts w:hint="eastAsia"/>
        </w:rPr>
        <w:br/>
      </w:r>
      <w:r>
        <w:rPr>
          <w:rFonts w:hint="eastAsia"/>
        </w:rPr>
        <w:t>　　　　1.5.3 .2 短链脂肪醇不利因素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全球市场，近三年短链脂肪醇主要企业占有率及排名（按销量）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短链脂肪醇主要企业在国际市场占有率（按销量，2022-2025）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2024年短链脂肪醇主要企业在国际市场排名（按销量）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全球市场主要企业短链脂肪醇销量（2022-2025）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全球市场，近三年短链脂肪醇主要企业占有率及排名（按收入）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短链脂肪醇主要企业在国际市场占有率（按收入，2022-2025）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2024年短链脂肪醇主要企业在国际市场排名（按收入）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全球市场主要企业短链脂肪醇销售收入（2022-2025）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全球市场主要企业短链脂肪醇销售价格（2022-2025）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中国市场，近三年短链脂肪醇主要企业占有率及排名（按销量）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短链脂肪醇主要企业在中国市场占有率（按销量，2022-2025）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2024年短链脂肪醇主要企业在中国市场排名（按销量）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中国市场主要企业短链脂肪醇销量（2022-2025）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中国市场，近三年短链脂肪醇主要企业占有率及排名（按收入）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短链脂肪醇主要企业在中国市场占有率（按收入，2022-2025）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2024年短链脂肪醇主要企业在中国市场排名（按收入）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中国市场主要企业短链脂肪醇销售收入（2022-2025）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全球主要厂商短链脂肪醇总部及产地分布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全球主要厂商成立时间及短链脂肪醇商业化日期</w:t>
      </w:r>
      <w:r>
        <w:rPr>
          <w:rFonts w:hint="eastAsia"/>
        </w:rPr>
        <w:br/>
      </w:r>
      <w:r>
        <w:rPr>
          <w:rFonts w:hint="eastAsia"/>
        </w:rPr>
        <w:t>　　2.8 全球主要厂商短链脂肪醇产品类型及应用</w:t>
      </w:r>
      <w:r>
        <w:rPr>
          <w:rFonts w:hint="eastAsia"/>
        </w:rPr>
        <w:br/>
      </w:r>
      <w:r>
        <w:rPr>
          <w:rFonts w:hint="eastAsia"/>
        </w:rPr>
        <w:t>　　2.9 短链脂肪醇行业集中度、竞争程度分析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短链脂肪醇行业集中度分析：2024年全球Top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全球短链脂肪醇第一梯队、第二梯队和第三梯队生产商（品牌）及市场份额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全球短链脂肪醇总体规模分析</w:t>
      </w:r>
      <w:r>
        <w:rPr>
          <w:rFonts w:hint="eastAsia"/>
        </w:rPr>
        <w:br/>
      </w:r>
      <w:r>
        <w:rPr>
          <w:rFonts w:hint="eastAsia"/>
        </w:rPr>
        <w:t>　　3.1 全球短链脂肪醇供需现状及预测（2020-2031）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全球短链脂肪醇产能、产量、产能利用率及发展趋势（2020-2031）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全球短链脂肪醇产量、需求量及发展趋势（2020-2031）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全球主要地区短链脂肪醇产量及发展趋势（2020-2031）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全球主要地区短链脂肪醇产量（2020-2025）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全球主要地区短链脂肪醇产量（2026-2031）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全球主要地区短链脂肪醇产量市场份额（2020-2031）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中国短链脂肪醇供需现状及预测（2020-2031）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中国短链脂肪醇产能、产量、产能利用率及发展趋势（2020-2031）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中国短链脂肪醇产量、市场需求量及发展趋势（2020-2031）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中国市场短链脂肪醇进出口（2020-2031）</w:t>
      </w:r>
      <w:r>
        <w:rPr>
          <w:rFonts w:hint="eastAsia"/>
        </w:rPr>
        <w:br/>
      </w:r>
      <w:r>
        <w:rPr>
          <w:rFonts w:hint="eastAsia"/>
        </w:rPr>
        <w:t>　　3.4 全球短链脂肪醇销量及销售额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全球市场短链脂肪醇销售额（2020-2031）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全球市场短链脂肪醇销量（2020-2031）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全球市场短链脂肪醇价格趋势（2020-2031）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全球短链脂肪醇主要地区分析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全球主要地区短链脂肪醇市场规模分析：2020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全球主要地区短链脂肪醇销售收入及市场份额（2020-2025年）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全球主要地区短链脂肪醇销售收入预测（2026-2031年）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全球主要地区短链脂肪醇销量分析：2020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全球主要地区短链脂肪醇销量及市场份额（2020-2025年）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全球主要地区短链脂肪醇销量及市场份额预测（2026-2031）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北美市场短链脂肪醇销量、收入及增长率（2020-2031）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欧洲市场短链脂肪醇销量、收入及增长率（2020-2031）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中国市场短链脂肪醇销量、收入及增长率（2020-2031）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日本市场短链脂肪醇销量、收入及增长率（2020-2031）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东南亚市场短链脂肪醇销量、收入及增长率（2020-2031）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印度市场短链脂肪醇销量、收入及增长率（2020-2031）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重点企业（1）基本信息、短链脂肪醇生产基地、销售区域、竞争对手及市场地位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短链脂肪醇销量、收入、价格及毛利率（2020-2025）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重点企业（2）基本信息、短链脂肪醇生产基地、销售区域、竞争对手及市场地位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短链脂肪醇销量、收入、价格及毛利率（2020-2025）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重点企业（3）基本信息、短链脂肪醇生产基地、销售区域、竞争对手及市场地位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短链脂肪醇销量、收入、价格及毛利率（2020-2025）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重点企业（4）基本信息、短链脂肪醇生产基地、销售区域、竞争对手及市场地位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短链脂肪醇销量、收入、价格及毛利率（2020-2025）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重点企业（5）基本信息、短链脂肪醇生产基地、销售区域、竞争对手及市场地位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短链脂肪醇销量、收入、价格及毛利率（2020-2025）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重点企业（6）基本信息、短链脂肪醇生产基地、销售区域、竞争对手及市场地位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短链脂肪醇销量、收入、价格及毛利率（2020-2025）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重点企业（7）基本信息、短链脂肪醇生产基地、销售区域、竞争对手及市场地位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短链脂肪醇销量、收入、价格及毛利率（2020-2025）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重点企业（8）基本信息、短链脂肪醇生产基地、销售区域、竞争对手及市场地位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短链脂肪醇销量、收入、价格及毛利率（2020-2025）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重点企业（9）基本信息、短链脂肪醇生产基地、销售区域、竞争对手及市场地位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短链脂肪醇销量、收入、价格及毛利率（2020-2025）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重点企业（10）基本信息、短链脂肪醇生产基地、销售区域、竞争对手及市场地位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短链脂肪醇销量、收入、价格及毛利率（2020-2025）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重点企业（11）基本信息、短链脂肪醇生产基地、销售区域、竞争对手及市场地位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短链脂肪醇销量、收入、价格及毛利率（2020-2025）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不同产品类型短链脂肪醇分析</w:t>
      </w:r>
      <w:r>
        <w:rPr>
          <w:rFonts w:hint="eastAsia"/>
        </w:rPr>
        <w:br/>
      </w:r>
      <w:r>
        <w:rPr>
          <w:rFonts w:hint="eastAsia"/>
        </w:rPr>
        <w:t>　　6.1 全球不同产品类型短链脂肪醇销量（2020-2031）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全球不同产品类型短链脂肪醇销量及市场份额（2020-2025）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全球不同产品类型短链脂肪醇销量预测（2026-2031）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全球不同产品类型短链脂肪醇收入（2020-2031）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全球不同产品类型短链脂肪醇收入及市场份额（2020-2025）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全球不同产品类型短链脂肪醇收入预测（2026-2031）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全球不同产品类型短链脂肪醇价格走势（2020-2031）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中国不同产品类型短链脂肪醇销量（2020-2031）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中国不同产品类型短链脂肪醇销量预测（2026-2031）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中国不同产品类型短链脂肪醇销量及市场份额（2020-2025）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中国不同产品类型短链脂肪醇收入（2020-2031）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中国不同产品类型短链脂肪醇收入及市场份额（2020-2025）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中国不同产品类型短链脂肪醇收入预测（2026-2031）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不同应用短链脂肪醇分析</w:t>
      </w:r>
      <w:r>
        <w:rPr>
          <w:rFonts w:hint="eastAsia"/>
        </w:rPr>
        <w:br/>
      </w:r>
      <w:r>
        <w:rPr>
          <w:rFonts w:hint="eastAsia"/>
        </w:rPr>
        <w:t>　　7.1 全球不同应用短链脂肪醇销量（2020-2031）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全球不同应用短链脂肪醇销量及市场份额（2020-2025）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全球不同应用短链脂肪醇销量预测（2026-2031）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全球不同应用短链脂肪醇收入（2020-2031）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全球不同应用短链脂肪醇收入及市场份额（2020-2025）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全球不同应用短链脂肪醇收入预测（2026-2031）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全球不同应用短链脂肪醇价格走势（2020-2031）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中国不同应用短链脂肪醇销量（2020-2031）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中国不同应用短链脂肪醇销量及市场份额（2020-2025）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中国不同应用短链脂肪醇销量预测（2026-2031）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中国不同应用短链脂肪醇收入（2020-2031）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中国不同应用短链脂肪醇收入及市场份额（2020-2025）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中国不同应用短链脂肪醇收入预测（2026-2031）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短链脂肪醇行业发展趋势</w:t>
      </w:r>
      <w:r>
        <w:rPr>
          <w:rFonts w:hint="eastAsia"/>
        </w:rPr>
        <w:br/>
      </w:r>
      <w:r>
        <w:rPr>
          <w:rFonts w:hint="eastAsia"/>
        </w:rPr>
        <w:t>　　8.2 短链脂肪醇行业主要驱动因素</w:t>
      </w:r>
      <w:r>
        <w:rPr>
          <w:rFonts w:hint="eastAsia"/>
        </w:rPr>
        <w:br/>
      </w:r>
      <w:r>
        <w:rPr>
          <w:rFonts w:hint="eastAsia"/>
        </w:rPr>
        <w:t>　　8.3 短链脂肪醇中国企业SWOT分析</w:t>
      </w:r>
      <w:r>
        <w:rPr>
          <w:rFonts w:hint="eastAsia"/>
        </w:rPr>
        <w:br/>
      </w:r>
      <w:r>
        <w:rPr>
          <w:rFonts w:hint="eastAsia"/>
        </w:rPr>
        <w:t>　　8.4 中国短链脂肪醇行业政策环境分析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短链脂肪醇行业产业链简介</w:t>
      </w:r>
      <w:r>
        <w:rPr>
          <w:rFonts w:hint="eastAsia"/>
        </w:rPr>
        <w:br/>
      </w:r>
      <w:r>
        <w:rPr>
          <w:rFonts w:hint="eastAsia"/>
        </w:rPr>
        <w:t>　　　　9.1.1 短链脂肪醇行业供应链分析</w:t>
      </w:r>
      <w:r>
        <w:rPr>
          <w:rFonts w:hint="eastAsia"/>
        </w:rPr>
        <w:br/>
      </w:r>
      <w:r>
        <w:rPr>
          <w:rFonts w:hint="eastAsia"/>
        </w:rPr>
        <w:t>　　　　9.1.2 短链脂肪醇主要原料及供应情况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短链脂肪醇行业采购模式</w:t>
      </w:r>
      <w:r>
        <w:rPr>
          <w:rFonts w:hint="eastAsia"/>
        </w:rPr>
        <w:br/>
      </w:r>
      <w:r>
        <w:rPr>
          <w:rFonts w:hint="eastAsia"/>
        </w:rPr>
        <w:t>　　9.3 短链脂肪醇行业生产模式</w:t>
      </w:r>
      <w:r>
        <w:rPr>
          <w:rFonts w:hint="eastAsia"/>
        </w:rPr>
        <w:br/>
      </w:r>
      <w:r>
        <w:rPr>
          <w:rFonts w:hint="eastAsia"/>
        </w:rPr>
        <w:t>　　9.4 短链脂肪醇行业销售模式及销售渠道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按产品类型细分，全球短链脂肪醇市场规模2020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按应用细分，全球短链脂肪醇市场规模（CAGR）2020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短链脂肪醇行业发展主要特点</w:t>
      </w:r>
      <w:r>
        <w:rPr>
          <w:rFonts w:hint="eastAsia"/>
        </w:rPr>
        <w:br/>
      </w:r>
      <w:r>
        <w:rPr>
          <w:rFonts w:hint="eastAsia"/>
        </w:rPr>
        <w:t>　　表 4： 短链脂肪醇行业发展有利因素分析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短链脂肪醇行业发展不利因素分析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进入短链脂肪醇行业壁垒</w:t>
      </w:r>
      <w:r>
        <w:rPr>
          <w:rFonts w:hint="eastAsia"/>
        </w:rPr>
        <w:br/>
      </w:r>
      <w:r>
        <w:rPr>
          <w:rFonts w:hint="eastAsia"/>
        </w:rPr>
        <w:t>　　表 7： 短链脂肪醇主要企业在国际市场占有率（按销量，2022-2025）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2024年短链脂肪醇主要企业在国际市场排名（按销量）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全球市场主要企业短链脂肪醇销量（2022-2025）&amp;（千吨）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短链脂肪醇主要企业在国际市场占有率（按收入，2022-2025）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2024年短链脂肪醇主要企业在国际市场排名（按收入）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全球市场主要企业短链脂肪醇销售收入（2022-2025）&amp;（万元）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全球市场主要企业短链脂肪醇销售价格（2022-2025）&amp;（元/吨）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短链脂肪醇主要企业在中国市场占有率（按销量，2022-2025）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2024年短链脂肪醇主要企业在中国市场排名（按销量）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中国市场主要企业短链脂肪醇销量（2022-2025）&amp;（千吨）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短链脂肪醇主要企业在中国市场占有率（按收入，2022-2025）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2024年短链脂肪醇主要企业在中国市场排名（按收入）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中国市场主要企业短链脂肪醇销售收入（2022-2025）&amp;（万元）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全球主要厂商短链脂肪醇总部及产地分布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全球主要厂商成立时间及短链脂肪醇商业化日期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全球主要厂商短链脂肪醇产品类型及应用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2024年全球短链脂肪醇主要厂商市场地位（第一梯队、第二梯队和第三梯队）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全球短链脂肪醇市场投资、并购等现状分析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全球主要地区短链脂肪醇产量增速（CAGR）：（2020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全球主要地区短链脂肪醇产量（2020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全球主要地区短链脂肪醇产量（2020-2025）&amp;（千吨）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全球主要地区短链脂肪醇产量（2026-2031）&amp;（千吨）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全球主要地区短链脂肪醇产量市场份额（2020-2025）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全球主要地区短链脂肪醇产量（2026-2031）&amp;（千吨）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中国市场短链脂肪醇产量、销量、进出口（2020-2025年）&amp;（千吨）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中国市场短链脂肪醇产量、销量、进出口预测（2026-2031）&amp;（千吨）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全球主要地区短链脂肪醇销售收入增速：（2020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全球主要地区短链脂肪醇销售收入（2020-2025）&amp;（万元）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全球主要地区短链脂肪醇销售收入市场份额（2020-2025）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全球主要地区短链脂肪醇收入（2026-2031）&amp;（万元）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全球主要地区短链脂肪醇收入市场份额（2026-2031）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全球主要地区短链脂肪醇销量（千吨）：2020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全球主要地区短链脂肪醇销量（2020-2025）&amp;（千吨）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全球主要地区短链脂肪醇销量市场份额（2020-2025）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全球主要地区短链脂肪醇销量（2026-2031）&amp;（千吨）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全球主要地区短链脂肪醇销量份额（2026-2031）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短链脂肪醇生产基地、销售区域、竞争对手及市场地位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短链脂肪醇销量（千吨）、收入（万元）、价格（元/吨）及毛利率（2020-2025）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短链脂肪醇生产基地、销售区域、竞争对手及市场地位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短链脂肪醇销量（千吨）、收入（万元）、价格（元/吨）及毛利率（2020-2025）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短链脂肪醇生产基地、销售区域、竞争对手及市场地位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短链脂肪醇销量（千吨）、收入（万元）、价格（元/吨）及毛利率（2020-2025）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短链脂肪醇生产基地、销售区域、竞争对手及市场地位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短链脂肪醇销量（千吨）、收入（万元）、价格（元/吨）及毛利率（2020-2025）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短链脂肪醇生产基地、销售区域、竞争对手及市场地位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短链脂肪醇销量（千吨）、收入（万元）、价格（元/吨）及毛利率（2020-2025）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短链脂肪醇生产基地、销售区域、竞争对手及市场地位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短链脂肪醇销量（千吨）、收入（万元）、价格（元/吨）及毛利率（2020-2025）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短链脂肪醇生产基地、销售区域、竞争对手及市场地位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短链脂肪醇销量（千吨）、收入（万元）、价格（元/吨）及毛利率（2020-2025）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短链脂肪醇生产基地、销售区域、竞争对手及市场地位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短链脂肪醇销量（千吨）、收入（万元）、价格（元/吨）及毛利率（2020-2025）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短链脂肪醇生产基地、销售区域、竞争对手及市场地位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短链脂肪醇销量（千吨）、收入（万元）、价格（元/吨）及毛利率（2020-2025）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短链脂肪醇生产基地、销售区域、竞争对手及市场地位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短链脂肪醇销量（千吨）、收入（万元）、价格（元/吨）及毛利率（2020-2025）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短链脂肪醇生产基地、销售区域、竞争对手及市场地位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短链脂肪醇产品规格、参数及市场应用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短链脂肪醇销量（千吨）、收入（万元）、价格（元/吨）及毛利率（2020-2025）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全球不同产品类型短链脂肪醇销量（2020-2025年）&amp;（千吨）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全球不同产品类型短链脂肪醇销量市场份额（2020-2025）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全球不同产品类型短链脂肪醇销量预测（2026-2031）&amp;（千吨）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全球市场不同产品类型短链脂肪醇销量市场份额预测（2026-2031）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全球不同产品类型短链脂肪醇收入（2020-2025年）&amp;（万元）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全球不同产品类型短链脂肪醇收入市场份额（2020-2025）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全球不同产品类型短链脂肪醇收入预测（2026-2031）&amp;（万元）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全球不同产品类型短链脂肪醇收入市场份额预测（2026-2031）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中国不同产品类型短链脂肪醇销量预测（2026-2031）&amp;（千吨）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全球市场不同产品类型短链脂肪醇销量市场份额预测（2026-2031）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中国不同产品类型短链脂肪醇销量（2020-2025年）&amp;（千吨）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中国不同产品类型短链脂肪醇销量市场份额（2020-2025）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中国不同产品类型短链脂肪醇收入（2020-2025年）&amp;（万元）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中国不同产品类型短链脂肪醇收入市场份额（2020-2025）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中国不同产品类型短链脂肪醇收入预测（2026-2031）&amp;（万元）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中国不同产品类型短链脂肪醇收入市场份额预测（2026-2031）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全球不同应用短链脂肪醇销量（2020-2025年）&amp;（千吨）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全球不同应用短链脂肪醇销量市场份额（2020-2025）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全球不同应用短链脂肪醇销量预测（2026-2031）&amp;（千吨）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全球市场不同应用短链脂肪醇销量市场份额预测（2026-2031）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全球不同应用短链脂肪醇收入（2020-2025年）&amp;（万元）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全球不同应用短链脂肪醇收入市场份额（2020-2025）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全球不同应用短链脂肪醇收入预测（2026-2031）&amp;（万元）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全球不同应用短链脂肪醇收入市场份额预测（2026-2031）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中国不同应用短链脂肪醇销量（2020-2025年）&amp;（千吨）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中国不同应用短链脂肪醇销量市场份额（2020-2025）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中国不同应用短链脂肪醇销量预测（2026-2031）&amp;（千吨）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中国市场不同应用短链脂肪醇销量市场份额预测（2026-2031）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中国不同应用短链脂肪醇收入（2020-2025年）&amp;（万元）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中国不同应用短链脂肪醇收入市场份额（2020-2025）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中国不同应用短链脂肪醇收入预测（2026-2031）&amp;（万元）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中国不同应用短链脂肪醇收入市场份额预测（2026-2031）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短链脂肪醇行业发展趋势</w:t>
      </w:r>
      <w:r>
        <w:rPr>
          <w:rFonts w:hint="eastAsia"/>
        </w:rPr>
        <w:br/>
      </w:r>
      <w:r>
        <w:rPr>
          <w:rFonts w:hint="eastAsia"/>
        </w:rPr>
        <w:t>　　表 131： 短链脂肪醇行业主要驱动因素</w:t>
      </w:r>
      <w:r>
        <w:rPr>
          <w:rFonts w:hint="eastAsia"/>
        </w:rPr>
        <w:br/>
      </w:r>
      <w:r>
        <w:rPr>
          <w:rFonts w:hint="eastAsia"/>
        </w:rPr>
        <w:t>　　表 132： 短链脂肪醇行业供应链分析</w:t>
      </w:r>
      <w:r>
        <w:rPr>
          <w:rFonts w:hint="eastAsia"/>
        </w:rPr>
        <w:br/>
      </w:r>
      <w:r>
        <w:rPr>
          <w:rFonts w:hint="eastAsia"/>
        </w:rPr>
        <w:t>　　表 133： 短链脂肪醇上游原料供应商</w:t>
      </w:r>
      <w:r>
        <w:rPr>
          <w:rFonts w:hint="eastAsia"/>
        </w:rPr>
        <w:br/>
      </w:r>
      <w:r>
        <w:rPr>
          <w:rFonts w:hint="eastAsia"/>
        </w:rPr>
        <w:t>　　表 134： 短链脂肪醇主要地区不同应用客户分析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短链脂肪醇典型经销商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短链脂肪醇产品图片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全球不同产品类型短链脂肪醇销售额2020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全球不同产品类型短链脂肪醇市场份额2024 &amp; 2031</w:t>
      </w:r>
      <w:r>
        <w:rPr>
          <w:rFonts w:hint="eastAsia"/>
        </w:rPr>
        <w:br/>
      </w:r>
      <w:r>
        <w:rPr>
          <w:rFonts w:hint="eastAsia"/>
        </w:rPr>
        <w:t>　　图 4： C6脂肪醇产品图片</w:t>
      </w:r>
      <w:r>
        <w:rPr>
          <w:rFonts w:hint="eastAsia"/>
        </w:rPr>
        <w:br/>
      </w:r>
      <w:r>
        <w:rPr>
          <w:rFonts w:hint="eastAsia"/>
        </w:rPr>
        <w:t>　　图 5： C8脂肪醇产品图片</w:t>
      </w:r>
      <w:r>
        <w:rPr>
          <w:rFonts w:hint="eastAsia"/>
        </w:rPr>
        <w:br/>
      </w:r>
      <w:r>
        <w:rPr>
          <w:rFonts w:hint="eastAsia"/>
        </w:rPr>
        <w:t>　　图 6： C10脂肪醇产品图片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全球不同应用短链脂肪醇市场份额2024 &amp; 2031</w:t>
      </w:r>
      <w:r>
        <w:rPr>
          <w:rFonts w:hint="eastAsia"/>
        </w:rPr>
        <w:br/>
      </w:r>
      <w:r>
        <w:rPr>
          <w:rFonts w:hint="eastAsia"/>
        </w:rPr>
        <w:t>　　图 9： 个人护理</w:t>
      </w:r>
      <w:r>
        <w:rPr>
          <w:rFonts w:hint="eastAsia"/>
        </w:rPr>
        <w:br/>
      </w:r>
      <w:r>
        <w:rPr>
          <w:rFonts w:hint="eastAsia"/>
        </w:rPr>
        <w:t>　　图 10： 洗涤剂</w:t>
      </w:r>
      <w:r>
        <w:rPr>
          <w:rFonts w:hint="eastAsia"/>
        </w:rPr>
        <w:br/>
      </w:r>
      <w:r>
        <w:rPr>
          <w:rFonts w:hint="eastAsia"/>
        </w:rPr>
        <w:t>　　图 11： 润滑剂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2024年全球前五大生产商短链脂肪醇市场份额</w:t>
      </w:r>
      <w:r>
        <w:rPr>
          <w:rFonts w:hint="eastAsia"/>
        </w:rPr>
        <w:br/>
      </w:r>
      <w:r>
        <w:rPr>
          <w:rFonts w:hint="eastAsia"/>
        </w:rPr>
        <w:t>　　图 14： 2024年全球短链脂肪醇第一梯队、第二梯队和第三梯队厂商及市场份额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全球短链脂肪醇产能、产量、产能利用率及发展趋势（2020-2031）&amp;（千吨）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全球短链脂肪醇产量、需求量及发展趋势（2020-2031）&amp;（千吨）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全球主要地区短链脂肪醇产量市场份额（2020-2031）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中国短链脂肪醇产能、产量、产能利用率及发展趋势（2020-2031）&amp;（千吨）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中国短链脂肪醇产量、市场需求量及发展趋势（2020-2031）&amp;（千吨）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全球短链脂肪醇市场销售额及增长率：（2020-2031）&amp;（万元）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全球市场短链脂肪醇市场规模：2020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全球市场短链脂肪醇销量及增长率（2020-2031）&amp;（千吨）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全球市场短链脂肪醇价格趋势（2020-2031）&amp;（元/吨）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全球主要地区短链脂肪醇销售收入（2020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全球主要地区短链脂肪醇销售收入市场份额（2020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北美市场短链脂肪醇销量及增长率（2020-2031）&amp;（千吨）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北美市场短链脂肪醇收入及增长率（2020-2031）&amp;（万元）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欧洲市场短链脂肪醇销量及增长率（2020-2031）&amp;（千吨）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欧洲市场短链脂肪醇收入及增长率（2020-2031）&amp;（万元）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中国市场短链脂肪醇销量及增长率（2020-2031）&amp;（千吨）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中国市场短链脂肪醇收入及增长率（2020-2031）&amp;（万元）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日本市场短链脂肪醇销量及增长率（2020-2031）&amp;（千吨）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日本市场短链脂肪醇收入及增长率（2020-2031）&amp;（万元）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东南亚市场短链脂肪醇销量及增长率（2020-2031）&amp;（千吨）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东南亚市场短链脂肪醇收入及增长率（2020-2031）&amp;（万元）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印度市场短链脂肪醇销量及增长率（2020-2031）&amp;（千吨）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印度市场短链脂肪醇收入及增长率（2020-2031）&amp;（万元）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全球不同产品类型短链脂肪醇价格走势（2020-2031）&amp;（元/吨）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全球不同应用短链脂肪醇价格走势（2020-2031）&amp;（元/吨）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短链脂肪醇中国企业SWOT分析</w:t>
      </w:r>
      <w:r>
        <w:rPr>
          <w:rFonts w:hint="eastAsia"/>
        </w:rPr>
        <w:br/>
      </w:r>
      <w:r>
        <w:rPr>
          <w:rFonts w:hint="eastAsia"/>
        </w:rPr>
        <w:t>　　图 41： 短链脂肪醇产业链</w:t>
      </w:r>
      <w:r>
        <w:rPr>
          <w:rFonts w:hint="eastAsia"/>
        </w:rPr>
        <w:br/>
      </w:r>
      <w:r>
        <w:rPr>
          <w:rFonts w:hint="eastAsia"/>
        </w:rPr>
        <w:t>　　图 42： 短链脂肪醇行业采购模式分析</w:t>
      </w:r>
      <w:r>
        <w:rPr>
          <w:rFonts w:hint="eastAsia"/>
        </w:rPr>
        <w:br/>
      </w:r>
      <w:r>
        <w:rPr>
          <w:rFonts w:hint="eastAsia"/>
        </w:rPr>
        <w:t>　　图 43： 短链脂肪醇行业生产模式</w:t>
      </w:r>
      <w:r>
        <w:rPr>
          <w:rFonts w:hint="eastAsia"/>
        </w:rPr>
        <w:br/>
      </w:r>
      <w:r>
        <w:rPr>
          <w:rFonts w:hint="eastAsia"/>
        </w:rPr>
        <w:t>　　图 44： 短链脂肪醇行业销售模式分析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e40328ecd4793" w:history="1">
        <w:r>
          <w:rPr>
            <w:rStyle w:val="Hyperlink"/>
          </w:rPr>
          <w:t>2025-2031年全球与中国短链脂肪醇市场研究及前景趋势报告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e40328ecd4793" w:history="1">
        <w:r>
          <w:rPr>
            <w:rStyle w:val="Hyperlink"/>
          </w:rPr>
          <w:t>https://www.20087.com/7/06/DuanLianZhiFangChunShiChangQianJingYuCe.html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fd13bf7c044c2" w:history="1">
      <w:r>
        <w:rPr>
          <w:rStyle w:val="Hyperlink"/>
        </w:rPr>
        <w:t>2025-2031年全球与中国短链脂肪醇市场研究及前景趋势报告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DuanLianZhiFangChunShiChangQianJingYuCe.html" TargetMode="External" Id="Red1e40328ecd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DuanLianZhiFangChunShiChangQianJingYuCe.html" TargetMode="External" Id="R6c2fd13bf7c0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2025-03-06T08:19:12Z</dcterms:created>
  <dcterms:modified xsi:type="dcterms:W3CDTF">2025-03-06T09:19:12Z</dcterms:modified>
  <dc:subject>2025-2031年全球与中国短链脂肪醇市场研究及前景趋势报告</dc:subject>
  <dc:title>2025-2031年全球与中国短链脂肪醇市场研究及前景趋势报告</dc:title>
  <cp:keywords>2025-2031年全球与中国短链脂肪醇市场研究及前景趋势报告</cp:keywords>
  <dc:description>2025-2031年全球与中国短链脂肪醇市场研究及前景趋势报告</dc:description>
</cp:coreProperties>
</file>