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ecd877d1d420b" w:history="1">
              <w:r>
                <w:rPr>
                  <w:rStyle w:val="Hyperlink"/>
                </w:rPr>
                <w:t>2025-2031年中国硅胶行业研究分析及发展趋势预测报告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ecd877d1d420b" w:history="1">
              <w:r>
                <w:rPr>
                  <w:rStyle w:val="Hyperlink"/>
                </w:rPr>
                <w:t>2025-2031年中国硅胶行业研究分析及发展趋势预测报告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ecd877d1d420b" w:history="1">
                <w:r>
                  <w:rPr>
                    <w:rStyle w:val="Hyperlink"/>
                  </w:rPr>
                  <w:t>https://www.20087.com/M_ShiYouHuaGong/67/GuiJiaoShiChangXingQingFenXiYuQuShiYuCe.html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高性能的合成材料，以其优异的耐温性、化学稳定性和生物相容性，在众多行业中得到广泛应用，包括医疗、食品、建筑和电子领域。近年来，随着3D打印技术的成熟，硅胶成为3D打印材料的热门选择，用于制造复杂的几何结构和功能性原型。同时，纳米技术和复合材料的结合，进一步拓展了硅胶在高技术应用中的潜力。</w:t>
      </w:r>
      <w:r>
        <w:rPr>
          <w:rFonts w:hint="eastAsia"/>
        </w:rPr>
        <w:br/>
      </w:r>
      <w:r>
        <w:rPr>
          <w:rFonts w:hint="eastAsia"/>
        </w:rPr>
        <w:t>　　未来，硅胶将更加注重功能性和可持续性。通过纳米粒子的掺杂和特殊表面处理，硅胶将实现导电、抗菌和自愈合等新功能，满足新兴领域的特殊需求。同时，随着循环经济模式的倡导，开发可回收和生物降解的硅胶配方，减少环境足迹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ecd877d1d420b" w:history="1">
        <w:r>
          <w:rPr>
            <w:rStyle w:val="Hyperlink"/>
          </w:rPr>
          <w:t>2025-2031年中国硅胶行业研究分析及发展趋势预测报告</w:t>
        </w:r>
      </w:hyperlink>
      <w:r>
        <w:rPr>
          <w:rFonts w:hint="eastAsia"/>
        </w:rPr>
        <w:t>》基于科学的市场调研与数据分析，全面解析了硅胶行业的市场规模、市场需求及发展现状。报告深入探讨了硅胶产业链结构、细分市场特点及技术发展方向，并结合宏观经济环境与消费者需求变化，对硅胶行业前景与未来趋势进行了科学预测，揭示了潜在增长空间。通过对硅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硅胶行业相关概述</w:t>
      </w:r>
      <w:r>
        <w:rPr>
          <w:rFonts w:hint="eastAsia"/>
        </w:rPr>
        <w:br/>
      </w:r>
      <w:r>
        <w:rPr>
          <w:rFonts w:hint="eastAsia"/>
        </w:rPr>
        <w:t>　　第一节 硅胶行业基本概念</w:t>
      </w:r>
      <w:r>
        <w:rPr>
          <w:rFonts w:hint="eastAsia"/>
        </w:rPr>
        <w:br/>
      </w:r>
      <w:r>
        <w:rPr>
          <w:rFonts w:hint="eastAsia"/>
        </w:rPr>
        <w:t>　　　　一、硅胶行业定义分析</w:t>
      </w:r>
      <w:r>
        <w:rPr>
          <w:rFonts w:hint="eastAsia"/>
        </w:rPr>
        <w:br/>
      </w:r>
      <w:r>
        <w:rPr>
          <w:rFonts w:hint="eastAsia"/>
        </w:rPr>
        <w:t>　　　　二、硅胶行业应用情况分析</w:t>
      </w:r>
      <w:r>
        <w:rPr>
          <w:rFonts w:hint="eastAsia"/>
        </w:rPr>
        <w:br/>
      </w:r>
      <w:r>
        <w:rPr>
          <w:rFonts w:hint="eastAsia"/>
        </w:rPr>
        <w:t>　　第二节 硅胶行业特性分析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硅胶行业主要国外市场分析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硅胶行业国内发展环境分析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硅胶行业主管部门、行业监管体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硅胶行业主要法律法规及政策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上下游行业对硅胶行业的影响分析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国内外硅胶行业技术研发现状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硅胶行业国内市场供需分析</w:t>
      </w:r>
      <w:r>
        <w:rPr>
          <w:rFonts w:hint="eastAsia"/>
        </w:rPr>
        <w:br/>
      </w:r>
      <w:r>
        <w:rPr>
          <w:rFonts w:hint="eastAsia"/>
        </w:rPr>
        <w:t>　　第一节 硅胶行业市场现状分析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硅胶行业竞争格局分析</w:t>
      </w:r>
      <w:r>
        <w:rPr>
          <w:rFonts w:hint="eastAsia"/>
        </w:rPr>
        <w:br/>
      </w:r>
      <w:r>
        <w:rPr>
          <w:rFonts w:hint="eastAsia"/>
        </w:rPr>
        <w:t>　　第一节 硅胶行业竞争结构分析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硅胶行业主要生产企业分析</w:t>
      </w:r>
      <w:r>
        <w:rPr>
          <w:rFonts w:hint="eastAsia"/>
        </w:rPr>
        <w:br/>
      </w:r>
      <w:r>
        <w:rPr>
          <w:rFonts w:hint="eastAsia"/>
        </w:rPr>
        <w:t>　　第一节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乳山市环宇化工有限公司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青岛美高集团有限公司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乌海市三达化工有限公司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迈图精细高新材料（深圳）有限公司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东莞太洋橡塑制品有限公司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鑫创利（厦门）化工有限公司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乌海市宜明硅胶有限责任公司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青岛琪丰化工有限公司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茂名市信翼化工有限公司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第十三节 招远威达硅胶有限公司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2025-2031年硅胶行业发展预测分析</w:t>
      </w:r>
      <w:r>
        <w:rPr>
          <w:rFonts w:hint="eastAsia"/>
        </w:rPr>
        <w:br/>
      </w:r>
      <w:r>
        <w:rPr>
          <w:rFonts w:hint="eastAsia"/>
        </w:rPr>
        <w:t>　　第一节 硅胶行业未来发展预测分析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三、2025-2031年中国硅胶行业发展趋势分析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硅胶行业发展策略分析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硅胶行业市场的重点客户战略实施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中.智林－硅胶行业项目投资建议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ecd877d1d420b" w:history="1">
        <w:r>
          <w:rPr>
            <w:rStyle w:val="Hyperlink"/>
          </w:rPr>
          <w:t>2025-2031年中国硅胶行业研究分析及发展趋势预测报告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ecd877d1d420b" w:history="1">
        <w:r>
          <w:rPr>
            <w:rStyle w:val="Hyperlink"/>
          </w:rPr>
          <w:t>https://www.20087.com/M_ShiYouHuaGong/67/GuiJiaoShiChangXingQingFenXiYuQuShiYuCe.html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502b2461c4f65" w:history="1">
      <w:r>
        <w:rPr>
          <w:rStyle w:val="Hyperlink"/>
        </w:rPr>
        <w:t>2025-2031年中国硅胶行业研究分析及发展趋势预测报告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GuiJiaoShiChangXingQingFenXiYuQuShiYuCe.html" TargetMode="External" Id="R1ebecd877d1d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GuiJiaoShiChangXingQingFenXiYuQuShiYuCe.html" TargetMode="External" Id="R40d502b2461c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2025-05-23T01:42:00Z</dcterms:created>
  <dcterms:modified xsi:type="dcterms:W3CDTF">2025-05-23T02:42:00Z</dcterms:modified>
  <dc:subject>2025-2031年中国硅胶行业研究分析及发展趋势预测报告</dc:subject>
  <dc:title>2025-2031年中国硅胶行业研究分析及发展趋势预测报告</dc:title>
  <cp:keywords>2025-2031年中国硅胶行业研究分析及发展趋势预测报告</cp:keywords>
  <dc:description>2025-2031年中国硅胶行业研究分析及发展趋势预测报告</dc:description>
</cp:coreProperties>
</file>