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89974ee04498" w:history="1">
              <w:r>
                <w:rPr>
                  <w:rStyle w:val="Hyperlink"/>
                </w:rPr>
                <w:t>2025-2031年中国硝酸铬行业发展分析与趋势预测报告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89974ee04498" w:history="1">
              <w:r>
                <w:rPr>
                  <w:rStyle w:val="Hyperlink"/>
                </w:rPr>
                <w:t>2025-2031年中国硝酸铬行业发展分析与趋势预测报告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689974ee04498" w:history="1">
                <w:r>
                  <w:rPr>
                    <w:rStyle w:val="Hyperlink"/>
                  </w:rPr>
                  <w:t>https://www.20087.com/7/16/XiaoSuanGeDeFaZhanQuShi.html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铬是一种重要的无机化合物，被广泛应用于催化、化学合成和金属表面处理等领域。近年来，随着对环境法规的遵守和生产过程的优化，硝酸铬的生产和使用更加注重减少重金属污染和提高资源回收率。同时，研究工作致力于开发更安全、更高效的铬基催化剂，以适应精细化工和新能源技术的需求。</w:t>
      </w:r>
      <w:r>
        <w:rPr>
          <w:rFonts w:hint="eastAsia"/>
        </w:rPr>
        <w:br/>
      </w:r>
      <w:r>
        <w:rPr>
          <w:rFonts w:hint="eastAsia"/>
        </w:rPr>
        <w:t>　　未来，硝酸铬的应用将更加注重可持续性和技术创新。随着绿色化学原则的普及，对铬化合物的使用将倾向于更封闭的循环系统，减少排放和废物。在催化领域，新型硝酸铬基催化剂的设计将瞄准提高转化率和选择性，减少副产品生成。此外，跨学科合作，如与纳米技术和材料科学的结合，将推动硝酸铬在新兴领域的应用，如电池技术和环境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89974ee04498" w:history="1">
        <w:r>
          <w:rPr>
            <w:rStyle w:val="Hyperlink"/>
          </w:rPr>
          <w:t>2025-2031年中国硝酸铬行业发展分析与趋势预测报告</w:t>
        </w:r>
      </w:hyperlink>
      <w:r>
        <w:rPr>
          <w:rFonts w:hint="eastAsia"/>
        </w:rPr>
        <w:t>》依托国家统计局、发改委及硝酸铬相关行业协会的详实数据，对硝酸铬行业的现状、市场需求、市场规模、产业链结构、价格变动、细分市场进行了全面调研。硝酸铬报告还详细剖析了硝酸铬市场竞争格局，重点关注了品牌影响力、市场集中度及重点企业运营情况，并在预测硝酸铬市场发展前景和发展趋势的同时，识别了硝酸铬行业潜在的风险与机遇。硝酸铬报告以专业、科学、规范的研究方法和客观、权威的分析，为硝酸铬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一、硝酸铬行业定义及分类</w:t>
      </w:r>
      <w:r>
        <w:rPr>
          <w:rFonts w:hint="eastAsia"/>
        </w:rPr>
        <w:br/>
      </w:r>
      <w:r>
        <w:rPr>
          <w:rFonts w:hint="eastAsia"/>
        </w:rPr>
        <w:t>　　　　二、硝酸铬行业经济特性</w:t>
      </w:r>
      <w:r>
        <w:rPr>
          <w:rFonts w:hint="eastAsia"/>
        </w:rPr>
        <w:br/>
      </w:r>
      <w:r>
        <w:rPr>
          <w:rFonts w:hint="eastAsia"/>
        </w:rPr>
        <w:t>　　　　三、硝酸铬行业产业链简介</w:t>
      </w:r>
      <w:r>
        <w:rPr>
          <w:rFonts w:hint="eastAsia"/>
        </w:rPr>
        <w:br/>
      </w:r>
      <w:r>
        <w:rPr>
          <w:rFonts w:hint="eastAsia"/>
        </w:rPr>
        <w:t>　　第二节 硝酸铬行业发展成熟度</w:t>
      </w:r>
      <w:r>
        <w:rPr>
          <w:rFonts w:hint="eastAsia"/>
        </w:rPr>
        <w:br/>
      </w:r>
      <w:r>
        <w:rPr>
          <w:rFonts w:hint="eastAsia"/>
        </w:rPr>
        <w:t>　　　　一、硝酸铬行业发展周期分析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硝酸铬行业相关产业动态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硝酸铬行业相关政策、法规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当前我国硝酸铬技术发展现状</w:t>
      </w:r>
      <w:r>
        <w:rPr>
          <w:rFonts w:hint="eastAsia"/>
        </w:rPr>
        <w:br/>
      </w:r>
      <w:r>
        <w:rPr>
          <w:rFonts w:hint="eastAsia"/>
        </w:rPr>
        <w:t>　　第二节 中外硝酸铬技术差距及产生差距的主要原因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提高我国硝酸铬技术的对策</w:t>
      </w:r>
      <w:r>
        <w:rPr>
          <w:rFonts w:hint="eastAsia"/>
        </w:rPr>
        <w:br/>
      </w:r>
      <w:r>
        <w:rPr>
          <w:rFonts w:hint="eastAsia"/>
        </w:rPr>
        <w:t>　　第四节 我国硝酸铬产品研发、设计发展趋势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中国硝酸铬市场发展调研</w:t>
      </w:r>
      <w:r>
        <w:rPr>
          <w:rFonts w:hint="eastAsia"/>
        </w:rPr>
        <w:br/>
      </w:r>
      <w:r>
        <w:rPr>
          <w:rFonts w:hint="eastAsia"/>
        </w:rPr>
        <w:t>　　第一节 硝酸铬市场现状分析及预测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二、2025-2031年中国硝酸铬市场规模预测</w:t>
      </w:r>
      <w:r>
        <w:rPr>
          <w:rFonts w:hint="eastAsia"/>
        </w:rPr>
        <w:br/>
      </w:r>
      <w:r>
        <w:rPr>
          <w:rFonts w:hint="eastAsia"/>
        </w:rPr>
        <w:t>　　第二节 硝酸铬行业产能分析及预测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二、2025-2031年中国硝酸铬行业产能预测</w:t>
      </w:r>
      <w:r>
        <w:rPr>
          <w:rFonts w:hint="eastAsia"/>
        </w:rPr>
        <w:br/>
      </w:r>
      <w:r>
        <w:rPr>
          <w:rFonts w:hint="eastAsia"/>
        </w:rPr>
        <w:t>　　第三节 硝酸铬行业产量分析及预测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一、2020-2025年中国硝酸铬行业产量分析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二、2025-2031年中国硝酸铬行业产量预测</w:t>
      </w:r>
      <w:r>
        <w:rPr>
          <w:rFonts w:hint="eastAsia"/>
        </w:rPr>
        <w:br/>
      </w:r>
      <w:r>
        <w:rPr>
          <w:rFonts w:hint="eastAsia"/>
        </w:rPr>
        <w:t>　　第四节 硝酸铬市场需求分析及预测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二、2025-2031年中国硝酸铬市场需求预测</w:t>
      </w:r>
      <w:r>
        <w:rPr>
          <w:rFonts w:hint="eastAsia"/>
        </w:rPr>
        <w:br/>
      </w:r>
      <w:r>
        <w:rPr>
          <w:rFonts w:hint="eastAsia"/>
        </w:rPr>
        <w:t>　　第五节 硝酸铬进出口数据分析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二、2025-2031年国内硝酸铬进出口情况预测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中国硝酸铬行业规模情况分析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五、硝酸铬行业敏感性分析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中国硝酸铬行业财务能力分析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一、硝酸铬行业盈利能力分析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二、硝酸铬行业偿债能力分析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三、硝酸铬行业营运能力分析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二、重点地区（一）硝酸铬行业发展分析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三、重点地区（二）硝酸铬行业发展分析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四、重点地区（三）硝酸铬行业发展分析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五、重点地区（四）硝酸铬行业发展分析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六、重点地区（五）硝酸铬行业发展分析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三、主要硝酸铬品牌产品价位分析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五、价格在硝酸铬行业竞争中的重要性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硝酸铬上游行业分析</w:t>
      </w:r>
      <w:r>
        <w:rPr>
          <w:rFonts w:hint="eastAsia"/>
        </w:rPr>
        <w:br/>
      </w:r>
      <w:r>
        <w:rPr>
          <w:rFonts w:hint="eastAsia"/>
        </w:rPr>
        <w:t>　　　　一、硝酸铬产品成本构成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四、上游供给对硝酸铬行业的影响</w:t>
      </w:r>
      <w:r>
        <w:rPr>
          <w:rFonts w:hint="eastAsia"/>
        </w:rPr>
        <w:br/>
      </w:r>
      <w:r>
        <w:rPr>
          <w:rFonts w:hint="eastAsia"/>
        </w:rPr>
        <w:t>　　第二节 硝酸铬下游行业分析</w:t>
      </w:r>
      <w:r>
        <w:rPr>
          <w:rFonts w:hint="eastAsia"/>
        </w:rPr>
        <w:br/>
      </w:r>
      <w:r>
        <w:rPr>
          <w:rFonts w:hint="eastAsia"/>
        </w:rPr>
        <w:t>　　　　一、硝酸铬下游行业分布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四、下游需求对硝酸铬行业的影响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2025年中国硝酸铬产业竞争现状分析</w:t>
      </w:r>
      <w:r>
        <w:rPr>
          <w:rFonts w:hint="eastAsia"/>
        </w:rPr>
        <w:br/>
      </w:r>
      <w:r>
        <w:rPr>
          <w:rFonts w:hint="eastAsia"/>
        </w:rPr>
        <w:t>　　　　一、硝酸铬竞争力分析</w:t>
      </w:r>
      <w:r>
        <w:rPr>
          <w:rFonts w:hint="eastAsia"/>
        </w:rPr>
        <w:br/>
      </w:r>
      <w:r>
        <w:rPr>
          <w:rFonts w:hint="eastAsia"/>
        </w:rPr>
        <w:t>　　　　二、硝酸铬技术竞争分析</w:t>
      </w:r>
      <w:r>
        <w:rPr>
          <w:rFonts w:hint="eastAsia"/>
        </w:rPr>
        <w:br/>
      </w:r>
      <w:r>
        <w:rPr>
          <w:rFonts w:hint="eastAsia"/>
        </w:rPr>
        <w:t>　　　　三、硝酸铬价格竞争分析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2025年中国硝酸铬产业集中度分析</w:t>
      </w:r>
      <w:r>
        <w:rPr>
          <w:rFonts w:hint="eastAsia"/>
        </w:rPr>
        <w:br/>
      </w:r>
      <w:r>
        <w:rPr>
          <w:rFonts w:hint="eastAsia"/>
        </w:rPr>
        <w:t>　　　　一、硝酸铬市场集中度分析</w:t>
      </w:r>
      <w:r>
        <w:rPr>
          <w:rFonts w:hint="eastAsia"/>
        </w:rPr>
        <w:br/>
      </w:r>
      <w:r>
        <w:rPr>
          <w:rFonts w:hint="eastAsia"/>
        </w:rPr>
        <w:t>　　　　二、硝酸铬企业集中度分析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2025-2031年提高硝酸铬企业竞争力的策略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硝酸铬行业投资风险预警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2025年影响硝酸铬行业发展的主要因素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一、影响硝酸铬行业运行的有利因素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二、影响硝酸铬行业运行的稳定因素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三、影响硝酸铬行业运行的不利因素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四、我国硝酸铬行业发展面临的挑战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五、我国硝酸铬行业发展面临的机遇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对硝酸铬行业投资风险预警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2025-2031年硝酸铬市场发展潜力分析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2025-2031年硝酸铬行业发展趋势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2025-2031年硝酸铬行业投资前景研究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中智林^：对我国硝酸铬品牌的战略思考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四、我国硝酸铬企业的品牌战略</w:t>
      </w:r>
      <w:r>
        <w:rPr>
          <w:rFonts w:hint="eastAsia"/>
        </w:rPr>
        <w:br/>
      </w:r>
      <w:r>
        <w:rPr>
          <w:rFonts w:hint="eastAsia"/>
        </w:rPr>
        <w:t>　　　　五、硝酸铬品牌战略管理的策略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2020-2025年中国硝酸铬行业利润及增长情况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2025-2031年中国硝酸铬行业利润预测</w:t>
      </w:r>
      <w:r>
        <w:rPr>
          <w:rFonts w:hint="eastAsia"/>
        </w:rPr>
        <w:br/>
      </w:r>
      <w:r>
        <w:rPr>
          <w:rFonts w:hint="eastAsia"/>
        </w:rPr>
        <w:t>　　图表 2025年硝酸铬行业壁垒</w:t>
      </w:r>
      <w:r>
        <w:rPr>
          <w:rFonts w:hint="eastAsia"/>
        </w:rPr>
        <w:br/>
      </w:r>
      <w:r>
        <w:rPr>
          <w:rFonts w:hint="eastAsia"/>
        </w:rPr>
        <w:t>　　图表 2025年硝酸铬市场前景分析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2025-2031年中国硝酸铬市场需求预测</w:t>
      </w:r>
      <w:r>
        <w:rPr>
          <w:rFonts w:hint="eastAsia"/>
        </w:rPr>
        <w:br/>
      </w:r>
      <w:r>
        <w:rPr>
          <w:rFonts w:hint="eastAsia"/>
        </w:rPr>
        <w:t>　　图表 2025年硝酸铬发展趋势预测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89974ee04498" w:history="1">
        <w:r>
          <w:rPr>
            <w:rStyle w:val="Hyperlink"/>
          </w:rPr>
          <w:t>2025-2031年中国硝酸铬行业发展分析与趋势预测报告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689974ee04498" w:history="1">
        <w:r>
          <w:rPr>
            <w:rStyle w:val="Hyperlink"/>
          </w:rPr>
          <w:t>https://www.20087.com/7/16/XiaoSuanGeDeFaZhanQuShi.html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18f52ad3549df" w:history="1">
      <w:r>
        <w:rPr>
          <w:rStyle w:val="Hyperlink"/>
        </w:rPr>
        <w:t>2025-2031年中国硝酸铬行业发展分析与趋势预测报告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oSuanGeDeFaZhanQuShi.html" TargetMode="External" Id="R703689974ee0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oSuanGeDeFaZhanQuShi.html" TargetMode="External" Id="R52b18f52ad3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2024-08-22T05:56:00Z</dcterms:created>
  <dcterms:modified xsi:type="dcterms:W3CDTF">2024-08-22T06:56:00Z</dcterms:modified>
  <dc:subject>2025-2031年中国硝酸铬行业发展分析与趋势预测报告</dc:subject>
  <dc:title>2025-2031年中国硝酸铬行业发展分析与趋势预测报告</dc:title>
  <cp:keywords>2025-2031年中国硝酸铬行业发展分析与趋势预测报告</cp:keywords>
  <dc:description>2025-2031年中国硝酸铬行业发展分析与趋势预测报告</dc:description>
</cp:coreProperties>
</file>